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40"/>
      </w:tblGrid>
      <w:tr w:rsidR="00350EC9" w:rsidRPr="00706680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4043DB" w:rsidRPr="00194693" w:rsidRDefault="004043DB" w:rsidP="004043DB">
            <w:pPr>
              <w:jc w:val="center"/>
              <w:rPr>
                <w:sz w:val="72"/>
                <w:szCs w:val="72"/>
              </w:rPr>
            </w:pPr>
            <w:r w:rsidRPr="00194693">
              <w:rPr>
                <w:sz w:val="72"/>
                <w:szCs w:val="72"/>
              </w:rPr>
              <w:t>Tabuľk</w:t>
            </w:r>
            <w:r w:rsidR="0069056E">
              <w:rPr>
                <w:sz w:val="72"/>
                <w:szCs w:val="72"/>
              </w:rPr>
              <w:t>y</w:t>
            </w:r>
            <w:bookmarkStart w:id="0" w:name="_GoBack"/>
            <w:bookmarkEnd w:id="0"/>
            <w:r w:rsidRPr="00194693">
              <w:rPr>
                <w:sz w:val="72"/>
                <w:szCs w:val="72"/>
              </w:rPr>
              <w:t xml:space="preserve"> zhody</w:t>
            </w:r>
          </w:p>
          <w:p w:rsidR="004043DB" w:rsidRDefault="004043DB" w:rsidP="004043DB">
            <w:pPr>
              <w:jc w:val="center"/>
              <w:rPr>
                <w:sz w:val="72"/>
                <w:szCs w:val="72"/>
              </w:rPr>
            </w:pPr>
            <w:r w:rsidRPr="00194693">
              <w:rPr>
                <w:sz w:val="72"/>
                <w:szCs w:val="72"/>
              </w:rPr>
              <w:t xml:space="preserve">k parlamentnej tlači číslo </w:t>
            </w:r>
          </w:p>
          <w:p w:rsidR="004043DB" w:rsidRPr="00194693" w:rsidRDefault="00F41456" w:rsidP="004043D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404</w:t>
            </w:r>
          </w:p>
          <w:p w:rsidR="004043DB" w:rsidRDefault="004043DB" w:rsidP="004043DB"/>
          <w:p w:rsidR="00350EC9" w:rsidRPr="00706680" w:rsidRDefault="00350EC9" w:rsidP="00C62781">
            <w:pPr>
              <w:rPr>
                <w:sz w:val="22"/>
                <w:szCs w:val="22"/>
              </w:rPr>
            </w:pPr>
          </w:p>
        </w:tc>
      </w:tr>
    </w:tbl>
    <w:p w:rsidR="00943597" w:rsidRPr="00706680" w:rsidRDefault="001B5936" w:rsidP="00870EBF">
      <w:pPr>
        <w:autoSpaceDE w:val="0"/>
        <w:autoSpaceDN w:val="0"/>
        <w:adjustRightInd w:val="0"/>
        <w:ind w:left="5245"/>
        <w:jc w:val="both"/>
        <w:rPr>
          <w:sz w:val="22"/>
          <w:szCs w:val="22"/>
        </w:rPr>
      </w:pP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</w:p>
    <w:sectPr w:rsidR="00943597" w:rsidRPr="00706680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55CA9"/>
    <w:rsid w:val="000B687C"/>
    <w:rsid w:val="000C3FA0"/>
    <w:rsid w:val="000C78EE"/>
    <w:rsid w:val="001216FB"/>
    <w:rsid w:val="0015477F"/>
    <w:rsid w:val="00160F79"/>
    <w:rsid w:val="00161862"/>
    <w:rsid w:val="001815EA"/>
    <w:rsid w:val="00191D66"/>
    <w:rsid w:val="0019501A"/>
    <w:rsid w:val="001B5936"/>
    <w:rsid w:val="001F083A"/>
    <w:rsid w:val="00205633"/>
    <w:rsid w:val="0023087A"/>
    <w:rsid w:val="0024568E"/>
    <w:rsid w:val="0028753B"/>
    <w:rsid w:val="002A03AC"/>
    <w:rsid w:val="002A51EE"/>
    <w:rsid w:val="002B616B"/>
    <w:rsid w:val="002D5B92"/>
    <w:rsid w:val="002E5930"/>
    <w:rsid w:val="003131C6"/>
    <w:rsid w:val="0031784B"/>
    <w:rsid w:val="003353ED"/>
    <w:rsid w:val="00350EC9"/>
    <w:rsid w:val="003875E8"/>
    <w:rsid w:val="004041A7"/>
    <w:rsid w:val="004043DB"/>
    <w:rsid w:val="004865B7"/>
    <w:rsid w:val="004C2592"/>
    <w:rsid w:val="004C6BE5"/>
    <w:rsid w:val="004F2AA0"/>
    <w:rsid w:val="00512E67"/>
    <w:rsid w:val="00550434"/>
    <w:rsid w:val="00561A9F"/>
    <w:rsid w:val="00567F5C"/>
    <w:rsid w:val="00583677"/>
    <w:rsid w:val="005C1FF5"/>
    <w:rsid w:val="005C69D7"/>
    <w:rsid w:val="005E3959"/>
    <w:rsid w:val="005E7D72"/>
    <w:rsid w:val="006322EA"/>
    <w:rsid w:val="006323DE"/>
    <w:rsid w:val="00645174"/>
    <w:rsid w:val="00652470"/>
    <w:rsid w:val="006556AA"/>
    <w:rsid w:val="00670C32"/>
    <w:rsid w:val="0069056E"/>
    <w:rsid w:val="00690DF9"/>
    <w:rsid w:val="006A484A"/>
    <w:rsid w:val="006D381E"/>
    <w:rsid w:val="006E79EF"/>
    <w:rsid w:val="00706680"/>
    <w:rsid w:val="00736462"/>
    <w:rsid w:val="007930E0"/>
    <w:rsid w:val="007A3C4D"/>
    <w:rsid w:val="007B4EF2"/>
    <w:rsid w:val="007C01CB"/>
    <w:rsid w:val="007C39C0"/>
    <w:rsid w:val="008069A4"/>
    <w:rsid w:val="008076CE"/>
    <w:rsid w:val="008122E8"/>
    <w:rsid w:val="008320A2"/>
    <w:rsid w:val="00865214"/>
    <w:rsid w:val="00870EBF"/>
    <w:rsid w:val="008769E3"/>
    <w:rsid w:val="00894A20"/>
    <w:rsid w:val="008E5F3C"/>
    <w:rsid w:val="00907178"/>
    <w:rsid w:val="00943597"/>
    <w:rsid w:val="00962184"/>
    <w:rsid w:val="00977DDA"/>
    <w:rsid w:val="009A3995"/>
    <w:rsid w:val="00A244E7"/>
    <w:rsid w:val="00A4230D"/>
    <w:rsid w:val="00AA7EBF"/>
    <w:rsid w:val="00AF3454"/>
    <w:rsid w:val="00B312DC"/>
    <w:rsid w:val="00B74F4B"/>
    <w:rsid w:val="00B83670"/>
    <w:rsid w:val="00BB1914"/>
    <w:rsid w:val="00BB40EF"/>
    <w:rsid w:val="00BB4A83"/>
    <w:rsid w:val="00C121CD"/>
    <w:rsid w:val="00C52EC0"/>
    <w:rsid w:val="00C62781"/>
    <w:rsid w:val="00C82117"/>
    <w:rsid w:val="00C87933"/>
    <w:rsid w:val="00CA38CF"/>
    <w:rsid w:val="00CC107E"/>
    <w:rsid w:val="00CE52EC"/>
    <w:rsid w:val="00D02C60"/>
    <w:rsid w:val="00D06628"/>
    <w:rsid w:val="00D636AE"/>
    <w:rsid w:val="00D833DD"/>
    <w:rsid w:val="00D84D45"/>
    <w:rsid w:val="00DA2856"/>
    <w:rsid w:val="00DE0C6B"/>
    <w:rsid w:val="00DF3B74"/>
    <w:rsid w:val="00E151B2"/>
    <w:rsid w:val="00E37673"/>
    <w:rsid w:val="00E64D65"/>
    <w:rsid w:val="00E74FC1"/>
    <w:rsid w:val="00E7677D"/>
    <w:rsid w:val="00E84C3A"/>
    <w:rsid w:val="00ED787D"/>
    <w:rsid w:val="00F22C35"/>
    <w:rsid w:val="00F41456"/>
    <w:rsid w:val="00F4180F"/>
    <w:rsid w:val="00F45C93"/>
    <w:rsid w:val="00F53F5E"/>
    <w:rsid w:val="00F615E1"/>
    <w:rsid w:val="00F6258C"/>
    <w:rsid w:val="00F86840"/>
    <w:rsid w:val="00F903FB"/>
    <w:rsid w:val="00FA182C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74240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2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col4">
    <w:name w:val="fscol4"/>
    <w:basedOn w:val="Predvolenpsmoodseku"/>
    <w:rsid w:val="005C69D7"/>
  </w:style>
  <w:style w:type="character" w:customStyle="1" w:styleId="Nadpis1Char">
    <w:name w:val="Nadpis 1 Char"/>
    <w:basedOn w:val="Predvolenpsmoodseku"/>
    <w:link w:val="Nadpis1"/>
    <w:uiPriority w:val="99"/>
    <w:rsid w:val="00C62781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C62781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C62781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C6278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Anna Bartikova</dc:creator>
  <cp:lastModifiedBy>Fokova Barbora</cp:lastModifiedBy>
  <cp:revision>25</cp:revision>
  <cp:lastPrinted>2023-12-20T20:19:00Z</cp:lastPrinted>
  <dcterms:created xsi:type="dcterms:W3CDTF">2023-07-12T06:15:00Z</dcterms:created>
  <dcterms:modified xsi:type="dcterms:W3CDTF">2024-08-21T10:09:00Z</dcterms:modified>
</cp:coreProperties>
</file>