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7E0BE24D" w:rsidR="003D69AB" w:rsidRPr="003D69AB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7655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5D3" w:rsidRPr="00904BAB">
        <w:rPr>
          <w:rFonts w:ascii="Times New Roman" w:hAnsi="Times New Roman" w:cs="Times New Roman"/>
          <w:sz w:val="24"/>
          <w:szCs w:val="24"/>
        </w:rPr>
        <w:t xml:space="preserve">Návrh zákona, ktorým sa dopĺňa zákon </w:t>
      </w:r>
      <w:r w:rsidR="007655D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655D3" w:rsidRPr="00904BAB">
        <w:rPr>
          <w:rFonts w:ascii="Times New Roman" w:hAnsi="Times New Roman" w:cs="Times New Roman"/>
          <w:sz w:val="24"/>
          <w:szCs w:val="24"/>
        </w:rPr>
        <w:t xml:space="preserve">č. </w:t>
      </w:r>
      <w:r w:rsidR="007655D3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="007655D3"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 w:rsidR="007655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655D3"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="007655D3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</w:p>
    <w:p w14:paraId="3317E34E" w14:textId="77777777" w:rsidR="003D69AB" w:rsidRDefault="003D69AB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3514D42" w14:textId="745936DD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04BAB">
        <w:rPr>
          <w:rFonts w:ascii="Times New Roman" w:hAnsi="Times New Roman" w:cs="Times New Roman"/>
          <w:sz w:val="24"/>
          <w:szCs w:val="24"/>
        </w:rPr>
        <w:t xml:space="preserve">Návrh zákona, ktorým sa dopĺňa zákon č.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</w:p>
    <w:p w14:paraId="1D9AAC01" w14:textId="77777777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9CE51B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C5538"/>
    <w:rsid w:val="007F1367"/>
    <w:rsid w:val="009C3725"/>
    <w:rsid w:val="009E103C"/>
    <w:rsid w:val="00A53A71"/>
    <w:rsid w:val="00A71205"/>
    <w:rsid w:val="00AA7E95"/>
    <w:rsid w:val="00C51C9D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302</Words>
  <Characters>1826</Characters>
  <Application>Microsoft Office Word</Application>
  <DocSecurity>4</DocSecurity>
  <Lines>34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2</cp:revision>
  <dcterms:created xsi:type="dcterms:W3CDTF">2024-08-14T20:14:00Z</dcterms:created>
  <dcterms:modified xsi:type="dcterms:W3CDTF">2024-08-14T20:14:00Z</dcterms:modified>
</cp:coreProperties>
</file>