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17E06" w:rsidRPr="002B5DDD" w:rsidTr="00FE4A0E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517E06" w:rsidRPr="004A4FF9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517E06" w:rsidRPr="00616122" w:rsidTr="00FE4A0E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</w:pPr>
          </w:p>
          <w:p w:rsidR="00517E06" w:rsidRPr="002B5DDD" w:rsidRDefault="003C2773" w:rsidP="004357B3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="00517E06" w:rsidRPr="002B5DDD">
              <w:t xml:space="preserve">a rokovanie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536" w:type="dxa"/>
          </w:tcPr>
          <w:p w:rsidR="00517E06" w:rsidRPr="00616122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616122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616122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616122" w:rsidRDefault="00517E06" w:rsidP="0000360B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616122">
              <w:rPr>
                <w:szCs w:val="24"/>
              </w:rPr>
              <w:t xml:space="preserve">                                   Číslo: </w:t>
            </w:r>
            <w:r w:rsidR="00C36F82" w:rsidRPr="00616122">
              <w:rPr>
                <w:szCs w:val="24"/>
              </w:rPr>
              <w:t>UV-</w:t>
            </w:r>
            <w:r w:rsidR="000167E2">
              <w:rPr>
                <w:szCs w:val="24"/>
              </w:rPr>
              <w:t>28740</w:t>
            </w:r>
            <w:bookmarkStart w:id="0" w:name="_GoBack"/>
            <w:bookmarkEnd w:id="0"/>
            <w:r w:rsidR="00610267" w:rsidRPr="00616122">
              <w:rPr>
                <w:szCs w:val="24"/>
              </w:rPr>
              <w:t>/2024</w:t>
            </w:r>
          </w:p>
        </w:tc>
      </w:tr>
      <w:tr w:rsidR="00517E06" w:rsidRPr="002B5DDD" w:rsidTr="00FE4A0E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517E06" w:rsidRPr="00616122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616122" w:rsidRDefault="00517E06" w:rsidP="004357B3">
            <w:pPr>
              <w:tabs>
                <w:tab w:val="left" w:pos="5670"/>
              </w:tabs>
              <w:jc w:val="both"/>
            </w:pPr>
          </w:p>
          <w:p w:rsidR="0052007C" w:rsidRPr="00616122" w:rsidRDefault="0052007C" w:rsidP="004357B3">
            <w:pPr>
              <w:tabs>
                <w:tab w:val="left" w:pos="5670"/>
              </w:tabs>
              <w:jc w:val="both"/>
            </w:pPr>
          </w:p>
          <w:p w:rsidR="0052007C" w:rsidRPr="00616122" w:rsidRDefault="0052007C" w:rsidP="004357B3">
            <w:pPr>
              <w:tabs>
                <w:tab w:val="left" w:pos="5670"/>
              </w:tabs>
              <w:jc w:val="both"/>
            </w:pPr>
          </w:p>
        </w:tc>
      </w:tr>
      <w:tr w:rsidR="00517E06" w:rsidRPr="002B5DDD" w:rsidTr="00FE4A0E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52007C" w:rsidRPr="00D2652A" w:rsidRDefault="0052007C" w:rsidP="004357B3">
            <w:pPr>
              <w:jc w:val="center"/>
              <w:rPr>
                <w:b/>
                <w:szCs w:val="24"/>
                <w:highlight w:val="yellow"/>
              </w:rPr>
            </w:pPr>
          </w:p>
          <w:p w:rsidR="006D0FFA" w:rsidRPr="00D2652A" w:rsidRDefault="006D0FFA" w:rsidP="004357B3">
            <w:pPr>
              <w:jc w:val="center"/>
              <w:rPr>
                <w:b/>
                <w:szCs w:val="24"/>
                <w:highlight w:val="yellow"/>
              </w:rPr>
            </w:pPr>
          </w:p>
          <w:p w:rsidR="006D0FFA" w:rsidRPr="00D2652A" w:rsidRDefault="006D0FFA" w:rsidP="004357B3">
            <w:pPr>
              <w:jc w:val="center"/>
              <w:rPr>
                <w:b/>
                <w:szCs w:val="24"/>
                <w:highlight w:val="yellow"/>
              </w:rPr>
            </w:pPr>
          </w:p>
          <w:p w:rsidR="006D0FFA" w:rsidRPr="00D2652A" w:rsidRDefault="006D0FFA" w:rsidP="004357B3">
            <w:pPr>
              <w:jc w:val="center"/>
              <w:rPr>
                <w:b/>
                <w:szCs w:val="24"/>
                <w:highlight w:val="yellow"/>
              </w:rPr>
            </w:pPr>
          </w:p>
          <w:p w:rsidR="008C33AD" w:rsidRPr="00D2652A" w:rsidRDefault="008C33AD" w:rsidP="004357B3">
            <w:pPr>
              <w:jc w:val="center"/>
              <w:rPr>
                <w:b/>
                <w:szCs w:val="24"/>
                <w:highlight w:val="yellow"/>
              </w:rPr>
            </w:pPr>
          </w:p>
          <w:p w:rsidR="008C33AD" w:rsidRPr="00D2652A" w:rsidRDefault="008C33AD" w:rsidP="004357B3">
            <w:pPr>
              <w:jc w:val="center"/>
              <w:rPr>
                <w:b/>
                <w:szCs w:val="24"/>
                <w:highlight w:val="yellow"/>
              </w:rPr>
            </w:pPr>
          </w:p>
          <w:p w:rsidR="00D47AD4" w:rsidRPr="00D2652A" w:rsidRDefault="00D47AD4" w:rsidP="004357B3">
            <w:pPr>
              <w:jc w:val="center"/>
              <w:rPr>
                <w:b/>
                <w:szCs w:val="24"/>
                <w:highlight w:val="yellow"/>
              </w:rPr>
            </w:pPr>
          </w:p>
          <w:p w:rsidR="0052007C" w:rsidRPr="00D2652A" w:rsidRDefault="0052007C" w:rsidP="004357B3">
            <w:pPr>
              <w:jc w:val="center"/>
              <w:rPr>
                <w:b/>
                <w:szCs w:val="24"/>
                <w:highlight w:val="yellow"/>
              </w:rPr>
            </w:pPr>
          </w:p>
          <w:p w:rsidR="00517E06" w:rsidRPr="00D2652A" w:rsidRDefault="00616122" w:rsidP="004357B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397</w:t>
            </w:r>
          </w:p>
          <w:p w:rsidR="0000360B" w:rsidRPr="00D2652A" w:rsidRDefault="0000360B" w:rsidP="004357B3">
            <w:pPr>
              <w:jc w:val="center"/>
              <w:rPr>
                <w:b/>
                <w:szCs w:val="24"/>
              </w:rPr>
            </w:pPr>
          </w:p>
          <w:p w:rsidR="00517E06" w:rsidRPr="00D2652A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Cs w:val="24"/>
              </w:rPr>
            </w:pPr>
            <w:r w:rsidRPr="00D2652A">
              <w:rPr>
                <w:b/>
                <w:smallCaps/>
                <w:szCs w:val="24"/>
              </w:rPr>
              <w:t>vládny návrh</w:t>
            </w:r>
          </w:p>
          <w:p w:rsidR="00517E06" w:rsidRPr="00D2652A" w:rsidRDefault="00517E06" w:rsidP="004357B3">
            <w:pPr>
              <w:tabs>
                <w:tab w:val="left" w:pos="3686"/>
              </w:tabs>
              <w:jc w:val="center"/>
              <w:rPr>
                <w:b/>
                <w:szCs w:val="24"/>
              </w:rPr>
            </w:pPr>
          </w:p>
          <w:p w:rsidR="00517E06" w:rsidRPr="00D2652A" w:rsidRDefault="006D0FFA" w:rsidP="004357B3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D2652A">
              <w:rPr>
                <w:b/>
                <w:szCs w:val="24"/>
              </w:rPr>
              <w:t xml:space="preserve">Zákon </w:t>
            </w:r>
          </w:p>
          <w:p w:rsidR="00517E06" w:rsidRPr="00D2652A" w:rsidRDefault="00517E06" w:rsidP="004357B3">
            <w:pPr>
              <w:tabs>
                <w:tab w:val="left" w:pos="3686"/>
              </w:tabs>
              <w:jc w:val="center"/>
              <w:rPr>
                <w:b/>
                <w:szCs w:val="24"/>
              </w:rPr>
            </w:pPr>
          </w:p>
          <w:p w:rsidR="006D0FFA" w:rsidRPr="00D2652A" w:rsidRDefault="006D0FFA" w:rsidP="006D0FFA">
            <w:pPr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Cs w:val="24"/>
                <w:lang w:eastAsia="sk-SK"/>
              </w:rPr>
            </w:pPr>
            <w:r w:rsidRPr="00D2652A">
              <w:rPr>
                <w:b/>
                <w:szCs w:val="24"/>
              </w:rPr>
              <w:t>o niektorých opatreniach súvisiacich s riadením kótovanej spoločnosti</w:t>
            </w:r>
          </w:p>
          <w:p w:rsidR="00FE4A0E" w:rsidRPr="00D2652A" w:rsidRDefault="00FE4A0E" w:rsidP="006D0FFA">
            <w:pPr>
              <w:jc w:val="center"/>
              <w:rPr>
                <w:b/>
                <w:szCs w:val="24"/>
              </w:rPr>
            </w:pPr>
          </w:p>
        </w:tc>
      </w:tr>
      <w:tr w:rsidR="00517E06" w:rsidRPr="002B5DDD" w:rsidTr="00FE4A0E">
        <w:tc>
          <w:tcPr>
            <w:tcW w:w="4606" w:type="dxa"/>
          </w:tcPr>
          <w:p w:rsidR="00517E06" w:rsidRPr="00D2652A" w:rsidRDefault="00517E06" w:rsidP="004357B3">
            <w:pPr>
              <w:tabs>
                <w:tab w:val="left" w:pos="3686"/>
              </w:tabs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D47AD4" w:rsidRPr="00D2652A" w:rsidRDefault="00D47AD4" w:rsidP="004357B3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</w:p>
          <w:p w:rsidR="0052007C" w:rsidRPr="00D2652A" w:rsidRDefault="0052007C" w:rsidP="004357B3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</w:p>
          <w:p w:rsidR="00517E06" w:rsidRPr="00D2652A" w:rsidRDefault="00517E06" w:rsidP="004357B3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 w:rsidRPr="00D2652A">
              <w:rPr>
                <w:b/>
                <w:szCs w:val="24"/>
                <w:u w:val="single"/>
              </w:rPr>
              <w:t xml:space="preserve">Návrh uznesenia: </w:t>
            </w:r>
          </w:p>
          <w:p w:rsidR="00517E06" w:rsidRPr="00D2652A" w:rsidRDefault="00517E06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946AFB" w:rsidRPr="00D2652A" w:rsidRDefault="00517E06" w:rsidP="00D47AD4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D2652A">
              <w:rPr>
                <w:szCs w:val="24"/>
              </w:rPr>
              <w:t>Národná rada Slovenskej republiky</w:t>
            </w:r>
            <w:r w:rsidR="00FE4A0E" w:rsidRPr="00D2652A">
              <w:rPr>
                <w:szCs w:val="24"/>
              </w:rPr>
              <w:t xml:space="preserve">          </w:t>
            </w:r>
            <w:r w:rsidRPr="00D2652A">
              <w:rPr>
                <w:b/>
                <w:szCs w:val="24"/>
              </w:rPr>
              <w:t>schvaľuje</w:t>
            </w:r>
            <w:r w:rsidRPr="00D2652A">
              <w:rPr>
                <w:szCs w:val="24"/>
              </w:rPr>
              <w:t xml:space="preserve"> </w:t>
            </w:r>
          </w:p>
          <w:p w:rsidR="00D47AD4" w:rsidRPr="00D2652A" w:rsidRDefault="00517E06" w:rsidP="00D47AD4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D2652A">
              <w:rPr>
                <w:szCs w:val="24"/>
              </w:rPr>
              <w:t>vládny návrh zákona</w:t>
            </w:r>
            <w:r w:rsidR="00D47AD4" w:rsidRPr="00D2652A">
              <w:rPr>
                <w:szCs w:val="24"/>
              </w:rPr>
              <w:t xml:space="preserve"> o niektorých opatreniach súvisiacich s riadením kótovanej spoločnosti</w:t>
            </w:r>
          </w:p>
          <w:p w:rsidR="00517E06" w:rsidRPr="00D2652A" w:rsidRDefault="00517E06" w:rsidP="00D47AD4">
            <w:pPr>
              <w:tabs>
                <w:tab w:val="left" w:pos="3686"/>
              </w:tabs>
              <w:jc w:val="both"/>
              <w:rPr>
                <w:szCs w:val="24"/>
              </w:rPr>
            </w:pPr>
          </w:p>
        </w:tc>
      </w:tr>
      <w:tr w:rsidR="00517E06" w:rsidRPr="002B5DDD" w:rsidTr="00FE4A0E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517E06" w:rsidRPr="00147A43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Default="00610267" w:rsidP="004357B3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 xml:space="preserve">Robert Fico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</w:tc>
        <w:tc>
          <w:tcPr>
            <w:tcW w:w="453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080249">
            <w:pPr>
              <w:tabs>
                <w:tab w:val="left" w:pos="3686"/>
              </w:tabs>
            </w:pPr>
          </w:p>
        </w:tc>
      </w:tr>
      <w:tr w:rsidR="00517E06" w:rsidRPr="002B5DDD" w:rsidTr="00FE4A0E">
        <w:trPr>
          <w:cantSplit/>
        </w:trPr>
        <w:tc>
          <w:tcPr>
            <w:tcW w:w="9142" w:type="dxa"/>
            <w:gridSpan w:val="2"/>
          </w:tcPr>
          <w:p w:rsidR="00517E06" w:rsidRPr="002B5DDD" w:rsidRDefault="00517E06" w:rsidP="00D47AD4">
            <w:pPr>
              <w:tabs>
                <w:tab w:val="left" w:pos="3686"/>
              </w:tabs>
            </w:pPr>
          </w:p>
          <w:p w:rsidR="00517E06" w:rsidRPr="002B5DDD" w:rsidRDefault="00517E06" w:rsidP="00610267">
            <w:pPr>
              <w:tabs>
                <w:tab w:val="left" w:pos="3686"/>
              </w:tabs>
              <w:jc w:val="center"/>
            </w:pPr>
            <w:r w:rsidRPr="002B5DDD">
              <w:t xml:space="preserve">Bratislava, </w:t>
            </w:r>
            <w:r>
              <w:t xml:space="preserve">   </w:t>
            </w:r>
            <w:r w:rsidR="00610267">
              <w:t>august 2024</w:t>
            </w:r>
          </w:p>
        </w:tc>
      </w:tr>
    </w:tbl>
    <w:p w:rsidR="006024EB" w:rsidRDefault="000167E2" w:rsidP="00080249"/>
    <w:sectPr w:rsidR="0060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06"/>
    <w:rsid w:val="0000360B"/>
    <w:rsid w:val="000167E2"/>
    <w:rsid w:val="00041181"/>
    <w:rsid w:val="00080249"/>
    <w:rsid w:val="00157364"/>
    <w:rsid w:val="0016510D"/>
    <w:rsid w:val="00195C5B"/>
    <w:rsid w:val="002A70AD"/>
    <w:rsid w:val="002D2A78"/>
    <w:rsid w:val="00345AEA"/>
    <w:rsid w:val="003C2773"/>
    <w:rsid w:val="003F54AF"/>
    <w:rsid w:val="004623C1"/>
    <w:rsid w:val="00517E06"/>
    <w:rsid w:val="0052007C"/>
    <w:rsid w:val="005C3B02"/>
    <w:rsid w:val="00610267"/>
    <w:rsid w:val="00616122"/>
    <w:rsid w:val="006B1481"/>
    <w:rsid w:val="006D0FFA"/>
    <w:rsid w:val="008670AE"/>
    <w:rsid w:val="008C33AD"/>
    <w:rsid w:val="00946AFB"/>
    <w:rsid w:val="00990AC9"/>
    <w:rsid w:val="009B1018"/>
    <w:rsid w:val="00AF49E3"/>
    <w:rsid w:val="00B9387F"/>
    <w:rsid w:val="00BF06C9"/>
    <w:rsid w:val="00C36F82"/>
    <w:rsid w:val="00C906C1"/>
    <w:rsid w:val="00D2652A"/>
    <w:rsid w:val="00D47AD4"/>
    <w:rsid w:val="00E541D9"/>
    <w:rsid w:val="00FD6A28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0F2F"/>
  <w15:docId w15:val="{526AD041-C895-4975-8255-771B8256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BERAKOVA Sona</dc:creator>
  <cp:lastModifiedBy>LANÁKOVÁ Viera</cp:lastModifiedBy>
  <cp:revision>13</cp:revision>
  <cp:lastPrinted>2022-05-26T10:26:00Z</cp:lastPrinted>
  <dcterms:created xsi:type="dcterms:W3CDTF">2022-05-26T09:58:00Z</dcterms:created>
  <dcterms:modified xsi:type="dcterms:W3CDTF">2024-08-21T10:00:00Z</dcterms:modified>
</cp:coreProperties>
</file>