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F03C3">
        <w:rPr>
          <w:sz w:val="24"/>
        </w:rPr>
        <w:t>Bratislava</w:t>
      </w:r>
      <w:r w:rsidR="00AF1D59" w:rsidRPr="009F03C3">
        <w:rPr>
          <w:sz w:val="24"/>
        </w:rPr>
        <w:t xml:space="preserve"> </w:t>
      </w:r>
      <w:r w:rsidR="004718A1">
        <w:rPr>
          <w:sz w:val="24"/>
        </w:rPr>
        <w:t>19</w:t>
      </w:r>
      <w:r w:rsidR="00594818" w:rsidRPr="009F03C3">
        <w:rPr>
          <w:sz w:val="24"/>
        </w:rPr>
        <w:t xml:space="preserve">. </w:t>
      </w:r>
      <w:r w:rsidR="007352F7">
        <w:rPr>
          <w:sz w:val="24"/>
        </w:rPr>
        <w:t>august</w:t>
      </w:r>
      <w:r w:rsidR="00594818" w:rsidRPr="009F03C3">
        <w:rPr>
          <w:sz w:val="24"/>
        </w:rPr>
        <w:t>a</w:t>
      </w:r>
      <w:r w:rsidRPr="009F03C3">
        <w:rPr>
          <w:sz w:val="24"/>
        </w:rPr>
        <w:t xml:space="preserve"> 20</w:t>
      </w:r>
      <w:r w:rsidR="003E6FE0" w:rsidRPr="009F03C3">
        <w:rPr>
          <w:sz w:val="24"/>
        </w:rPr>
        <w:t>2</w:t>
      </w:r>
      <w:r w:rsidR="00C70977" w:rsidRPr="009F03C3">
        <w:rPr>
          <w:sz w:val="24"/>
        </w:rPr>
        <w:t>4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EE444A">
        <w:rPr>
          <w:sz w:val="24"/>
        </w:rPr>
        <w:t>KNR-ORGA-1283</w:t>
      </w:r>
      <w:r w:rsidR="00C70977" w:rsidRPr="00410706">
        <w:rPr>
          <w:sz w:val="24"/>
        </w:rPr>
        <w:t>/2024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zvolávam </w:t>
      </w:r>
      <w:r w:rsidR="00C70977" w:rsidRPr="004718A1">
        <w:rPr>
          <w:b/>
          <w:sz w:val="24"/>
        </w:rPr>
        <w:t>1</w:t>
      </w:r>
      <w:r w:rsidR="004718A1" w:rsidRPr="004718A1">
        <w:rPr>
          <w:b/>
          <w:sz w:val="24"/>
        </w:rPr>
        <w:t>8</w:t>
      </w:r>
      <w:r w:rsidRPr="004718A1">
        <w:rPr>
          <w:b/>
          <w:sz w:val="24"/>
        </w:rPr>
        <w:t>.</w:t>
      </w:r>
      <w:r w:rsidRPr="004718A1">
        <w:rPr>
          <w:sz w:val="24"/>
        </w:rPr>
        <w:t xml:space="preserve"> schôdzu</w:t>
      </w:r>
      <w:r>
        <w:rPr>
          <w:sz w:val="24"/>
        </w:rPr>
        <w:t xml:space="preserve"> Národnej r</w:t>
      </w:r>
      <w:bookmarkStart w:id="0" w:name="_GoBack"/>
      <w:bookmarkEnd w:id="0"/>
      <w:r>
        <w:rPr>
          <w:sz w:val="24"/>
        </w:rPr>
        <w:t>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4718A1">
        <w:rPr>
          <w:b/>
          <w:sz w:val="24"/>
        </w:rPr>
        <w:t>v</w:t>
      </w:r>
      <w:r w:rsidR="009F03C3" w:rsidRPr="004718A1">
        <w:rPr>
          <w:b/>
          <w:sz w:val="24"/>
        </w:rPr>
        <w:t xml:space="preserve"> </w:t>
      </w:r>
      <w:r w:rsidR="004718A1" w:rsidRPr="004718A1">
        <w:rPr>
          <w:b/>
          <w:sz w:val="24"/>
        </w:rPr>
        <w:t>utorok 20</w:t>
      </w:r>
      <w:r w:rsidR="000B1779" w:rsidRPr="004718A1">
        <w:rPr>
          <w:b/>
          <w:sz w:val="24"/>
        </w:rPr>
        <w:t>.</w:t>
      </w:r>
      <w:r w:rsidR="005B4C81" w:rsidRPr="004718A1">
        <w:rPr>
          <w:b/>
          <w:sz w:val="24"/>
        </w:rPr>
        <w:t xml:space="preserve"> </w:t>
      </w:r>
      <w:r w:rsidR="004718A1" w:rsidRPr="004718A1">
        <w:rPr>
          <w:b/>
          <w:sz w:val="24"/>
        </w:rPr>
        <w:t>august</w:t>
      </w:r>
      <w:r w:rsidR="00594818" w:rsidRPr="004718A1">
        <w:rPr>
          <w:b/>
          <w:sz w:val="24"/>
        </w:rPr>
        <w:t>a</w:t>
      </w:r>
      <w:r w:rsidR="005B4C81" w:rsidRPr="004718A1">
        <w:rPr>
          <w:b/>
          <w:sz w:val="24"/>
        </w:rPr>
        <w:t xml:space="preserve"> 202</w:t>
      </w:r>
      <w:r w:rsidR="009F03C3" w:rsidRPr="004718A1">
        <w:rPr>
          <w:b/>
          <w:sz w:val="24"/>
        </w:rPr>
        <w:t>4</w:t>
      </w:r>
      <w:r w:rsidR="005B4C81" w:rsidRPr="004718A1">
        <w:rPr>
          <w:b/>
          <w:sz w:val="24"/>
        </w:rPr>
        <w:t xml:space="preserve"> o</w:t>
      </w:r>
      <w:r w:rsidR="004718A1" w:rsidRPr="004718A1">
        <w:rPr>
          <w:b/>
          <w:sz w:val="24"/>
        </w:rPr>
        <w:t> 10.3</w:t>
      </w:r>
      <w:r w:rsidR="000B1779" w:rsidRPr="004718A1">
        <w:rPr>
          <w:b/>
          <w:sz w:val="24"/>
        </w:rPr>
        <w:t>0</w:t>
      </w:r>
      <w:r w:rsidR="005B4C81" w:rsidRPr="004718A1">
        <w:rPr>
          <w:b/>
          <w:sz w:val="24"/>
        </w:rPr>
        <w:t xml:space="preserve"> hod</w:t>
      </w:r>
      <w:r w:rsidR="007F71C6" w:rsidRPr="004718A1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Pr="00EE444A">
        <w:rPr>
          <w:b/>
          <w:sz w:val="24"/>
        </w:rPr>
        <w:t xml:space="preserve">Návrh skupiny poslancov Národnej rady Slovenskej republiky na vyslovenie nedôvery </w:t>
      </w:r>
      <w:r w:rsidR="003E6FE0" w:rsidRPr="00EE444A">
        <w:rPr>
          <w:b/>
          <w:sz w:val="24"/>
        </w:rPr>
        <w:t>člen</w:t>
      </w:r>
      <w:r w:rsidR="00C70977" w:rsidRPr="00EE444A">
        <w:rPr>
          <w:b/>
          <w:sz w:val="24"/>
        </w:rPr>
        <w:t>ke</w:t>
      </w:r>
      <w:r w:rsidR="003E6FE0" w:rsidRPr="00EE444A">
        <w:rPr>
          <w:b/>
          <w:sz w:val="24"/>
        </w:rPr>
        <w:t xml:space="preserve"> vlády Slovenskej r</w:t>
      </w:r>
      <w:r w:rsidRPr="00EE444A">
        <w:rPr>
          <w:b/>
          <w:sz w:val="24"/>
        </w:rPr>
        <w:t xml:space="preserve">epubliky </w:t>
      </w:r>
      <w:r w:rsidR="00C70977" w:rsidRPr="00EE444A">
        <w:rPr>
          <w:b/>
          <w:sz w:val="24"/>
        </w:rPr>
        <w:t>Martine Šimkovičovej</w:t>
      </w:r>
      <w:r w:rsidR="003E6FE0" w:rsidRPr="00EE444A">
        <w:rPr>
          <w:b/>
          <w:sz w:val="24"/>
        </w:rPr>
        <w:t>, poveren</w:t>
      </w:r>
      <w:r w:rsidR="00C70977" w:rsidRPr="00EE444A">
        <w:rPr>
          <w:b/>
          <w:sz w:val="24"/>
        </w:rPr>
        <w:t>ej</w:t>
      </w:r>
      <w:r w:rsidR="003E6FE0" w:rsidRPr="00EE444A">
        <w:rPr>
          <w:b/>
          <w:sz w:val="24"/>
        </w:rPr>
        <w:t xml:space="preserve"> riadením Ministerstva </w:t>
      </w:r>
      <w:r w:rsidR="00C70977" w:rsidRPr="00EE444A">
        <w:rPr>
          <w:b/>
          <w:sz w:val="24"/>
        </w:rPr>
        <w:t>kultúry</w:t>
      </w:r>
      <w:r w:rsidR="0025081D" w:rsidRPr="00EE444A">
        <w:rPr>
          <w:b/>
          <w:sz w:val="24"/>
        </w:rPr>
        <w:t xml:space="preserve"> </w:t>
      </w:r>
      <w:r w:rsidR="003E6FE0" w:rsidRPr="00EE444A">
        <w:rPr>
          <w:b/>
          <w:sz w:val="24"/>
        </w:rPr>
        <w:t>Slovenskej republiky</w:t>
      </w:r>
      <w:r w:rsidRPr="00EE444A">
        <w:rPr>
          <w:b/>
          <w:sz w:val="24"/>
        </w:rPr>
        <w:t xml:space="preserve"> (tlač </w:t>
      </w:r>
      <w:r w:rsidR="00EE444A" w:rsidRPr="00EE444A">
        <w:rPr>
          <w:b/>
          <w:sz w:val="24"/>
        </w:rPr>
        <w:t>387</w:t>
      </w:r>
      <w:r w:rsidRPr="00EE444A">
        <w:rPr>
          <w:b/>
          <w:sz w:val="24"/>
        </w:rPr>
        <w:t>).</w:t>
      </w:r>
      <w:r>
        <w:rPr>
          <w:b/>
          <w:sz w:val="24"/>
        </w:rPr>
        <w:t xml:space="preserve">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0D44CD" w:rsidRDefault="000D44CD" w:rsidP="003A1C00"/>
    <w:p w:rsidR="006256C3" w:rsidRDefault="006256C3">
      <w:pPr>
        <w:spacing w:after="160" w:line="259" w:lineRule="auto"/>
      </w:pPr>
    </w:p>
    <w:p w:rsidR="003A1C00" w:rsidRDefault="003A1C00" w:rsidP="003A1C00"/>
    <w:p w:rsidR="007352F7" w:rsidRPr="0039493C" w:rsidRDefault="007352F7" w:rsidP="007352F7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62859"/>
    <w:rsid w:val="000B1779"/>
    <w:rsid w:val="000C1045"/>
    <w:rsid w:val="000D44CD"/>
    <w:rsid w:val="00112D47"/>
    <w:rsid w:val="00113177"/>
    <w:rsid w:val="00220C94"/>
    <w:rsid w:val="0025081D"/>
    <w:rsid w:val="002C7351"/>
    <w:rsid w:val="00341807"/>
    <w:rsid w:val="003A1C00"/>
    <w:rsid w:val="003E6FE0"/>
    <w:rsid w:val="00410706"/>
    <w:rsid w:val="00432AD7"/>
    <w:rsid w:val="00436A03"/>
    <w:rsid w:val="004718A1"/>
    <w:rsid w:val="005246F5"/>
    <w:rsid w:val="005622AE"/>
    <w:rsid w:val="005751BE"/>
    <w:rsid w:val="00594818"/>
    <w:rsid w:val="005B4C81"/>
    <w:rsid w:val="006256C3"/>
    <w:rsid w:val="006639CE"/>
    <w:rsid w:val="0067335F"/>
    <w:rsid w:val="006B54E5"/>
    <w:rsid w:val="006E1D65"/>
    <w:rsid w:val="007352F7"/>
    <w:rsid w:val="00777683"/>
    <w:rsid w:val="007B21EA"/>
    <w:rsid w:val="007C6261"/>
    <w:rsid w:val="007F71C6"/>
    <w:rsid w:val="00834C44"/>
    <w:rsid w:val="00877F40"/>
    <w:rsid w:val="008C5C58"/>
    <w:rsid w:val="00920823"/>
    <w:rsid w:val="009837C5"/>
    <w:rsid w:val="009E5292"/>
    <w:rsid w:val="009F03C3"/>
    <w:rsid w:val="00AF1D59"/>
    <w:rsid w:val="00AF63CD"/>
    <w:rsid w:val="00B56F20"/>
    <w:rsid w:val="00BE6108"/>
    <w:rsid w:val="00C56CB3"/>
    <w:rsid w:val="00C70977"/>
    <w:rsid w:val="00CD53E2"/>
    <w:rsid w:val="00CD7D9F"/>
    <w:rsid w:val="00D42CF7"/>
    <w:rsid w:val="00D45A63"/>
    <w:rsid w:val="00D51E8D"/>
    <w:rsid w:val="00DA1C65"/>
    <w:rsid w:val="00E01AD4"/>
    <w:rsid w:val="00E1506C"/>
    <w:rsid w:val="00E16BF4"/>
    <w:rsid w:val="00E71E00"/>
    <w:rsid w:val="00E760F7"/>
    <w:rsid w:val="00EC6E7F"/>
    <w:rsid w:val="00EE444A"/>
    <w:rsid w:val="00E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E6C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5</cp:revision>
  <cp:lastPrinted>2024-02-09T09:27:00Z</cp:lastPrinted>
  <dcterms:created xsi:type="dcterms:W3CDTF">2024-08-16T08:14:00Z</dcterms:created>
  <dcterms:modified xsi:type="dcterms:W3CDTF">2024-08-16T13:24:00Z</dcterms:modified>
</cp:coreProperties>
</file>