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Pr="004A2E17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5FAC563E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Poslan</w:t>
      </w:r>
      <w:r w:rsidR="0042480D">
        <w:rPr>
          <w:rFonts w:ascii="Times New Roman" w:hAnsi="Times New Roman" w:cs="Times New Roman"/>
          <w:sz w:val="24"/>
          <w:szCs w:val="24"/>
          <w:lang w:val="sk-SK"/>
        </w:rPr>
        <w:t>ec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Národnej rady Slovenskej republiky. </w:t>
      </w:r>
    </w:p>
    <w:p w14:paraId="53AE2F3A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5DD7A1B0" w14:textId="77777777" w:rsidR="00431CA3" w:rsidRDefault="00EC495F" w:rsidP="00F61C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4B8630E5" w14:textId="77777777" w:rsidR="00431CA3" w:rsidRDefault="00431CA3" w:rsidP="00F61CB4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760E93AF" w14:textId="6E4C3A75" w:rsidR="00431CA3" w:rsidRPr="00A5114E" w:rsidRDefault="00431CA3" w:rsidP="00A127A0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Hlk111382520"/>
      <w:r w:rsidRPr="00A5114E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Návrh</w:t>
      </w:r>
      <w:r w:rsidRPr="00A5114E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r w:rsidRPr="00A5114E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zákona,</w:t>
      </w:r>
      <w:r w:rsidRPr="00A5114E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č. 145/1995 Z. z. o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správnych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poplatkoch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bookmarkEnd w:id="0"/>
    <w:p w14:paraId="0DC7A3B3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Pr="004A2E17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1B6DDB55" w:rsidR="00EC495F" w:rsidRPr="004A2E17" w:rsidRDefault="00125C70" w:rsidP="0044065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 xml:space="preserve">nie </w:t>
      </w:r>
      <w:r w:rsidR="000976DD" w:rsidRPr="004A2E17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29A1230D" w14:textId="77777777" w:rsidR="00267236" w:rsidRDefault="00267236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575D1951" w:rsidR="00EC495F" w:rsidRPr="004A2E17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4A2E17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Pr="004A2E17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Pr="004A2E17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Pr="004A2E17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Pr="004A2E17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Pr="004A2E17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Pr="004A2E17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Pr="004A2E17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44FA633B" w14:textId="77777777" w:rsidR="00A32DEB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971E82D" w14:textId="77777777" w:rsidR="00A32DEB" w:rsidRPr="004A2E17" w:rsidRDefault="00A32DEB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Pr="004A2E17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4A2E17"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1B0347D6" w14:textId="77777777" w:rsidR="007D4CF6" w:rsidRDefault="000976DD" w:rsidP="00F61CB4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4A2E17">
        <w:rPr>
          <w:rFonts w:ascii="Times New Roman" w:hAnsi="Times New Roman" w:cs="Times New Roman"/>
          <w:b/>
          <w:bCs/>
          <w:lang w:val="sk-SK"/>
        </w:rPr>
        <w:t xml:space="preserve">A.1. Názov </w:t>
      </w:r>
      <w:r w:rsidRPr="004A2E17"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materiálu:</w:t>
      </w:r>
    </w:p>
    <w:p w14:paraId="7B55F1A4" w14:textId="77777777" w:rsidR="007D4CF6" w:rsidRDefault="007D4CF6" w:rsidP="00A127A0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</w:pPr>
    </w:p>
    <w:p w14:paraId="7C484838" w14:textId="01F050BC" w:rsidR="00A127A0" w:rsidRPr="00A5114E" w:rsidRDefault="00A127A0" w:rsidP="00A127A0">
      <w:pPr>
        <w:ind w:left="360"/>
        <w:rPr>
          <w:rFonts w:ascii="Times New Roman" w:hAnsi="Times New Roman" w:cs="Times New Roman"/>
          <w:sz w:val="24"/>
          <w:szCs w:val="24"/>
        </w:rPr>
      </w:pPr>
      <w:r w:rsidRPr="00A5114E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Návrh</w:t>
      </w:r>
      <w:r w:rsidRPr="00A5114E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r w:rsidRPr="00A5114E">
        <w:rPr>
          <w:rFonts w:ascii="Times New Roman" w:eastAsia="Times New Roman" w:hAnsi="Times New Roman" w:cs="Times New Roman"/>
          <w:color w:val="000000"/>
          <w:sz w:val="24"/>
          <w:szCs w:val="24"/>
          <w:lang w:val="sk-SK" w:eastAsia="sk-SK"/>
        </w:rPr>
        <w:t>zákona,</w:t>
      </w:r>
      <w:r w:rsidRPr="00A5114E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sk-SK" w:eastAsia="sk-SK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č. 145/1995 Z. z. o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správnych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poplatkoch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A511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14E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3AA1F878" w14:textId="2BD430D3" w:rsidR="002E0639" w:rsidRPr="004A2E17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 w:rsidRPr="004A2E17"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:rsidRPr="004A2E17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Pozitívne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4A2E17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Žiadne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A2E17">
              <w:rPr>
                <w:rFonts w:ascii="Times New Roman" w:hAnsi="Times New Roman" w:cs="Times New Roman"/>
                <w:lang w:val="sk-SK"/>
              </w:rPr>
              <w:t>Negatívne</w:t>
            </w:r>
            <w:r w:rsidRPr="004A2E17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:rsidRPr="004A2E17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78068EB1" w:rsidR="00E5320F" w:rsidRPr="004A2E17" w:rsidRDefault="00E5320F" w:rsidP="007D4C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602F" w14:textId="77777777" w:rsidR="007D4CF6" w:rsidRPr="004A2E17" w:rsidRDefault="007D4CF6" w:rsidP="007D4CF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292CCBB5" w14:textId="18182EBE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3EEE5ECF" w:rsidR="003F360E" w:rsidRPr="004A2E17" w:rsidRDefault="00514571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59B7F72D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6383" w14:textId="2B8C65D0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0C369BC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72C5DBC1" w:rsidR="003F360E" w:rsidRPr="004A2E17" w:rsidRDefault="00E5320F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208F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4A2E17" w14:paraId="1EC8FE72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Pr="004A2E17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Pr="004A2E17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4A2E17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Pr="004A2E17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Pr="004A2E17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 w:rsidRPr="004A2E17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Pr="004A2E17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Pr="004A2E17" w:rsidRDefault="002E0639" w:rsidP="002E0639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Pr="004A2E17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4A2E17"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Pr="004A2E17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 w:rsidRPr="004A2E17"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Pr="004A2E17" w:rsidRDefault="000976DD" w:rsidP="00EC495F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4A2E17">
        <w:rPr>
          <w:b/>
          <w:bCs/>
          <w:lang w:val="sk-SK"/>
        </w:rPr>
        <w:t xml:space="preserve">A.5. Stanovisko gestorov </w:t>
      </w:r>
    </w:p>
    <w:p w14:paraId="7E8481E7" w14:textId="77777777" w:rsidR="00207304" w:rsidRPr="004A2E17" w:rsidRDefault="000976DD">
      <w:pPr>
        <w:rPr>
          <w:lang w:val="sk-SK"/>
        </w:rPr>
      </w:pPr>
      <w:r w:rsidRPr="004A2E17"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RPr="004A2E17" w:rsidSect="00BD3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B04A9"/>
    <w:multiLevelType w:val="hybridMultilevel"/>
    <w:tmpl w:val="2542AFD2"/>
    <w:lvl w:ilvl="0" w:tplc="504C0AC2">
      <w:start w:val="3"/>
      <w:numFmt w:val="bullet"/>
      <w:lvlText w:val="-"/>
      <w:lvlJc w:val="left"/>
      <w:pPr>
        <w:ind w:left="108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140267"/>
    <w:multiLevelType w:val="hybridMultilevel"/>
    <w:tmpl w:val="4E941D3E"/>
    <w:lvl w:ilvl="0" w:tplc="CC08E2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807403">
    <w:abstractNumId w:val="1"/>
  </w:num>
  <w:num w:numId="2" w16cid:durableId="18522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0F6EDD"/>
    <w:rsid w:val="0011122B"/>
    <w:rsid w:val="00122611"/>
    <w:rsid w:val="00125C70"/>
    <w:rsid w:val="00162D7B"/>
    <w:rsid w:val="00163B81"/>
    <w:rsid w:val="001917A5"/>
    <w:rsid w:val="00207304"/>
    <w:rsid w:val="00267236"/>
    <w:rsid w:val="00277DDF"/>
    <w:rsid w:val="002869FC"/>
    <w:rsid w:val="002E0639"/>
    <w:rsid w:val="003214E8"/>
    <w:rsid w:val="003241B5"/>
    <w:rsid w:val="00336C10"/>
    <w:rsid w:val="00342BC1"/>
    <w:rsid w:val="0035211B"/>
    <w:rsid w:val="0038780A"/>
    <w:rsid w:val="003F0FD3"/>
    <w:rsid w:val="003F360E"/>
    <w:rsid w:val="0042480D"/>
    <w:rsid w:val="00431CA3"/>
    <w:rsid w:val="00440653"/>
    <w:rsid w:val="00462C77"/>
    <w:rsid w:val="004A2541"/>
    <w:rsid w:val="004A2E17"/>
    <w:rsid w:val="004A7EDC"/>
    <w:rsid w:val="004C2E69"/>
    <w:rsid w:val="00510D8A"/>
    <w:rsid w:val="00514571"/>
    <w:rsid w:val="00534F7F"/>
    <w:rsid w:val="005527B4"/>
    <w:rsid w:val="00561D54"/>
    <w:rsid w:val="0057676F"/>
    <w:rsid w:val="005C1450"/>
    <w:rsid w:val="005E2159"/>
    <w:rsid w:val="00700036"/>
    <w:rsid w:val="0077208C"/>
    <w:rsid w:val="00772337"/>
    <w:rsid w:val="007D4CF6"/>
    <w:rsid w:val="008D61E2"/>
    <w:rsid w:val="008E3464"/>
    <w:rsid w:val="008E5829"/>
    <w:rsid w:val="00903A4E"/>
    <w:rsid w:val="009744AD"/>
    <w:rsid w:val="00983F86"/>
    <w:rsid w:val="009C468A"/>
    <w:rsid w:val="00A127A0"/>
    <w:rsid w:val="00A32DEB"/>
    <w:rsid w:val="00A43788"/>
    <w:rsid w:val="00A5114E"/>
    <w:rsid w:val="00A5681B"/>
    <w:rsid w:val="00A940D2"/>
    <w:rsid w:val="00AA2869"/>
    <w:rsid w:val="00AC44A0"/>
    <w:rsid w:val="00B06E1A"/>
    <w:rsid w:val="00B62449"/>
    <w:rsid w:val="00BD3F48"/>
    <w:rsid w:val="00C057D3"/>
    <w:rsid w:val="00C776B5"/>
    <w:rsid w:val="00C94975"/>
    <w:rsid w:val="00CF0CF0"/>
    <w:rsid w:val="00E5320F"/>
    <w:rsid w:val="00EA5E33"/>
    <w:rsid w:val="00EB4925"/>
    <w:rsid w:val="00EC495F"/>
    <w:rsid w:val="00F61CB4"/>
    <w:rsid w:val="00F77767"/>
    <w:rsid w:val="00FB199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40653"/>
    <w:pPr>
      <w:ind w:left="720"/>
      <w:contextualSpacing/>
    </w:pPr>
  </w:style>
  <w:style w:type="paragraph" w:customStyle="1" w:styleId="title-doc-first">
    <w:name w:val="title-doc-fir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tle-doc-last">
    <w:name w:val="title-doc-last"/>
    <w:basedOn w:val="Normlny"/>
    <w:rsid w:val="00336C10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1637</Characters>
  <Application>Microsoft Office Word</Application>
  <DocSecurity>0</DocSecurity>
  <Lines>109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28</cp:revision>
  <cp:lastPrinted>2024-04-17T06:25:00Z</cp:lastPrinted>
  <dcterms:created xsi:type="dcterms:W3CDTF">2024-04-16T20:36:00Z</dcterms:created>
  <dcterms:modified xsi:type="dcterms:W3CDTF">2024-08-16T12:34:00Z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d9f498a5d5fc89dbed526ae94b4b1b44f3a9317ef73acfbd1011fc9791c95c39</vt:lpwstr>
  </property>
</Properties>
</file>