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50CDA21C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Posla</w:t>
      </w:r>
      <w:r w:rsidR="000F7B60">
        <w:rPr>
          <w:rFonts w:ascii="Times New Roman" w:hAnsi="Times New Roman" w:cs="Times New Roman"/>
          <w:sz w:val="24"/>
          <w:szCs w:val="24"/>
          <w:lang w:val="sk-SK"/>
        </w:rPr>
        <w:t>nec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</w:t>
      </w:r>
    </w:p>
    <w:p w14:paraId="53AE2F3A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6F209DA7" w14:textId="77777777" w:rsidR="00E53EED" w:rsidRDefault="00EC495F" w:rsidP="00F61C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10395FDF" w14:textId="77777777" w:rsidR="00E53EED" w:rsidRDefault="00E53EED" w:rsidP="00E53EE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28A3E98" w14:textId="514CF3FF" w:rsidR="004A2541" w:rsidRPr="004A2E17" w:rsidRDefault="00F61CB4" w:rsidP="00E53EE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A2E17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Návrh</w:t>
      </w:r>
      <w:r w:rsidRPr="004A2E1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Pr="004A2E17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zákona,</w:t>
      </w:r>
      <w:r w:rsidRPr="004A2E1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ktorým sa mení </w:t>
      </w:r>
      <w:r w:rsidR="000477DC">
        <w:rPr>
          <w:rFonts w:ascii="Times New Roman" w:hAnsi="Times New Roman" w:cs="Times New Roman"/>
          <w:sz w:val="24"/>
          <w:szCs w:val="24"/>
          <w:lang w:val="sk-SK"/>
        </w:rPr>
        <w:t xml:space="preserve"> zá</w:t>
      </w:r>
      <w:r w:rsidR="00E53EED">
        <w:rPr>
          <w:rFonts w:ascii="Times New Roman" w:hAnsi="Times New Roman" w:cs="Times New Roman"/>
          <w:sz w:val="24"/>
          <w:szCs w:val="24"/>
          <w:lang w:val="sk-SK"/>
        </w:rPr>
        <w:t>kon č. 311/2001 Z. z. Zákonník práce v znení neskorších predpisov</w:t>
      </w:r>
    </w:p>
    <w:p w14:paraId="6911F5E1" w14:textId="77777777" w:rsidR="00F61CB4" w:rsidRPr="004A2E17" w:rsidRDefault="00F61CB4" w:rsidP="00F61CB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DC7A3B3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Pr="004A2E17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B6DDB55" w:rsidR="00EC495F" w:rsidRPr="004A2E17" w:rsidRDefault="00125C70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A2E17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29A1230D" w14:textId="77777777" w:rsidR="00267236" w:rsidRDefault="00267236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575D1951" w:rsidR="00EC495F" w:rsidRPr="004A2E17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Pr="004A2E17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Pr="004A2E17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4FA633B" w14:textId="77777777" w:rsidR="00A32DEB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971E82D" w14:textId="77777777" w:rsidR="00A32DEB" w:rsidRPr="004A2E17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Pr="004A2E17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4A2E17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135887CC" w14:textId="77777777" w:rsidR="00E53EED" w:rsidRDefault="000976DD" w:rsidP="00F61CB4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3470EF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1BC560EB" w14:textId="23FE31DE" w:rsidR="00E53EED" w:rsidRPr="004A2E17" w:rsidRDefault="00E53EED" w:rsidP="00E53E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4A2E17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Návrh</w:t>
      </w:r>
      <w:r w:rsidRPr="004A2E1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Pr="004A2E17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zákona,</w:t>
      </w:r>
      <w:r w:rsidRPr="004A2E1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ktorým sa mení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zákon č. 311/2001 Z. z. Zákonník práce v znení neskorších predpisov</w:t>
      </w:r>
    </w:p>
    <w:p w14:paraId="3F130BB5" w14:textId="77777777" w:rsidR="003470EF" w:rsidRDefault="003470EF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</w:p>
    <w:p w14:paraId="3AA1F878" w14:textId="1A3A065E" w:rsidR="002E0639" w:rsidRPr="004A2E17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RPr="004A2E17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Pozitívne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4A2E17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Žiadne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Negatívne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4A2E17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287B" w14:textId="4065AFDB" w:rsidR="003F360E" w:rsidRPr="004A2E17" w:rsidRDefault="00E5320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67D1F76" w14:textId="78068EB1" w:rsidR="00E5320F" w:rsidRPr="004A2E17" w:rsidRDefault="00E5320F" w:rsidP="00E5320F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18182EBE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3EEE5ECF" w:rsidR="003F360E" w:rsidRPr="004A2E17" w:rsidRDefault="00514571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59B7F72D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1BD7A714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2B8C65D0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2C5DBC1" w:rsidR="003F360E" w:rsidRPr="004A2E17" w:rsidRDefault="00E5320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Pr="004A2E17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Pr="004A2E17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4A2E17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Pr="004A2E17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Pr="004A2E17" w:rsidRDefault="002E0639" w:rsidP="002E0639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Pr="004A2E17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4A2E17">
        <w:rPr>
          <w:rFonts w:ascii="Times New Roman" w:hAnsi="Times New Roman" w:cs="Times New Roman"/>
        </w:rPr>
        <w:t xml:space="preserve">Nepredkladajú sa. </w:t>
      </w:r>
    </w:p>
    <w:p w14:paraId="7300273F" w14:textId="77777777" w:rsidR="003F360E" w:rsidRPr="004A2E17" w:rsidRDefault="003F360E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</w:p>
    <w:p w14:paraId="04D51B49" w14:textId="1FD61569" w:rsidR="00EC495F" w:rsidRPr="004A2E17" w:rsidRDefault="000976DD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4A2E17">
        <w:rPr>
          <w:b/>
          <w:bCs/>
          <w:lang w:val="sk-SK"/>
        </w:rPr>
        <w:t xml:space="preserve">A.5. Stanovisko gestorov </w:t>
      </w:r>
    </w:p>
    <w:p w14:paraId="7E8481E7" w14:textId="77777777" w:rsidR="00207304" w:rsidRPr="004A2E17" w:rsidRDefault="000976DD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RPr="004A2E17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477DC"/>
    <w:rsid w:val="000976DD"/>
    <w:rsid w:val="000A4B67"/>
    <w:rsid w:val="000D61EF"/>
    <w:rsid w:val="000F6EDD"/>
    <w:rsid w:val="000F7B60"/>
    <w:rsid w:val="0011122B"/>
    <w:rsid w:val="00122611"/>
    <w:rsid w:val="00125C70"/>
    <w:rsid w:val="00162D7B"/>
    <w:rsid w:val="00163B81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470EF"/>
    <w:rsid w:val="0035211B"/>
    <w:rsid w:val="0038780A"/>
    <w:rsid w:val="003F0FD3"/>
    <w:rsid w:val="003F360E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61EDC"/>
    <w:rsid w:val="0077208C"/>
    <w:rsid w:val="00772337"/>
    <w:rsid w:val="008D61E2"/>
    <w:rsid w:val="008E3464"/>
    <w:rsid w:val="008E5829"/>
    <w:rsid w:val="00903A4E"/>
    <w:rsid w:val="009744AD"/>
    <w:rsid w:val="00983F86"/>
    <w:rsid w:val="009C468A"/>
    <w:rsid w:val="00A32DEB"/>
    <w:rsid w:val="00A43788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53EED"/>
    <w:rsid w:val="00EA5E33"/>
    <w:rsid w:val="00EC495F"/>
    <w:rsid w:val="00F61CB4"/>
    <w:rsid w:val="00F77767"/>
    <w:rsid w:val="00FB199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1552</Characters>
  <Application>Microsoft Office Word</Application>
  <DocSecurity>0</DocSecurity>
  <Lines>100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28</cp:revision>
  <cp:lastPrinted>2024-04-17T06:25:00Z</cp:lastPrinted>
  <dcterms:created xsi:type="dcterms:W3CDTF">2024-04-16T20:36:00Z</dcterms:created>
  <dcterms:modified xsi:type="dcterms:W3CDTF">2024-08-15T12:38:00Z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