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FE440" w14:textId="77777777" w:rsidR="00D06143" w:rsidRPr="008608A2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bookmarkStart w:id="0" w:name="_Hlk110351615"/>
      <w:r w:rsidRPr="008608A2"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5EC439C6" w14:textId="77777777" w:rsidR="00D06143" w:rsidRPr="008608A2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8608A2">
        <w:rPr>
          <w:rFonts w:eastAsia="Times New Roman"/>
          <w:b/>
          <w:bCs/>
          <w:color w:val="222222"/>
          <w:lang w:eastAsia="sk-SK"/>
        </w:rPr>
        <w:t>IX. volebné obdobie</w:t>
      </w:r>
    </w:p>
    <w:p w14:paraId="28E9488F" w14:textId="77777777" w:rsidR="00D06143" w:rsidRPr="008608A2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8608A2"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18915172" w14:textId="77777777" w:rsidR="00D06143" w:rsidRPr="008608A2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9EE3E6F" w14:textId="77777777" w:rsidR="00D06143" w:rsidRPr="008608A2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3DDEEC1" w14:textId="77777777" w:rsidR="00D06143" w:rsidRPr="008608A2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 w:rsidRPr="008608A2">
        <w:rPr>
          <w:rFonts w:eastAsia="Times New Roman"/>
          <w:i/>
          <w:iCs/>
          <w:color w:val="222222"/>
          <w:lang w:eastAsia="sk-SK"/>
        </w:rPr>
        <w:t>Návrh</w:t>
      </w:r>
    </w:p>
    <w:p w14:paraId="541D586D" w14:textId="77777777" w:rsidR="00D06143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</w:p>
    <w:p w14:paraId="232EE822" w14:textId="77777777" w:rsidR="0044742F" w:rsidRPr="008608A2" w:rsidRDefault="0044742F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</w:p>
    <w:p w14:paraId="259CF1E8" w14:textId="77777777" w:rsidR="00D06143" w:rsidRPr="008608A2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8608A2">
        <w:rPr>
          <w:rFonts w:eastAsia="Times New Roman"/>
          <w:b/>
          <w:bCs/>
          <w:color w:val="222222"/>
          <w:lang w:eastAsia="sk-SK"/>
        </w:rPr>
        <w:t>ZÁKON</w:t>
      </w:r>
    </w:p>
    <w:p w14:paraId="10F9146C" w14:textId="77777777" w:rsidR="00D06143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</w:p>
    <w:p w14:paraId="71A4725C" w14:textId="77777777" w:rsidR="0044742F" w:rsidRPr="008608A2" w:rsidRDefault="0044742F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</w:p>
    <w:p w14:paraId="6016F657" w14:textId="77777777" w:rsidR="00D06143" w:rsidRPr="008608A2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8608A2">
        <w:rPr>
          <w:rFonts w:eastAsia="Times New Roman"/>
          <w:color w:val="222222"/>
          <w:lang w:eastAsia="sk-SK"/>
        </w:rPr>
        <w:t>z .... 2024,</w:t>
      </w:r>
    </w:p>
    <w:p w14:paraId="3F1B1333" w14:textId="77777777" w:rsidR="00D06143" w:rsidRDefault="00D06143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</w:p>
    <w:p w14:paraId="1E0032AB" w14:textId="77777777" w:rsidR="0044742F" w:rsidRPr="008608A2" w:rsidRDefault="0044742F" w:rsidP="00D06143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</w:p>
    <w:p w14:paraId="0CBC740E" w14:textId="77777777" w:rsidR="00D06143" w:rsidRPr="008608A2" w:rsidRDefault="00D06143" w:rsidP="00D06143">
      <w:pPr>
        <w:jc w:val="center"/>
        <w:rPr>
          <w:b/>
          <w:bCs/>
        </w:rPr>
      </w:pPr>
      <w:bookmarkStart w:id="1" w:name="_Hlk111382520"/>
      <w:r w:rsidRPr="008608A2">
        <w:rPr>
          <w:b/>
          <w:bCs/>
        </w:rPr>
        <w:t xml:space="preserve">ktorým sa mení zákon č. </w:t>
      </w:r>
      <w:r>
        <w:rPr>
          <w:b/>
          <w:bCs/>
        </w:rPr>
        <w:t>311/2001 Z. z. Zákonník práce</w:t>
      </w:r>
      <w:r w:rsidRPr="008608A2">
        <w:rPr>
          <w:b/>
          <w:bCs/>
        </w:rPr>
        <w:t xml:space="preserve"> v znení neskorších predpisov</w:t>
      </w:r>
    </w:p>
    <w:bookmarkEnd w:id="1"/>
    <w:p w14:paraId="34BCFF79" w14:textId="77777777" w:rsidR="00D06143" w:rsidRPr="008608A2" w:rsidRDefault="00D06143" w:rsidP="00D06143">
      <w:pPr>
        <w:spacing w:after="0"/>
        <w:jc w:val="center"/>
      </w:pPr>
    </w:p>
    <w:p w14:paraId="51A19C3F" w14:textId="77777777" w:rsidR="00D06143" w:rsidRPr="008608A2" w:rsidRDefault="00D06143" w:rsidP="00D06143">
      <w:pPr>
        <w:pStyle w:val="Zkladntext"/>
        <w:ind w:firstLine="708"/>
        <w:rPr>
          <w:color w:val="auto"/>
          <w:szCs w:val="24"/>
        </w:rPr>
      </w:pPr>
      <w:r w:rsidRPr="008608A2">
        <w:rPr>
          <w:color w:val="auto"/>
          <w:szCs w:val="24"/>
        </w:rPr>
        <w:t>Národná rada Slovenskej republiky sa uzniesla na tomto zákone:</w:t>
      </w:r>
    </w:p>
    <w:p w14:paraId="3FF40E2E" w14:textId="77777777" w:rsidR="00D06143" w:rsidRPr="008608A2" w:rsidRDefault="00D06143" w:rsidP="00D06143">
      <w:pPr>
        <w:spacing w:after="0"/>
        <w:jc w:val="center"/>
        <w:rPr>
          <w:b/>
          <w:bCs/>
        </w:rPr>
      </w:pPr>
    </w:p>
    <w:p w14:paraId="10D0C6C4" w14:textId="77777777" w:rsidR="00D06143" w:rsidRPr="008608A2" w:rsidRDefault="00D06143" w:rsidP="00D06143">
      <w:pPr>
        <w:spacing w:after="0"/>
        <w:jc w:val="center"/>
        <w:rPr>
          <w:b/>
          <w:bCs/>
        </w:rPr>
      </w:pPr>
      <w:r w:rsidRPr="008608A2">
        <w:rPr>
          <w:b/>
          <w:bCs/>
        </w:rPr>
        <w:t>Čl. I</w:t>
      </w:r>
    </w:p>
    <w:p w14:paraId="34660EB1" w14:textId="77777777" w:rsidR="00D06143" w:rsidRPr="008608A2" w:rsidRDefault="00D06143" w:rsidP="00D06143">
      <w:pPr>
        <w:spacing w:after="0"/>
        <w:jc w:val="center"/>
        <w:rPr>
          <w:b/>
          <w:bCs/>
        </w:rPr>
      </w:pPr>
    </w:p>
    <w:p w14:paraId="4A4E6CB3" w14:textId="77777777" w:rsidR="00D06143" w:rsidRPr="008608A2" w:rsidRDefault="00D06143" w:rsidP="00D06143">
      <w:pPr>
        <w:spacing w:after="0" w:line="240" w:lineRule="auto"/>
        <w:ind w:firstLine="708"/>
        <w:jc w:val="both"/>
        <w:rPr>
          <w:color w:val="FF0000"/>
        </w:rPr>
      </w:pPr>
      <w:r w:rsidRPr="008608A2">
        <w:t>Zákon č</w:t>
      </w:r>
      <w:r>
        <w:t>. 311/2001 Z. z.</w:t>
      </w:r>
      <w:r w:rsidRPr="008608A2">
        <w:t> Zákonník práce v znení zákona č. 165/2002 Z. z., zákona č. 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 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 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 63/2018 Z. z., zákona č. 347/2018 Z. z., zákona č. 376/2018 Z. z., zákona č. 307/2019 Z. z., zákona č. 319/2019 Z. z., zákona č. 375/2019 Z. z., zákona č. 380/2019 Z. z., zákona č. 63/2020 Z. z., zákona č. 66/2020 Z. z., zákona č. 157/2020 Z. z., zákona č. 294/2020 Z. z., zákona č. 326/2020 Z. z., zákona č. 76/2021 Z. z., zákona č. 215/2021 Z. z., zákona č. 407/2021 Z. z., zákona č. 412/2021 Z. z., uznesenia Ústavného súdu Slovenskej republiky č. 539/2021 Z. z., zákona č. 82/2022 Z. z., zákona č. 125/2022 Z. z., zákona č. 222/2022 Z. z., zákona č. 248/2022 Z. z., zákona č. 350/2022 Z. z., zákona č. 376/2022 Z. z., zákona č. 1/2023 Z. z., zákona č. 50/2023 Z. z., zákona č. 309/2023 Z. z., zákona č. 530/2023 Z. z.</w:t>
      </w:r>
      <w:r>
        <w:t xml:space="preserve">, </w:t>
      </w:r>
      <w:r w:rsidRPr="008608A2">
        <w:t xml:space="preserve">zákona č. 177/2024 Z. z. </w:t>
      </w:r>
      <w:r>
        <w:t xml:space="preserve">a zákona č. 178/2024 Z. z. </w:t>
      </w:r>
      <w:r w:rsidRPr="008608A2">
        <w:t>sa mení takto:</w:t>
      </w:r>
    </w:p>
    <w:p w14:paraId="3DACE50C" w14:textId="77777777" w:rsidR="00D06143" w:rsidRPr="008608A2" w:rsidRDefault="00D06143" w:rsidP="00D06143"/>
    <w:p w14:paraId="2CDBC4EB" w14:textId="5289FC07" w:rsidR="00D06143" w:rsidRPr="008608A2" w:rsidRDefault="00D06143" w:rsidP="00D06143">
      <w:pPr>
        <w:ind w:firstLine="708"/>
        <w:jc w:val="both"/>
      </w:pPr>
      <w:r w:rsidRPr="008608A2">
        <w:t xml:space="preserve">V § 111 ods. 1 sa vypúšťajú slová: „podľa plánu dovoleniek určeného </w:t>
      </w:r>
      <w:r w:rsidR="00AC1929">
        <w:t xml:space="preserve">                                               </w:t>
      </w:r>
      <w:r w:rsidRPr="008608A2">
        <w:t>s predchádzajúcim súhlasom zástupcov zamestnancov“.</w:t>
      </w:r>
    </w:p>
    <w:p w14:paraId="55FBD208" w14:textId="77777777" w:rsidR="0044742F" w:rsidRDefault="0044742F" w:rsidP="00D06143">
      <w:pPr>
        <w:spacing w:after="0"/>
        <w:jc w:val="center"/>
        <w:rPr>
          <w:b/>
          <w:bCs/>
        </w:rPr>
      </w:pPr>
    </w:p>
    <w:p w14:paraId="29F73E4D" w14:textId="0A32B2A3" w:rsidR="00D06143" w:rsidRPr="008608A2" w:rsidRDefault="00D06143" w:rsidP="00D06143">
      <w:pPr>
        <w:spacing w:after="0"/>
        <w:jc w:val="center"/>
        <w:rPr>
          <w:b/>
          <w:bCs/>
        </w:rPr>
      </w:pPr>
      <w:r w:rsidRPr="008608A2">
        <w:rPr>
          <w:b/>
          <w:bCs/>
        </w:rPr>
        <w:t>Čl. II</w:t>
      </w:r>
    </w:p>
    <w:p w14:paraId="0D1DDE0D" w14:textId="77777777" w:rsidR="00D06143" w:rsidRPr="008608A2" w:rsidRDefault="00D06143" w:rsidP="00D06143">
      <w:pPr>
        <w:pStyle w:val="Odsekzoznamu"/>
        <w:rPr>
          <w:rFonts w:eastAsia="Times New Roman"/>
          <w:lang w:eastAsia="sk-SK"/>
        </w:rPr>
      </w:pPr>
    </w:p>
    <w:p w14:paraId="5A0CE2C0" w14:textId="0AC72A25" w:rsidR="00D57A5A" w:rsidRPr="00D06143" w:rsidRDefault="00D06143" w:rsidP="0044742F">
      <w:pPr>
        <w:pStyle w:val="Odsekzoznamu"/>
      </w:pPr>
      <w:r w:rsidRPr="008608A2">
        <w:rPr>
          <w:rFonts w:eastAsia="Times New Roman"/>
          <w:lang w:eastAsia="sk-SK"/>
        </w:rPr>
        <w:t>Tento zákon nadob</w:t>
      </w:r>
      <w:r w:rsidR="00654B1E">
        <w:rPr>
          <w:rFonts w:eastAsia="Times New Roman"/>
          <w:lang w:eastAsia="sk-SK"/>
        </w:rPr>
        <w:t>úda</w:t>
      </w:r>
      <w:r w:rsidRPr="008608A2">
        <w:rPr>
          <w:rFonts w:eastAsia="Times New Roman"/>
          <w:lang w:eastAsia="sk-SK"/>
        </w:rPr>
        <w:t xml:space="preserve"> účinnosť 1. januára 2025. </w:t>
      </w:r>
      <w:bookmarkEnd w:id="0"/>
    </w:p>
    <w:sectPr w:rsidR="00D57A5A" w:rsidRPr="00D0614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28B14" w14:textId="77777777" w:rsidR="00112F8D" w:rsidRDefault="00112F8D" w:rsidP="00ED5801">
      <w:pPr>
        <w:spacing w:after="0" w:line="240" w:lineRule="auto"/>
      </w:pPr>
      <w:r>
        <w:separator/>
      </w:r>
    </w:p>
  </w:endnote>
  <w:endnote w:type="continuationSeparator" w:id="0">
    <w:p w14:paraId="484B9650" w14:textId="77777777" w:rsidR="00112F8D" w:rsidRDefault="00112F8D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87011" w14:textId="77777777" w:rsidR="00112F8D" w:rsidRDefault="00112F8D" w:rsidP="00ED5801">
      <w:pPr>
        <w:spacing w:after="0" w:line="240" w:lineRule="auto"/>
      </w:pPr>
      <w:r>
        <w:separator/>
      </w:r>
    </w:p>
  </w:footnote>
  <w:footnote w:type="continuationSeparator" w:id="0">
    <w:p w14:paraId="5E4BE979" w14:textId="77777777" w:rsidR="00112F8D" w:rsidRDefault="00112F8D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03F"/>
    <w:multiLevelType w:val="hybridMultilevel"/>
    <w:tmpl w:val="6890E99A"/>
    <w:lvl w:ilvl="0" w:tplc="93AEE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4E6F"/>
    <w:multiLevelType w:val="hybridMultilevel"/>
    <w:tmpl w:val="FEA21734"/>
    <w:lvl w:ilvl="0" w:tplc="985E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373F2"/>
    <w:multiLevelType w:val="hybridMultilevel"/>
    <w:tmpl w:val="0D8ADDDA"/>
    <w:lvl w:ilvl="0" w:tplc="80CC8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9"/>
    <w:multiLevelType w:val="hybridMultilevel"/>
    <w:tmpl w:val="4F04E078"/>
    <w:lvl w:ilvl="0" w:tplc="F6223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F1D5E"/>
    <w:multiLevelType w:val="hybridMultilevel"/>
    <w:tmpl w:val="D224389A"/>
    <w:lvl w:ilvl="0" w:tplc="BB228B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35522"/>
    <w:multiLevelType w:val="hybridMultilevel"/>
    <w:tmpl w:val="A30696AA"/>
    <w:lvl w:ilvl="0" w:tplc="EF8ED0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356D4"/>
    <w:multiLevelType w:val="hybridMultilevel"/>
    <w:tmpl w:val="04D25190"/>
    <w:lvl w:ilvl="0" w:tplc="A648B09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55A47AC"/>
    <w:multiLevelType w:val="hybridMultilevel"/>
    <w:tmpl w:val="6BC6092E"/>
    <w:lvl w:ilvl="0" w:tplc="C4F6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C245C"/>
    <w:multiLevelType w:val="hybridMultilevel"/>
    <w:tmpl w:val="54944322"/>
    <w:lvl w:ilvl="0" w:tplc="E96A051C">
      <w:start w:val="1"/>
      <w:numFmt w:val="decimal"/>
      <w:lvlText w:val="%1."/>
      <w:lvlJc w:val="left"/>
      <w:pPr>
        <w:ind w:left="420" w:hanging="360"/>
      </w:pPr>
      <w:rPr>
        <w:rFonts w:ascii="Open Sans" w:hAnsi="Open Sans" w:cs="Open Sans"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36134506">
    <w:abstractNumId w:val="5"/>
  </w:num>
  <w:num w:numId="2" w16cid:durableId="613944093">
    <w:abstractNumId w:val="2"/>
  </w:num>
  <w:num w:numId="3" w16cid:durableId="901604265">
    <w:abstractNumId w:val="4"/>
  </w:num>
  <w:num w:numId="4" w16cid:durableId="592129355">
    <w:abstractNumId w:val="1"/>
  </w:num>
  <w:num w:numId="5" w16cid:durableId="1502502373">
    <w:abstractNumId w:val="9"/>
  </w:num>
  <w:num w:numId="6" w16cid:durableId="662777016">
    <w:abstractNumId w:val="0"/>
  </w:num>
  <w:num w:numId="7" w16cid:durableId="1770660737">
    <w:abstractNumId w:val="3"/>
  </w:num>
  <w:num w:numId="8" w16cid:durableId="748230349">
    <w:abstractNumId w:val="7"/>
  </w:num>
  <w:num w:numId="9" w16cid:durableId="675614803">
    <w:abstractNumId w:val="10"/>
  </w:num>
  <w:num w:numId="10" w16cid:durableId="2096702007">
    <w:abstractNumId w:val="8"/>
  </w:num>
  <w:num w:numId="11" w16cid:durableId="1798451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3AC9"/>
    <w:rsid w:val="00013627"/>
    <w:rsid w:val="000205BA"/>
    <w:rsid w:val="00024789"/>
    <w:rsid w:val="00026632"/>
    <w:rsid w:val="00027E96"/>
    <w:rsid w:val="00054BAE"/>
    <w:rsid w:val="0005771C"/>
    <w:rsid w:val="00067352"/>
    <w:rsid w:val="00072277"/>
    <w:rsid w:val="00074535"/>
    <w:rsid w:val="00083704"/>
    <w:rsid w:val="00085126"/>
    <w:rsid w:val="000879FE"/>
    <w:rsid w:val="000A08C9"/>
    <w:rsid w:val="000A2333"/>
    <w:rsid w:val="000A7EEC"/>
    <w:rsid w:val="000B2AA9"/>
    <w:rsid w:val="000B72DA"/>
    <w:rsid w:val="000B7687"/>
    <w:rsid w:val="000C15A5"/>
    <w:rsid w:val="000C779C"/>
    <w:rsid w:val="000D1D08"/>
    <w:rsid w:val="000D6087"/>
    <w:rsid w:val="000E6925"/>
    <w:rsid w:val="00102A32"/>
    <w:rsid w:val="0010330D"/>
    <w:rsid w:val="0010591E"/>
    <w:rsid w:val="00111837"/>
    <w:rsid w:val="00112F8D"/>
    <w:rsid w:val="00114E5D"/>
    <w:rsid w:val="00126C29"/>
    <w:rsid w:val="00130B98"/>
    <w:rsid w:val="00131D67"/>
    <w:rsid w:val="0014328A"/>
    <w:rsid w:val="0015685B"/>
    <w:rsid w:val="001619AE"/>
    <w:rsid w:val="00166446"/>
    <w:rsid w:val="001A19A9"/>
    <w:rsid w:val="001A6032"/>
    <w:rsid w:val="001A6E7E"/>
    <w:rsid w:val="001B6DC4"/>
    <w:rsid w:val="001C025B"/>
    <w:rsid w:val="001C45EA"/>
    <w:rsid w:val="001C74E8"/>
    <w:rsid w:val="001D7D20"/>
    <w:rsid w:val="001E1AD1"/>
    <w:rsid w:val="001E3BBD"/>
    <w:rsid w:val="001E55E8"/>
    <w:rsid w:val="001F5FBE"/>
    <w:rsid w:val="002046AA"/>
    <w:rsid w:val="00207053"/>
    <w:rsid w:val="0021081F"/>
    <w:rsid w:val="002153B7"/>
    <w:rsid w:val="002231E7"/>
    <w:rsid w:val="00232BF9"/>
    <w:rsid w:val="00234912"/>
    <w:rsid w:val="00235D8B"/>
    <w:rsid w:val="00240680"/>
    <w:rsid w:val="00245584"/>
    <w:rsid w:val="00255048"/>
    <w:rsid w:val="002618A9"/>
    <w:rsid w:val="002769CE"/>
    <w:rsid w:val="00285BF0"/>
    <w:rsid w:val="0028621C"/>
    <w:rsid w:val="0029208B"/>
    <w:rsid w:val="002B0B3D"/>
    <w:rsid w:val="002B49CD"/>
    <w:rsid w:val="002B4F7B"/>
    <w:rsid w:val="002E0751"/>
    <w:rsid w:val="002E1028"/>
    <w:rsid w:val="002E5303"/>
    <w:rsid w:val="002F15E6"/>
    <w:rsid w:val="0030161A"/>
    <w:rsid w:val="003033D3"/>
    <w:rsid w:val="00305F9F"/>
    <w:rsid w:val="003172B3"/>
    <w:rsid w:val="00332A83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23CA"/>
    <w:rsid w:val="0039551A"/>
    <w:rsid w:val="00396181"/>
    <w:rsid w:val="003A428A"/>
    <w:rsid w:val="003A4F9E"/>
    <w:rsid w:val="003A6646"/>
    <w:rsid w:val="003B7254"/>
    <w:rsid w:val="003C2378"/>
    <w:rsid w:val="003C5540"/>
    <w:rsid w:val="003C59F0"/>
    <w:rsid w:val="003D0392"/>
    <w:rsid w:val="003D306B"/>
    <w:rsid w:val="003F0281"/>
    <w:rsid w:val="003F1776"/>
    <w:rsid w:val="003F2E12"/>
    <w:rsid w:val="003F2ECB"/>
    <w:rsid w:val="003F4401"/>
    <w:rsid w:val="004059A4"/>
    <w:rsid w:val="004133D2"/>
    <w:rsid w:val="004138D6"/>
    <w:rsid w:val="00413E3B"/>
    <w:rsid w:val="0042188E"/>
    <w:rsid w:val="004255BB"/>
    <w:rsid w:val="00426870"/>
    <w:rsid w:val="00435E2F"/>
    <w:rsid w:val="0044742F"/>
    <w:rsid w:val="0047040A"/>
    <w:rsid w:val="004719AE"/>
    <w:rsid w:val="004722D2"/>
    <w:rsid w:val="00475E7C"/>
    <w:rsid w:val="004768B2"/>
    <w:rsid w:val="0048006F"/>
    <w:rsid w:val="004857D3"/>
    <w:rsid w:val="00494C81"/>
    <w:rsid w:val="004A371C"/>
    <w:rsid w:val="004A7D83"/>
    <w:rsid w:val="004B3BBA"/>
    <w:rsid w:val="004C34C8"/>
    <w:rsid w:val="004E2E65"/>
    <w:rsid w:val="004E3291"/>
    <w:rsid w:val="004F17AF"/>
    <w:rsid w:val="004F34C9"/>
    <w:rsid w:val="004F49BF"/>
    <w:rsid w:val="0050575E"/>
    <w:rsid w:val="00507F8C"/>
    <w:rsid w:val="00511D3C"/>
    <w:rsid w:val="00523BDF"/>
    <w:rsid w:val="00530DC5"/>
    <w:rsid w:val="005379E7"/>
    <w:rsid w:val="0054056D"/>
    <w:rsid w:val="00543769"/>
    <w:rsid w:val="00555840"/>
    <w:rsid w:val="00586906"/>
    <w:rsid w:val="00590B25"/>
    <w:rsid w:val="00590DDD"/>
    <w:rsid w:val="005957E7"/>
    <w:rsid w:val="005A6C7C"/>
    <w:rsid w:val="005B19E4"/>
    <w:rsid w:val="005C2D1D"/>
    <w:rsid w:val="005C61C1"/>
    <w:rsid w:val="005D442D"/>
    <w:rsid w:val="005E5A0E"/>
    <w:rsid w:val="005E5A79"/>
    <w:rsid w:val="005F0BAF"/>
    <w:rsid w:val="005F7D6A"/>
    <w:rsid w:val="00603587"/>
    <w:rsid w:val="0060726B"/>
    <w:rsid w:val="00607BDA"/>
    <w:rsid w:val="006365AC"/>
    <w:rsid w:val="0064016E"/>
    <w:rsid w:val="00642407"/>
    <w:rsid w:val="006434DD"/>
    <w:rsid w:val="0065181C"/>
    <w:rsid w:val="0065473E"/>
    <w:rsid w:val="00654B1E"/>
    <w:rsid w:val="0066724D"/>
    <w:rsid w:val="00667A58"/>
    <w:rsid w:val="00673DC9"/>
    <w:rsid w:val="0067539F"/>
    <w:rsid w:val="006805ED"/>
    <w:rsid w:val="00682D34"/>
    <w:rsid w:val="00687FAF"/>
    <w:rsid w:val="0069242A"/>
    <w:rsid w:val="00695CE3"/>
    <w:rsid w:val="006A2D81"/>
    <w:rsid w:val="006A713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12217"/>
    <w:rsid w:val="00712C60"/>
    <w:rsid w:val="00721BFE"/>
    <w:rsid w:val="00732E15"/>
    <w:rsid w:val="00733529"/>
    <w:rsid w:val="007347E8"/>
    <w:rsid w:val="007360FB"/>
    <w:rsid w:val="00737E13"/>
    <w:rsid w:val="0074477F"/>
    <w:rsid w:val="00747FDC"/>
    <w:rsid w:val="007565EE"/>
    <w:rsid w:val="00760AA9"/>
    <w:rsid w:val="00764836"/>
    <w:rsid w:val="00771B34"/>
    <w:rsid w:val="00774845"/>
    <w:rsid w:val="00776070"/>
    <w:rsid w:val="00792DA9"/>
    <w:rsid w:val="007A25FA"/>
    <w:rsid w:val="007A4107"/>
    <w:rsid w:val="007B2C12"/>
    <w:rsid w:val="007C2047"/>
    <w:rsid w:val="007C28BA"/>
    <w:rsid w:val="007C359C"/>
    <w:rsid w:val="007E040B"/>
    <w:rsid w:val="007E4142"/>
    <w:rsid w:val="007E69B0"/>
    <w:rsid w:val="007F30FA"/>
    <w:rsid w:val="00802CB6"/>
    <w:rsid w:val="0081323D"/>
    <w:rsid w:val="008222F3"/>
    <w:rsid w:val="00824456"/>
    <w:rsid w:val="008336BF"/>
    <w:rsid w:val="00833D4C"/>
    <w:rsid w:val="0084084D"/>
    <w:rsid w:val="00840871"/>
    <w:rsid w:val="00843462"/>
    <w:rsid w:val="00851C72"/>
    <w:rsid w:val="00852080"/>
    <w:rsid w:val="008602E7"/>
    <w:rsid w:val="00862214"/>
    <w:rsid w:val="008707B9"/>
    <w:rsid w:val="00873543"/>
    <w:rsid w:val="00881600"/>
    <w:rsid w:val="00896C80"/>
    <w:rsid w:val="008A376F"/>
    <w:rsid w:val="008B279B"/>
    <w:rsid w:val="008B5167"/>
    <w:rsid w:val="008C0513"/>
    <w:rsid w:val="008C56EA"/>
    <w:rsid w:val="008D2986"/>
    <w:rsid w:val="008D38B2"/>
    <w:rsid w:val="008D657B"/>
    <w:rsid w:val="008E4472"/>
    <w:rsid w:val="008F55F7"/>
    <w:rsid w:val="00901C71"/>
    <w:rsid w:val="00905D57"/>
    <w:rsid w:val="00911200"/>
    <w:rsid w:val="00924BAD"/>
    <w:rsid w:val="00930B7D"/>
    <w:rsid w:val="009331E7"/>
    <w:rsid w:val="00937BAB"/>
    <w:rsid w:val="009419C9"/>
    <w:rsid w:val="00943358"/>
    <w:rsid w:val="00955AA4"/>
    <w:rsid w:val="009643CB"/>
    <w:rsid w:val="00965A41"/>
    <w:rsid w:val="00966187"/>
    <w:rsid w:val="009675AE"/>
    <w:rsid w:val="00971934"/>
    <w:rsid w:val="00971A77"/>
    <w:rsid w:val="00972A87"/>
    <w:rsid w:val="00974D56"/>
    <w:rsid w:val="00977483"/>
    <w:rsid w:val="009777EE"/>
    <w:rsid w:val="009827E4"/>
    <w:rsid w:val="009849F6"/>
    <w:rsid w:val="00991FC8"/>
    <w:rsid w:val="00992030"/>
    <w:rsid w:val="00997C23"/>
    <w:rsid w:val="009A0376"/>
    <w:rsid w:val="009B3985"/>
    <w:rsid w:val="009B5C36"/>
    <w:rsid w:val="009B5E40"/>
    <w:rsid w:val="009D2CDB"/>
    <w:rsid w:val="009D39E5"/>
    <w:rsid w:val="009E2BF6"/>
    <w:rsid w:val="009E6EA6"/>
    <w:rsid w:val="00A00053"/>
    <w:rsid w:val="00A01172"/>
    <w:rsid w:val="00A02D12"/>
    <w:rsid w:val="00A04D9B"/>
    <w:rsid w:val="00A0511F"/>
    <w:rsid w:val="00A05217"/>
    <w:rsid w:val="00A22B47"/>
    <w:rsid w:val="00A22C43"/>
    <w:rsid w:val="00A311B5"/>
    <w:rsid w:val="00A34255"/>
    <w:rsid w:val="00A3661D"/>
    <w:rsid w:val="00A439DE"/>
    <w:rsid w:val="00A46CC9"/>
    <w:rsid w:val="00A46F54"/>
    <w:rsid w:val="00A522E6"/>
    <w:rsid w:val="00A52B25"/>
    <w:rsid w:val="00A61979"/>
    <w:rsid w:val="00A64D67"/>
    <w:rsid w:val="00A65719"/>
    <w:rsid w:val="00A66741"/>
    <w:rsid w:val="00A71412"/>
    <w:rsid w:val="00A82AAC"/>
    <w:rsid w:val="00A83653"/>
    <w:rsid w:val="00A915B6"/>
    <w:rsid w:val="00A97D7B"/>
    <w:rsid w:val="00AA57EB"/>
    <w:rsid w:val="00AB64E0"/>
    <w:rsid w:val="00AC1929"/>
    <w:rsid w:val="00AC5A5B"/>
    <w:rsid w:val="00AC7163"/>
    <w:rsid w:val="00AD2B4B"/>
    <w:rsid w:val="00AF6DC3"/>
    <w:rsid w:val="00B0420A"/>
    <w:rsid w:val="00B0605A"/>
    <w:rsid w:val="00B10824"/>
    <w:rsid w:val="00B117A6"/>
    <w:rsid w:val="00B11C96"/>
    <w:rsid w:val="00B1439E"/>
    <w:rsid w:val="00B15B17"/>
    <w:rsid w:val="00B3145E"/>
    <w:rsid w:val="00B44C3A"/>
    <w:rsid w:val="00B5397A"/>
    <w:rsid w:val="00B608A7"/>
    <w:rsid w:val="00B61D89"/>
    <w:rsid w:val="00B64EC9"/>
    <w:rsid w:val="00B764E2"/>
    <w:rsid w:val="00B8212F"/>
    <w:rsid w:val="00B93786"/>
    <w:rsid w:val="00BA1831"/>
    <w:rsid w:val="00BA1A6E"/>
    <w:rsid w:val="00BA38B3"/>
    <w:rsid w:val="00BC4000"/>
    <w:rsid w:val="00BD27E1"/>
    <w:rsid w:val="00BD7171"/>
    <w:rsid w:val="00BE1116"/>
    <w:rsid w:val="00BE3F5E"/>
    <w:rsid w:val="00BF7228"/>
    <w:rsid w:val="00C00808"/>
    <w:rsid w:val="00C05D57"/>
    <w:rsid w:val="00C06D48"/>
    <w:rsid w:val="00C23A80"/>
    <w:rsid w:val="00C3025F"/>
    <w:rsid w:val="00C539A9"/>
    <w:rsid w:val="00C53F3C"/>
    <w:rsid w:val="00C54B11"/>
    <w:rsid w:val="00C55628"/>
    <w:rsid w:val="00C63E48"/>
    <w:rsid w:val="00C70CC5"/>
    <w:rsid w:val="00C7568B"/>
    <w:rsid w:val="00C77B86"/>
    <w:rsid w:val="00C82BAE"/>
    <w:rsid w:val="00C90285"/>
    <w:rsid w:val="00C92983"/>
    <w:rsid w:val="00C93ADC"/>
    <w:rsid w:val="00CA75F1"/>
    <w:rsid w:val="00CB27E4"/>
    <w:rsid w:val="00CC004A"/>
    <w:rsid w:val="00CC0AB0"/>
    <w:rsid w:val="00CE6AED"/>
    <w:rsid w:val="00CF2C1C"/>
    <w:rsid w:val="00D06143"/>
    <w:rsid w:val="00D12E80"/>
    <w:rsid w:val="00D17117"/>
    <w:rsid w:val="00D22433"/>
    <w:rsid w:val="00D2561A"/>
    <w:rsid w:val="00D32316"/>
    <w:rsid w:val="00D365F5"/>
    <w:rsid w:val="00D41D37"/>
    <w:rsid w:val="00D54246"/>
    <w:rsid w:val="00D57A5A"/>
    <w:rsid w:val="00D62966"/>
    <w:rsid w:val="00D63985"/>
    <w:rsid w:val="00D6456F"/>
    <w:rsid w:val="00D65AD6"/>
    <w:rsid w:val="00D7189A"/>
    <w:rsid w:val="00D76AC2"/>
    <w:rsid w:val="00D83514"/>
    <w:rsid w:val="00D92F82"/>
    <w:rsid w:val="00D9774A"/>
    <w:rsid w:val="00DA2B63"/>
    <w:rsid w:val="00DA4B63"/>
    <w:rsid w:val="00DB58D3"/>
    <w:rsid w:val="00DD0063"/>
    <w:rsid w:val="00DD04C3"/>
    <w:rsid w:val="00DD220B"/>
    <w:rsid w:val="00DD7805"/>
    <w:rsid w:val="00DE3088"/>
    <w:rsid w:val="00DF19AB"/>
    <w:rsid w:val="00E02901"/>
    <w:rsid w:val="00E07F3A"/>
    <w:rsid w:val="00E105EB"/>
    <w:rsid w:val="00E131DE"/>
    <w:rsid w:val="00E1398B"/>
    <w:rsid w:val="00E140EE"/>
    <w:rsid w:val="00E24DC6"/>
    <w:rsid w:val="00E40AFE"/>
    <w:rsid w:val="00E42B0D"/>
    <w:rsid w:val="00E70906"/>
    <w:rsid w:val="00E773F9"/>
    <w:rsid w:val="00E83103"/>
    <w:rsid w:val="00E8796D"/>
    <w:rsid w:val="00E94207"/>
    <w:rsid w:val="00E95231"/>
    <w:rsid w:val="00E96313"/>
    <w:rsid w:val="00EA6C20"/>
    <w:rsid w:val="00EC5AF8"/>
    <w:rsid w:val="00ED1FB6"/>
    <w:rsid w:val="00ED5801"/>
    <w:rsid w:val="00ED7B7A"/>
    <w:rsid w:val="00EE3CA5"/>
    <w:rsid w:val="00EE4DB8"/>
    <w:rsid w:val="00EF27CE"/>
    <w:rsid w:val="00EF41A3"/>
    <w:rsid w:val="00F05676"/>
    <w:rsid w:val="00F13F6E"/>
    <w:rsid w:val="00F155F3"/>
    <w:rsid w:val="00F35840"/>
    <w:rsid w:val="00F35A02"/>
    <w:rsid w:val="00F40BC3"/>
    <w:rsid w:val="00F44410"/>
    <w:rsid w:val="00F454E6"/>
    <w:rsid w:val="00F47D81"/>
    <w:rsid w:val="00F577AF"/>
    <w:rsid w:val="00F600F9"/>
    <w:rsid w:val="00F65E7C"/>
    <w:rsid w:val="00F66A1E"/>
    <w:rsid w:val="00F73F4F"/>
    <w:rsid w:val="00F80FDF"/>
    <w:rsid w:val="00F821D3"/>
    <w:rsid w:val="00F901B4"/>
    <w:rsid w:val="00F90457"/>
    <w:rsid w:val="00F964C5"/>
    <w:rsid w:val="00FA3EC6"/>
    <w:rsid w:val="00FA632B"/>
    <w:rsid w:val="00FB1EAD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D4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126C29"/>
    <w:pPr>
      <w:widowControl w:val="0"/>
      <w:snapToGrid w:val="0"/>
      <w:spacing w:after="0" w:line="240" w:lineRule="auto"/>
    </w:pPr>
    <w:rPr>
      <w:rFonts w:eastAsia="Times New Roman"/>
      <w:color w:val="000000"/>
      <w:szCs w:val="20"/>
      <w:lang w:eastAsia="sk-SK"/>
    </w:rPr>
  </w:style>
  <w:style w:type="character" w:customStyle="1" w:styleId="ams">
    <w:name w:val="ams"/>
    <w:basedOn w:val="Predvolenpsmoodseku"/>
    <w:rsid w:val="001C025B"/>
  </w:style>
  <w:style w:type="paragraph" w:styleId="Normlnywebov">
    <w:name w:val="Normal (Web)"/>
    <w:basedOn w:val="Normlny"/>
    <w:uiPriority w:val="99"/>
    <w:semiHidden/>
    <w:unhideWhenUsed/>
    <w:rsid w:val="00166446"/>
    <w:pPr>
      <w:spacing w:before="100" w:beforeAutospacing="1" w:after="100" w:afterAutospacing="1" w:line="240" w:lineRule="auto"/>
    </w:pPr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4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7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9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75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0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2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429</Words>
  <Characters>1961</Characters>
  <Application>Microsoft Office Word</Application>
  <DocSecurity>0</DocSecurity>
  <Lines>48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115</cp:revision>
  <cp:lastPrinted>2020-12-17T09:04:00Z</cp:lastPrinted>
  <dcterms:created xsi:type="dcterms:W3CDTF">2024-04-16T20:35:00Z</dcterms:created>
  <dcterms:modified xsi:type="dcterms:W3CDTF">2024-08-15T12:34:00Z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</Properties>
</file>