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7D138A" w:rsidRPr="007D138A">
        <w:t>1110/2024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D0407" w:rsidP="007375F5">
      <w:pPr>
        <w:pStyle w:val="uznesenia"/>
      </w:pPr>
      <w:r>
        <w:t>376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BD0407">
        <w:rPr>
          <w:spacing w:val="0"/>
        </w:rPr>
        <w:t>19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BB4968">
        <w:rPr>
          <w:spacing w:val="0"/>
        </w:rPr>
        <w:t>júna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7D138A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7D138A">
        <w:rPr>
          <w:rFonts w:cs="Arial"/>
        </w:rPr>
        <w:t xml:space="preserve"> návrh</w:t>
      </w:r>
      <w:r>
        <w:rPr>
          <w:rFonts w:cs="Arial"/>
        </w:rPr>
        <w:t>u</w:t>
      </w:r>
      <w:r w:rsidRPr="007D138A">
        <w:rPr>
          <w:rFonts w:cs="Arial"/>
        </w:rPr>
        <w:t xml:space="preserve"> zákona o príspevkoch poskytovaných z Európskeho poľnohospodárskeho fondu pre rozvoj vidieka a o zmene a doplnení niektorých zákonov (tlač 310) </w:t>
      </w:r>
      <w:r w:rsidR="009550E4" w:rsidRPr="009550E4">
        <w:rPr>
          <w:rFonts w:cs="Arial"/>
        </w:rPr>
        <w:t>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8D027A" w:rsidRDefault="007375F5" w:rsidP="00013BB7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D138A">
        <w:rPr>
          <w:rFonts w:cs="Arial"/>
        </w:rPr>
        <w:t xml:space="preserve"> a</w:t>
      </w:r>
      <w:r w:rsidR="00061E8A">
        <w:rPr>
          <w:rFonts w:cs="Arial"/>
        </w:rPr>
        <w:t xml:space="preserve"> </w:t>
      </w:r>
    </w:p>
    <w:p w:rsidR="007375F5" w:rsidRDefault="009550E4" w:rsidP="008D027A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pôdohospodárstvo a životné prostredie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8D027A" w:rsidP="00790774">
      <w:pPr>
        <w:ind w:firstLine="1134"/>
        <w:jc w:val="both"/>
        <w:rPr>
          <w:rFonts w:cs="Arial"/>
          <w:bCs/>
          <w:i/>
        </w:rPr>
      </w:pPr>
      <w:r>
        <w:t>ako gestorský V</w:t>
      </w:r>
      <w:r w:rsidR="00057590">
        <w:t>ýbor Národnej rady Slovenskej republiky</w:t>
      </w:r>
      <w:r>
        <w:t xml:space="preserve"> pre </w:t>
      </w:r>
      <w:r w:rsidR="007D138A">
        <w:t xml:space="preserve">pôdohospodárstvo a životné prostredie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7D138A">
        <w:t xml:space="preserve"> vo výbore</w:t>
      </w:r>
      <w:r>
        <w:t xml:space="preserve"> do 6. septembra 2024 a</w:t>
      </w:r>
      <w:r w:rsidR="004A46C0">
        <w:t xml:space="preserve"> </w:t>
      </w:r>
      <w:r w:rsidR="00BB4968">
        <w:t>v gestorskom výbore do 9</w:t>
      </w:r>
      <w:r w:rsidR="008E2D3C">
        <w:t xml:space="preserve">. </w:t>
      </w:r>
      <w:r w:rsidR="00BB4968">
        <w:t>septembra</w:t>
      </w:r>
      <w:r w:rsidR="008E2D3C">
        <w:t xml:space="preserve"> 2024</w:t>
      </w:r>
      <w:r w:rsidR="00790774" w:rsidRPr="00790774">
        <w:t>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D138A" w:rsidRDefault="007D138A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D138A" w:rsidRDefault="007D138A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730A7" w:rsidRDefault="00C730A7" w:rsidP="00C730A7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>
        <w:rPr>
          <w:rFonts w:cs="Arial"/>
        </w:rPr>
        <w:t xml:space="preserve">v z.  Peter  Ž i g a   v. r. </w:t>
      </w:r>
    </w:p>
    <w:p w:rsidR="00C730A7" w:rsidRDefault="00C730A7" w:rsidP="0009233B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C730A7" w:rsidRDefault="00C730A7" w:rsidP="0009233B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6C600F" w:rsidRDefault="00C730A7" w:rsidP="008D027A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>
        <w:rPr>
          <w:rFonts w:cs="Arial"/>
        </w:rPr>
        <w:t>poverený výkonom právomocí predsedu 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B4968" w:rsidRPr="00BB4968" w:rsidRDefault="00BB4968" w:rsidP="00BB4968">
      <w:pPr>
        <w:keepNext w:val="0"/>
        <w:keepLines w:val="0"/>
        <w:widowControl w:val="0"/>
        <w:jc w:val="both"/>
        <w:rPr>
          <w:rFonts w:cs="Arial"/>
        </w:rPr>
      </w:pPr>
      <w:r w:rsidRPr="00BB4968">
        <w:rPr>
          <w:rFonts w:cs="Arial"/>
        </w:rPr>
        <w:t>Igor  Š i m k o   v. r.</w:t>
      </w:r>
    </w:p>
    <w:p w:rsidR="009D75E4" w:rsidRDefault="00BB4968" w:rsidP="00BB4968">
      <w:pPr>
        <w:keepNext w:val="0"/>
        <w:keepLines w:val="0"/>
        <w:widowControl w:val="0"/>
        <w:jc w:val="both"/>
        <w:rPr>
          <w:rFonts w:cs="Arial"/>
        </w:rPr>
      </w:pPr>
      <w:r w:rsidRPr="00BB4968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13BB7"/>
    <w:rsid w:val="00026B98"/>
    <w:rsid w:val="00045CB1"/>
    <w:rsid w:val="0005284C"/>
    <w:rsid w:val="00057590"/>
    <w:rsid w:val="00061E8A"/>
    <w:rsid w:val="00077D06"/>
    <w:rsid w:val="000900DD"/>
    <w:rsid w:val="0009233B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716D3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300BE9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4082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066CC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7D138A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B4248"/>
    <w:rsid w:val="008D027A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550E4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B4968"/>
    <w:rsid w:val="00BD0407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30A7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DF415A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539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108</cp:revision>
  <cp:lastPrinted>2024-06-11T15:45:00Z</cp:lastPrinted>
  <dcterms:created xsi:type="dcterms:W3CDTF">2022-11-24T09:04:00Z</dcterms:created>
  <dcterms:modified xsi:type="dcterms:W3CDTF">2024-07-02T08:58:00Z</dcterms:modified>
</cp:coreProperties>
</file>