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013BB7">
        <w:t>1114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41E8A" w:rsidP="007375F5">
      <w:pPr>
        <w:pStyle w:val="uznesenia"/>
      </w:pPr>
      <w:r>
        <w:t>323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41E8A">
        <w:rPr>
          <w:spacing w:val="0"/>
        </w:rPr>
        <w:t>12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BB4968">
        <w:rPr>
          <w:spacing w:val="0"/>
        </w:rPr>
        <w:t>júna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013BB7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013BB7">
        <w:rPr>
          <w:rFonts w:cs="Arial"/>
        </w:rPr>
        <w:t xml:space="preserve"> návrh</w:t>
      </w:r>
      <w:r>
        <w:rPr>
          <w:rFonts w:cs="Arial"/>
        </w:rPr>
        <w:t>u</w:t>
      </w:r>
      <w:r w:rsidRPr="00013BB7">
        <w:rPr>
          <w:rFonts w:cs="Arial"/>
        </w:rPr>
        <w:t xml:space="preserve"> zákona, ktorým sa mení a dopĺňa zákon č. 40/1964 Zb. Občiansky zákonník v znení neskorších predpisov (tlač 306)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013BB7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</w:t>
      </w:r>
      <w:r w:rsidR="00013BB7">
        <w:t>Ústavnoprávny v</w:t>
      </w:r>
      <w:r w:rsidR="00057590">
        <w:t>ýbor Národnej rady Slovenskej republiky</w:t>
      </w:r>
      <w:r w:rsidR="00790774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BB4968">
        <w:t>v gestorskom výbore do 9</w:t>
      </w:r>
      <w:r w:rsidR="008E2D3C">
        <w:t xml:space="preserve">. </w:t>
      </w:r>
      <w:r w:rsidR="00BB4968">
        <w:t>septembra</w:t>
      </w:r>
      <w:r w:rsidR="008E2D3C">
        <w:t xml:space="preserve">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013BB7" w:rsidRDefault="00013BB7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013BB7" w:rsidRDefault="00013BB7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013BB7" w:rsidRDefault="00013BB7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730A7" w:rsidRDefault="00C730A7" w:rsidP="00C730A7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8B4248" w:rsidRPr="008B4248" w:rsidRDefault="00C730A7" w:rsidP="00C730A7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4968" w:rsidRPr="00BB4968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Igor  Š i m k o   v. r.</w:t>
      </w:r>
    </w:p>
    <w:p w:rsidR="009D75E4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BB7"/>
    <w:rsid w:val="00026B98"/>
    <w:rsid w:val="00045CB1"/>
    <w:rsid w:val="0005284C"/>
    <w:rsid w:val="00057590"/>
    <w:rsid w:val="00077D06"/>
    <w:rsid w:val="000900DD"/>
    <w:rsid w:val="0009233B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716D3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66CC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41E8A"/>
    <w:rsid w:val="0085104E"/>
    <w:rsid w:val="00853377"/>
    <w:rsid w:val="00864EA9"/>
    <w:rsid w:val="00875ECF"/>
    <w:rsid w:val="00880DDA"/>
    <w:rsid w:val="008A552A"/>
    <w:rsid w:val="008B4248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B4968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30A7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D78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103</cp:revision>
  <cp:lastPrinted>2024-04-15T08:23:00Z</cp:lastPrinted>
  <dcterms:created xsi:type="dcterms:W3CDTF">2022-11-24T09:04:00Z</dcterms:created>
  <dcterms:modified xsi:type="dcterms:W3CDTF">2024-06-26T07:26:00Z</dcterms:modified>
</cp:coreProperties>
</file>