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E56BC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CF365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23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DE7217" w:rsidR="00DE721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CRD-1110/2024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09144E" w:rsidP="00FB669D">
      <w:pPr>
        <w:bidi w:val="0"/>
        <w:jc w:val="both"/>
        <w:rPr>
          <w:rFonts w:ascii="Arial" w:eastAsia="Times New Roman" w:hAnsi="Arial" w:cs="Arial"/>
        </w:rPr>
      </w:pPr>
    </w:p>
    <w:p w:rsidR="00DE7217" w:rsidP="00FB669D">
      <w:pPr>
        <w:bidi w:val="0"/>
        <w:jc w:val="both"/>
        <w:rPr>
          <w:rFonts w:ascii="Arial" w:eastAsia="Times New Roman" w:hAnsi="Arial" w:cs="Arial"/>
        </w:rPr>
      </w:pPr>
    </w:p>
    <w:p w:rsidR="00DE7217" w:rsidP="00FB669D">
      <w:pPr>
        <w:bidi w:val="0"/>
        <w:jc w:val="both"/>
        <w:rPr>
          <w:rFonts w:ascii="Arial" w:eastAsia="Times New Roman" w:hAnsi="Arial" w:cs="Arial"/>
        </w:rPr>
      </w:pPr>
    </w:p>
    <w:p w:rsidR="00E56BC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D84380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47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</w:t>
      </w:r>
      <w:r w:rsidR="00CF365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11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E721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júna</w:t>
      </w:r>
      <w:r w:rsidR="00E06E3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vládnemu návrhu</w:t>
      </w:r>
      <w:r w:rsidRPr="008D0899"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E7217" w:rsidR="00DE721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o príspevkoch poskytovaných z Európskeho poľnohospodárskeho fondu pre rozvoj vidieka a o zmene a doplnení niektorých zákonov (tlač 310)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DE7217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DE721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na svojej 22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DE721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E721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návrhu </w:t>
      </w:r>
      <w:r w:rsidRPr="00DE7217" w:rsidR="00DE721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o príspevkoch poskytovaných z Európskeho poľnohospodárskeho fondu pre rozvoj vidieka a o zmene a doplnení niektorých zákonov (tlač 310)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DE7217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DE7217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vládnom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DE7217" w:rsidR="00DE721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o príspevkoch poskytovaných z Európskeho poľnohospodárskeho fondu pre rozvoj vidieka a o zmene a doplnení niektorých zákonov (tlač 310)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odnutím č. </w:t>
      </w:r>
      <w:r w:rsidR="00DE721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322</w:t>
      </w:r>
      <w:r w:rsidRPr="00B76E1E"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 </w:t>
      </w:r>
      <w:r w:rsidR="00DE721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27</w:t>
      </w:r>
      <w:r w:rsidRPr="00B76E1E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E721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mája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DE7217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DE7217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DE721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Igora</w:t>
      </w:r>
      <w:r w:rsidR="00E56BC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E721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Šimka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E56BC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E56BC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predmetnému materiálu v prvom čítaní;</w:t>
      </w:r>
    </w:p>
    <w:p w:rsidR="00DE7217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DE7217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82114E" w:rsidRPr="0082114E" w:rsidP="0082114E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8211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Igor</w:t>
      </w:r>
      <w:r w:rsidRPr="0082114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Šimko</w:t>
      </w:r>
      <w:r w:rsidRPr="008211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ab/>
        <w:t xml:space="preserve">Rudolf  </w:t>
      </w:r>
      <w:r w:rsidRPr="0082114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 w:rsidRPr="008211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82114E">
      <w:pPr>
        <w:bidi w:val="0"/>
        <w:jc w:val="left"/>
        <w:rPr>
          <w:rFonts w:ascii="Times New Roman" w:eastAsia="Times New Roman" w:hAnsi="Times New Roman"/>
        </w:rPr>
      </w:pPr>
      <w:r w:rsidRPr="0082114E" w:rsidR="008211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p w:rsidR="00721F28" w:rsidRPr="00B03665" w:rsidP="00B03665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284</Words>
  <Characters>1624</Characters>
  <Application>Microsoft Office Word</Application>
  <DocSecurity>0</DocSecurity>
  <Lines>0</Lines>
  <Paragraphs>0</Paragraphs>
  <ScaleCrop>false</ScaleCrop>
  <Company>Kancelaria NR SR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6</cp:revision>
  <cp:lastPrinted>2020-04-03T09:05:00Z</cp:lastPrinted>
  <dcterms:created xsi:type="dcterms:W3CDTF">2024-05-29T15:26:00Z</dcterms:created>
  <dcterms:modified xsi:type="dcterms:W3CDTF">2024-06-11T12:02:00Z</dcterms:modified>
</cp:coreProperties>
</file>