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142A0">
        <w:t>21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2142A0" w:rsidRPr="00781294">
        <w:t xml:space="preserve">Číslo: </w:t>
      </w:r>
      <w:r w:rsidR="002E4C06" w:rsidRPr="00781294">
        <w:t>CRD</w:t>
      </w:r>
      <w:r w:rsidR="002142A0" w:rsidRPr="00781294">
        <w:t xml:space="preserve"> </w:t>
      </w:r>
      <w:r w:rsidR="002E4C06" w:rsidRPr="00781294">
        <w:t>-</w:t>
      </w:r>
      <w:r w:rsidR="002142A0" w:rsidRPr="00781294">
        <w:t xml:space="preserve"> </w:t>
      </w:r>
      <w:r w:rsidR="00F81211" w:rsidRPr="00781294">
        <w:t>604</w:t>
      </w:r>
      <w:r w:rsidR="002142A0" w:rsidRPr="00781294">
        <w:rPr>
          <w:iCs/>
        </w:rPr>
        <w:t xml:space="preserve">/2024 - </w:t>
      </w:r>
      <w:r w:rsidRPr="00781294">
        <w:rPr>
          <w:iCs/>
        </w:rPr>
        <w:t>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781294" w:rsidP="00552BE1">
      <w:pPr>
        <w:jc w:val="center"/>
        <w:rPr>
          <w:b/>
          <w:sz w:val="32"/>
          <w:szCs w:val="28"/>
        </w:rPr>
      </w:pPr>
      <w:r w:rsidRPr="00781294">
        <w:rPr>
          <w:b/>
          <w:sz w:val="32"/>
          <w:szCs w:val="28"/>
        </w:rPr>
        <w:t>77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  <w:bookmarkStart w:id="0" w:name="_GoBack"/>
      <w:bookmarkEnd w:id="0"/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640ACC">
        <w:t>1</w:t>
      </w:r>
      <w:r w:rsidR="00552BE1" w:rsidRPr="00404450">
        <w:t xml:space="preserve">. </w:t>
      </w:r>
      <w:r w:rsidR="002E4C06">
        <w:t xml:space="preserve">júna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5D7302" w:rsidRPr="005D7302">
        <w:t>ktorým sa mení a dopĺňa zákon č. 143/1998 Z. z. o civilnom letectve (letecký zákon) a o zmene a doplnení niektorých zákonov v znení neskorších predpisov a ktorým sa menia a dopĺňajú niektoré zákony</w:t>
      </w:r>
      <w:r w:rsidR="005D7302" w:rsidRPr="005D7302">
        <w:rPr>
          <w:b/>
        </w:rPr>
        <w:t xml:space="preserve"> (tlač 214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5D7302" w:rsidRPr="005D7302">
        <w:t>ktorým sa mení a dopĺňa zákon č. 143/1998 Z. z. o civilnom letectve (letecký zákon) a o zmene a doplnení niektorých zákonov v znení neskorších predpisov a ktorým sa menia a dopĺňajú niektoré zákony</w:t>
      </w:r>
      <w:r w:rsidR="005D7302" w:rsidRPr="005D7302">
        <w:rPr>
          <w:b/>
        </w:rPr>
        <w:t xml:space="preserve"> (tlač 214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5D7302" w:rsidRPr="000E34B5">
        <w:rPr>
          <w:b/>
        </w:rPr>
        <w:t>Jaroslav</w:t>
      </w:r>
      <w:r w:rsidR="005D7302">
        <w:rPr>
          <w:b/>
        </w:rPr>
        <w:t>a Mega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D7302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53512"/>
    <w:rsid w:val="00771FDE"/>
    <w:rsid w:val="00777DB7"/>
    <w:rsid w:val="00781294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211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505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28</cp:revision>
  <cp:lastPrinted>2020-05-28T07:55:00Z</cp:lastPrinted>
  <dcterms:created xsi:type="dcterms:W3CDTF">2020-09-07T13:26:00Z</dcterms:created>
  <dcterms:modified xsi:type="dcterms:W3CDTF">2024-05-30T11:57:00Z</dcterms:modified>
</cp:coreProperties>
</file>