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F23D5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FF23D5" w:rsidR="00F06819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FF23D5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EA5DC2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F23D5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2218AE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F23D5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F23D5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23D5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2218AE" w:rsidR="006A06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2218AE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218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2218AE" w:rsidP="00731CD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2218AE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2218AE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2218AE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2218AE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2218AE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2218AE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2218AE" w:rsidR="002218A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640</w:t>
      </w:r>
      <w:r w:rsidRPr="002218AE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Pr="002218AE" w:rsidR="006A0635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2024</w:t>
      </w:r>
      <w:r w:rsidRPr="002218AE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6A0635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highlight w:val="yellow"/>
          <w:rtl w:val="0"/>
          <w:cs w:val="0"/>
          <w:lang w:val="sk-SK" w:eastAsia="sk-SK" w:bidi="ar-SA"/>
        </w:rPr>
      </w:pPr>
    </w:p>
    <w:p w:rsidR="00EA5DC2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2218AE" w:rsidR="002218AE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52</w:t>
      </w:r>
    </w:p>
    <w:p w:rsidR="00EA5DC2" w:rsidRPr="00FF23D5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F23D5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6A0635" w:rsidRPr="00FF23D5" w:rsidP="006A063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F23D5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FF23D5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23D5" w:rsidR="007B39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FF23D5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F23D5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2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FF23D5" w:rsidR="007B39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2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RPr="00FF23D5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F23D5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F23D5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FF23D5" w:rsidR="00731CD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návrhu poslancov </w:t>
      </w:r>
      <w:r w:rsidRPr="00FF23D5" w:rsidR="006A063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</w:t>
      </w:r>
      <w:r w:rsidRPr="00FF23D5" w:rsidR="006A06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248)</w:t>
      </w:r>
      <w:r w:rsidRPr="00FF23D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RPr="00FF23D5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FF23D5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F23D5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F23D5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F23D5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F23D5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FF23D5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F23D5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F23D5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F23D5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F23D5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FF23D5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FF23D5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FF23D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FF23D5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FF23D5" w:rsidR="00731CD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návrhom poslancov </w:t>
      </w:r>
      <w:r w:rsidRPr="00FF23D5" w:rsidR="00FF23D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</w:t>
      </w:r>
      <w:r w:rsidRPr="00FF23D5" w:rsidR="00FF23D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248)</w:t>
      </w:r>
      <w:r w:rsidRPr="00FF23D5" w:rsidR="00B70D4C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F23D5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FF23D5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F23D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FF23D5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F23D5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EC16DF" w:rsidRPr="00EC16DF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FF23D5" w:rsidR="00731CD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 poslancov </w:t>
      </w:r>
      <w:r w:rsidRPr="00FF23D5" w:rsidR="00FF23D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</w:t>
      </w:r>
      <w:r w:rsidRPr="00FF23D5" w:rsidR="00FF23D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248) </w:t>
      </w:r>
      <w:r w:rsidRPr="00EC16DF" w:rsidR="00B625F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EC16DF" w:rsidR="00B625F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FF23D5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EC16DF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 </w:t>
      </w:r>
      <w:r w:rsidRPr="00EC16DF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t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outo zmenou: </w:t>
      </w:r>
    </w:p>
    <w:p w:rsidR="00EC16DF" w:rsidP="00EC16DF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23F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 sa vypúšťajú slová „úvodnej vete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</w:t>
      </w:r>
      <w:r w:rsidRPr="00023F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slová „vkladá čiarka a slová“ sa nahrádzajú slovami „vkladajú slová“.</w:t>
      </w:r>
    </w:p>
    <w:p w:rsidR="00EC16DF" w:rsidRPr="000C54A0" w:rsidP="00EC16DF">
      <w:pPr>
        <w:framePr w:wrap="auto"/>
        <w:widowControl/>
        <w:autoSpaceDE/>
        <w:autoSpaceDN/>
        <w:bidi w:val="0"/>
        <w:adjustRightInd/>
        <w:ind w:left="4254" w:right="0"/>
        <w:jc w:val="left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0C54A0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54A0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úprava;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54A0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upresnenie znenia ustanovenia.</w:t>
      </w:r>
    </w:p>
    <w:p w:rsidR="005242C8" w:rsidRPr="00FF23D5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F23D5" w:rsidRPr="00B152E7" w:rsidP="00FF23D5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B152E7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u k l a d á</w:t>
      </w:r>
    </w:p>
    <w:p w:rsidR="00FF23D5" w:rsidRPr="00B152E7" w:rsidP="00FF23D5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F23D5" w:rsidP="00FF23D5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predsedovi</w:t>
      </w:r>
      <w:r w:rsidRPr="00B15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predložiť stanovisko výboru k uvedenému návrhu zákona predsedovi gestorského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sociálne veci.</w:t>
      </w:r>
    </w:p>
    <w:p w:rsidR="00850C30" w:rsidRPr="00FF23D5" w:rsidP="00FF23D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F23D5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FF2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FF23D5" w:rsidRPr="0040036B" w:rsidP="00FF23D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</w:t>
      </w:r>
    </w:p>
    <w:p w:rsidR="00FF23D5" w:rsidRPr="0040036B" w:rsidP="00FF23D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</w:t>
      </w:r>
    </w:p>
    <w:p w:rsidR="00FF23D5" w:rsidRPr="0040036B" w:rsidP="00FF23D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  <w:r w:rsidRP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FF23D5" w:rsidRPr="0040036B" w:rsidP="00FF23D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  <w:font w:name="Liberation Serif Cyr">
    <w:altName w:val="Times New Roman"/>
    <w:charset w:val="CC"/>
    <w:family w:val="roman"/>
    <w:pitch w:val="variable"/>
  </w:font>
  <w:font w:name="Liberation Serif Greek">
    <w:altName w:val="Times New Roman"/>
    <w:charset w:val="A1"/>
    <w:family w:val="roman"/>
    <w:pitch w:val="variable"/>
  </w:font>
  <w:font w:name="Liberation Serif Tur">
    <w:altName w:val="Times New Roman"/>
    <w:charset w:val="A2"/>
    <w:family w:val="roman"/>
    <w:pitch w:val="variable"/>
  </w:font>
  <w:font w:name="Liberation Serif (Hebrew)">
    <w:altName w:val="Times New Roman"/>
    <w:charset w:val="B1"/>
    <w:family w:val="roman"/>
    <w:pitch w:val="variable"/>
  </w:font>
  <w:font w:name="Liberation Serif Baltic">
    <w:altName w:val="Times New Roman"/>
    <w:charset w:val="BA"/>
    <w:family w:val="roman"/>
    <w:pitch w:val="variable"/>
  </w:font>
  <w:font w:name="Liberation Serif (Vietnamese)">
    <w:altName w:val="Times New Roman"/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EC16DF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3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A6346B5"/>
    <w:multiLevelType w:val="hybridMultilevel"/>
    <w:tmpl w:val="07F82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2"/>
  </w:num>
  <w:num w:numId="2">
    <w:abstractNumId w:val="2"/>
  </w:num>
  <w:num w:numId="3">
    <w:abstractNumId w:val="27"/>
  </w:num>
  <w:num w:numId="4">
    <w:abstractNumId w:val="26"/>
  </w:num>
  <w:num w:numId="5">
    <w:abstractNumId w:val="20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1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23"/>
  </w:num>
  <w:num w:numId="31">
    <w:abstractNumId w:val="14"/>
  </w:num>
  <w:num w:numId="3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324</Words>
  <Characters>1850</Characters>
  <Application>Microsoft Office Word</Application>
  <DocSecurity>0</DocSecurity>
  <Lines>0</Lines>
  <Paragraphs>0</Paragraphs>
  <ScaleCrop>false</ScaleCrop>
  <Company>Kancelaria NR SR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</cp:revision>
  <cp:lastPrinted>2019-03-21T10:49:00Z</cp:lastPrinted>
  <dcterms:created xsi:type="dcterms:W3CDTF">2022-03-01T10:08:00Z</dcterms:created>
  <dcterms:modified xsi:type="dcterms:W3CDTF">2024-06-10T12:43:00Z</dcterms:modified>
</cp:coreProperties>
</file>