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535D3E" w:rsidP="00C2017F">
      <w:pPr>
        <w:pStyle w:val="Nadpis9"/>
      </w:pPr>
      <w:r>
        <w:t xml:space="preserve">VLÁDA  </w:t>
      </w:r>
      <w:r w:rsidR="00C6116E" w:rsidRPr="00C2017F">
        <w:t>SLOVENSKEJ</w:t>
      </w:r>
      <w:r>
        <w:t xml:space="preserve">  </w:t>
      </w:r>
      <w:r w:rsidR="00C6116E" w:rsidRPr="00C2017F">
        <w:t>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564539" w:rsidRDefault="00C450AF" w:rsidP="00C2017F">
      <w:pPr>
        <w:pStyle w:val="Pta"/>
        <w:tabs>
          <w:tab w:val="clear" w:pos="4536"/>
          <w:tab w:val="clear" w:pos="9072"/>
        </w:tabs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7930FC">
        <w:t>Číslo</w:t>
      </w:r>
      <w:r w:rsidR="00C6116E" w:rsidRPr="005E2FB4">
        <w:t xml:space="preserve">: </w:t>
      </w:r>
      <w:r w:rsidR="00D67B11" w:rsidRPr="00D67B11">
        <w:t>UV-23859/2024</w:t>
      </w:r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025628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5628">
        <w:rPr>
          <w:rFonts w:ascii="Times New Roman" w:hAnsi="Times New Roman" w:cs="Times New Roman"/>
          <w:b/>
          <w:sz w:val="24"/>
          <w:szCs w:val="24"/>
        </w:rPr>
        <w:t>35</w:t>
      </w:r>
      <w:r w:rsidR="00ED70B0" w:rsidRPr="00025628">
        <w:rPr>
          <w:rFonts w:ascii="Times New Roman" w:hAnsi="Times New Roman" w:cs="Times New Roman"/>
          <w:b/>
          <w:sz w:val="24"/>
          <w:szCs w:val="24"/>
        </w:rPr>
        <w:t>5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>NÁVRH</w:t>
      </w:r>
      <w:r w:rsidR="00B407BD" w:rsidRPr="00B40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7BD">
        <w:rPr>
          <w:rFonts w:ascii="Times New Roman" w:hAnsi="Times New Roman" w:cs="Times New Roman"/>
          <w:b/>
          <w:sz w:val="24"/>
          <w:szCs w:val="24"/>
        </w:rPr>
        <w:t xml:space="preserve"> VLÁDY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D3E" w:rsidRPr="00535D3E" w:rsidRDefault="00535D3E" w:rsidP="00535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A64427" w:rsidP="00535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C5A">
        <w:rPr>
          <w:rFonts w:ascii="Times" w:hAnsi="Times" w:cs="Times"/>
          <w:b/>
          <w:bCs/>
          <w:sz w:val="25"/>
          <w:szCs w:val="25"/>
        </w:rPr>
        <w:t>na skrátené legislatívne konanie o vládnom návrhu zákona o krajinnom plánovaní a o zmene a doplnení niektorých zákonov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535D3E" w:rsidRDefault="00C6116E" w:rsidP="003A0884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D3E">
        <w:rPr>
          <w:rFonts w:ascii="Times New Roman" w:hAnsi="Times New Roman" w:cs="Times New Roman"/>
          <w:bCs/>
          <w:sz w:val="24"/>
          <w:szCs w:val="24"/>
        </w:rPr>
        <w:t>Návrh uznesenia NR SR:</w:t>
      </w:r>
    </w:p>
    <w:p w:rsidR="00C6116E" w:rsidRPr="00C2017F" w:rsidRDefault="00C6116E" w:rsidP="003A0884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3A0884">
      <w:pPr>
        <w:spacing w:after="0" w:line="240" w:lineRule="auto"/>
        <w:ind w:left="4678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A64427" w:rsidP="003A0884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A5147F">
        <w:rPr>
          <w:rFonts w:ascii="Times New Roman" w:hAnsi="Times New Roman" w:cs="Times New Roman"/>
          <w:sz w:val="24"/>
          <w:szCs w:val="24"/>
        </w:rPr>
        <w:t xml:space="preserve">vlády </w:t>
      </w:r>
      <w:r w:rsidRPr="00A64427">
        <w:rPr>
          <w:rFonts w:ascii="Times New Roman" w:hAnsi="Times New Roman" w:cs="Times New Roman"/>
          <w:sz w:val="24"/>
          <w:szCs w:val="24"/>
        </w:rPr>
        <w:t>na skrátené legislatívne konanie o</w:t>
      </w:r>
      <w:r w:rsidR="003A0884">
        <w:rPr>
          <w:rFonts w:ascii="Times New Roman" w:hAnsi="Times New Roman" w:cs="Times New Roman"/>
          <w:sz w:val="24"/>
          <w:szCs w:val="24"/>
        </w:rPr>
        <w:t> </w:t>
      </w:r>
      <w:r w:rsidRPr="00A64427">
        <w:rPr>
          <w:rFonts w:ascii="Times New Roman" w:hAnsi="Times New Roman" w:cs="Times New Roman"/>
          <w:sz w:val="24"/>
          <w:szCs w:val="24"/>
        </w:rPr>
        <w:t>vládnom návrhu zákona o</w:t>
      </w:r>
      <w:r w:rsidR="003A0884">
        <w:rPr>
          <w:rFonts w:ascii="Times New Roman" w:hAnsi="Times New Roman" w:cs="Times New Roman"/>
          <w:sz w:val="24"/>
          <w:szCs w:val="24"/>
        </w:rPr>
        <w:t> </w:t>
      </w:r>
      <w:r w:rsidRPr="00A64427">
        <w:rPr>
          <w:rFonts w:ascii="Times New Roman" w:hAnsi="Times New Roman" w:cs="Times New Roman"/>
          <w:sz w:val="24"/>
          <w:szCs w:val="24"/>
        </w:rPr>
        <w:t>krajinnom plánovaní a o zmene a doplnení niektorých zákonov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2E76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3E097A" w:rsidRDefault="00DF60A3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C6116E" w:rsidRPr="00535D3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predseda vlády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D3E" w:rsidRDefault="00535D3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D3E" w:rsidRPr="00C2017F" w:rsidRDefault="00535D3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116E" w:rsidRPr="00C2017F" w:rsidSect="00014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CC" w:rsidRDefault="00882DCC" w:rsidP="00770672">
      <w:pPr>
        <w:spacing w:after="0" w:line="240" w:lineRule="auto"/>
      </w:pPr>
      <w:r>
        <w:separator/>
      </w:r>
    </w:p>
  </w:endnote>
  <w:endnote w:type="continuationSeparator" w:id="0">
    <w:p w:rsidR="00882DCC" w:rsidRDefault="00882DCC" w:rsidP="0077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2" w:rsidRDefault="00770672" w:rsidP="00770672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770672" w:rsidRPr="00770672" w:rsidRDefault="00770672" w:rsidP="00770672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2017F">
      <w:rPr>
        <w:rFonts w:ascii="Times New Roman" w:hAnsi="Times New Roman" w:cs="Times New Roman"/>
        <w:sz w:val="24"/>
        <w:szCs w:val="24"/>
      </w:rPr>
      <w:t xml:space="preserve">Bratislava </w:t>
    </w:r>
    <w:r w:rsidR="00A64427">
      <w:rPr>
        <w:rFonts w:ascii="Times New Roman" w:hAnsi="Times New Roman" w:cs="Times New Roman"/>
        <w:sz w:val="24"/>
        <w:szCs w:val="24"/>
      </w:rPr>
      <w:t>jún</w:t>
    </w:r>
    <w:r w:rsidRPr="00F55900">
      <w:rPr>
        <w:rFonts w:ascii="Times New Roman" w:hAnsi="Times New Roman" w:cs="Times New Roman"/>
        <w:sz w:val="24"/>
        <w:szCs w:val="24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CC" w:rsidRDefault="00882DCC" w:rsidP="00770672">
      <w:pPr>
        <w:spacing w:after="0" w:line="240" w:lineRule="auto"/>
      </w:pPr>
      <w:r>
        <w:separator/>
      </w:r>
    </w:p>
  </w:footnote>
  <w:footnote w:type="continuationSeparator" w:id="0">
    <w:p w:rsidR="00882DCC" w:rsidRDefault="00882DCC" w:rsidP="0077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01" w:rsidRDefault="001D69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014B35"/>
    <w:rsid w:val="0001541E"/>
    <w:rsid w:val="00025628"/>
    <w:rsid w:val="000C5F89"/>
    <w:rsid w:val="000F155D"/>
    <w:rsid w:val="001808C7"/>
    <w:rsid w:val="001D6901"/>
    <w:rsid w:val="00313EBF"/>
    <w:rsid w:val="00323023"/>
    <w:rsid w:val="003A0884"/>
    <w:rsid w:val="003E097A"/>
    <w:rsid w:val="00535D3E"/>
    <w:rsid w:val="00564539"/>
    <w:rsid w:val="00572E76"/>
    <w:rsid w:val="005E2FB4"/>
    <w:rsid w:val="0067078F"/>
    <w:rsid w:val="00743BEC"/>
    <w:rsid w:val="00770672"/>
    <w:rsid w:val="007930FC"/>
    <w:rsid w:val="007C23C4"/>
    <w:rsid w:val="007C24FE"/>
    <w:rsid w:val="007F0F3F"/>
    <w:rsid w:val="00882DCC"/>
    <w:rsid w:val="008E57E4"/>
    <w:rsid w:val="00A5147F"/>
    <w:rsid w:val="00A64427"/>
    <w:rsid w:val="00A706C9"/>
    <w:rsid w:val="00A74496"/>
    <w:rsid w:val="00AA75D3"/>
    <w:rsid w:val="00B313D8"/>
    <w:rsid w:val="00B407BD"/>
    <w:rsid w:val="00BC20E6"/>
    <w:rsid w:val="00BD6661"/>
    <w:rsid w:val="00C2017F"/>
    <w:rsid w:val="00C450AF"/>
    <w:rsid w:val="00C6116E"/>
    <w:rsid w:val="00C93A47"/>
    <w:rsid w:val="00D67B11"/>
    <w:rsid w:val="00DF60A3"/>
    <w:rsid w:val="00E479F8"/>
    <w:rsid w:val="00EB3647"/>
    <w:rsid w:val="00EB3B2B"/>
    <w:rsid w:val="00ED70B0"/>
    <w:rsid w:val="00F10428"/>
    <w:rsid w:val="00F55900"/>
    <w:rsid w:val="00F760C3"/>
    <w:rsid w:val="00F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D1A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7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Cao Tienová Laura</cp:lastModifiedBy>
  <cp:revision>7</cp:revision>
  <cp:lastPrinted>2024-05-22T13:07:00Z</cp:lastPrinted>
  <dcterms:created xsi:type="dcterms:W3CDTF">2024-05-31T11:23:00Z</dcterms:created>
  <dcterms:modified xsi:type="dcterms:W3CDTF">2024-06-05T12:14:00Z</dcterms:modified>
</cp:coreProperties>
</file>