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30249B0" w14:textId="5A978600" w:rsidR="00BC1C98" w:rsidRPr="00CD0180" w:rsidRDefault="00BC1C98" w:rsidP="00BC1C98"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="00696F4E">
        <w:t>42</w:t>
      </w:r>
      <w:r w:rsidR="00D22BDF" w:rsidRPr="00CD0180">
        <w:t xml:space="preserve">. </w:t>
      </w:r>
      <w:r w:rsidRPr="00CD0180">
        <w:t>schôdza</w:t>
      </w:r>
    </w:p>
    <w:p w14:paraId="1E521C3F" w14:textId="272B5CB7" w:rsidR="0024561F" w:rsidRDefault="00BC1C98" w:rsidP="00BC1C98">
      <w:pPr>
        <w:ind w:left="5592" w:hanging="12"/>
      </w:pPr>
      <w:r w:rsidRPr="00CD0180">
        <w:tab/>
      </w:r>
      <w:r w:rsidRPr="00CD0180">
        <w:tab/>
      </w:r>
      <w:r w:rsidRPr="00CD0180">
        <w:tab/>
        <w:t xml:space="preserve">Číslo: </w:t>
      </w:r>
      <w:r w:rsidR="0024561F" w:rsidRPr="0024561F">
        <w:t>CRD-621/2024</w:t>
      </w:r>
    </w:p>
    <w:p w14:paraId="435F0440" w14:textId="19F0B131" w:rsidR="009D6644" w:rsidRPr="00CD0180" w:rsidRDefault="009D6644" w:rsidP="00BC1C98">
      <w:pPr>
        <w:pStyle w:val="Bezriadkovania"/>
      </w:pPr>
    </w:p>
    <w:p w14:paraId="77F947E1" w14:textId="7614BBA0" w:rsidR="00212AB6" w:rsidRPr="00CD0180" w:rsidRDefault="00CD5703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115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4F71C3C5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z</w:t>
      </w:r>
      <w:r w:rsidR="00696F4E">
        <w:rPr>
          <w:b/>
        </w:rPr>
        <w:t>o</w:t>
      </w:r>
      <w:r w:rsidR="00D22BDF" w:rsidRPr="00CD0180">
        <w:rPr>
          <w:b/>
        </w:rPr>
        <w:t> </w:t>
      </w:r>
      <w:r w:rsidR="003E0686">
        <w:rPr>
          <w:b/>
        </w:rPr>
        <w:t>7</w:t>
      </w:r>
      <w:r w:rsidR="00565A2A" w:rsidRPr="00CD0180">
        <w:rPr>
          <w:b/>
        </w:rPr>
        <w:t xml:space="preserve">. </w:t>
      </w:r>
      <w:r w:rsidR="00D43BD5">
        <w:rPr>
          <w:b/>
        </w:rPr>
        <w:t>jún</w:t>
      </w:r>
      <w:r w:rsidR="00565A2A" w:rsidRPr="00CD0180">
        <w:rPr>
          <w:b/>
        </w:rPr>
        <w:t>a</w:t>
      </w:r>
      <w:r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2FE05447" w14:textId="17022D45" w:rsidR="0024561F" w:rsidRDefault="002A016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622EC1">
        <w:t>k</w:t>
      </w:r>
      <w:r w:rsidR="00221877" w:rsidRPr="00622EC1">
        <w:t xml:space="preserve"> vládnemu </w:t>
      </w:r>
      <w:r w:rsidR="00BF65C1" w:rsidRPr="00622EC1">
        <w:rPr>
          <w:shd w:val="clear" w:color="auto" w:fill="FFFFFF"/>
        </w:rPr>
        <w:t>návrhu zákona</w:t>
      </w:r>
      <w:r w:rsidR="00924ECA" w:rsidRPr="00622EC1">
        <w:rPr>
          <w:b/>
          <w:shd w:val="clear" w:color="auto" w:fill="FFFFFF"/>
        </w:rPr>
        <w:t>,</w:t>
      </w:r>
      <w:r w:rsidR="0031096C" w:rsidRPr="00622EC1">
        <w:rPr>
          <w:shd w:val="clear" w:color="auto" w:fill="FFFFFF"/>
        </w:rPr>
        <w:t xml:space="preserve"> </w:t>
      </w:r>
      <w:r w:rsidR="0024561F" w:rsidRPr="0024561F">
        <w:rPr>
          <w:shd w:val="clear" w:color="auto" w:fill="FFFFFF"/>
        </w:rPr>
        <w:t xml:space="preserve">ktorým sa mení a dopĺňa </w:t>
      </w:r>
      <w:r w:rsidR="0024561F" w:rsidRPr="00DE2EEA">
        <w:rPr>
          <w:b/>
          <w:shd w:val="clear" w:color="auto" w:fill="FFFFFF"/>
        </w:rPr>
        <w:t>zákon č. 381/2001 Z. z. o povinnom zmluvnom poistení zodpovednosti za škodu spôsobenú prevádzkou motorového vozidla</w:t>
      </w:r>
      <w:r w:rsidR="00CB34F5">
        <w:rPr>
          <w:shd w:val="clear" w:color="auto" w:fill="FFFFFF"/>
        </w:rPr>
        <w:t xml:space="preserve"> </w:t>
      </w:r>
      <w:r w:rsidR="0024561F" w:rsidRPr="0024561F">
        <w:rPr>
          <w:shd w:val="clear" w:color="auto" w:fill="FFFFFF"/>
        </w:rPr>
        <w:t xml:space="preserve">a </w:t>
      </w:r>
      <w:r w:rsidR="00CB34F5">
        <w:rPr>
          <w:shd w:val="clear" w:color="auto" w:fill="FFFFFF"/>
        </w:rPr>
        <w:t> </w:t>
      </w:r>
      <w:r w:rsidR="0024561F" w:rsidRPr="0024561F">
        <w:rPr>
          <w:shd w:val="clear" w:color="auto" w:fill="FFFFFF"/>
        </w:rPr>
        <w:t>o zmene a doplnení niektorých zákonov v znení neskorš</w:t>
      </w:r>
      <w:r w:rsidR="00CB34F5">
        <w:rPr>
          <w:shd w:val="clear" w:color="auto" w:fill="FFFFFF"/>
        </w:rPr>
        <w:t xml:space="preserve">ích predpisov a ktorým sa menia </w:t>
      </w:r>
      <w:r w:rsidR="0024561F" w:rsidRPr="0024561F">
        <w:rPr>
          <w:shd w:val="clear" w:color="auto" w:fill="FFFFFF"/>
        </w:rPr>
        <w:t xml:space="preserve">a </w:t>
      </w:r>
      <w:r w:rsidR="00CB34F5">
        <w:rPr>
          <w:shd w:val="clear" w:color="auto" w:fill="FFFFFF"/>
        </w:rPr>
        <w:t> </w:t>
      </w:r>
      <w:r w:rsidR="0024561F" w:rsidRPr="0024561F">
        <w:rPr>
          <w:shd w:val="clear" w:color="auto" w:fill="FFFFFF"/>
        </w:rPr>
        <w:t>dopĺňajú niektoré zákony</w:t>
      </w:r>
      <w:r w:rsidR="0024561F">
        <w:rPr>
          <w:shd w:val="clear" w:color="auto" w:fill="FFFFFF"/>
        </w:rPr>
        <w:t xml:space="preserve"> (tlač 220)</w:t>
      </w:r>
    </w:p>
    <w:p w14:paraId="47610CB1" w14:textId="77777777" w:rsidR="0031096C" w:rsidRPr="00CD0180" w:rsidRDefault="0031096C" w:rsidP="00E627F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827E528" w14:textId="36BDFCED" w:rsidR="0024561F" w:rsidRDefault="00BC1C98" w:rsidP="00924ECA">
      <w:pPr>
        <w:tabs>
          <w:tab w:val="left" w:pos="1276"/>
        </w:tabs>
        <w:jc w:val="both"/>
        <w:rPr>
          <w:shd w:val="clear" w:color="auto" w:fill="FFFFFF"/>
        </w:rPr>
      </w:pPr>
      <w:r w:rsidRPr="00CD0180">
        <w:tab/>
        <w:t>s </w:t>
      </w:r>
      <w:r w:rsidR="0031096C" w:rsidRPr="00CD0180">
        <w:t xml:space="preserve">vládnym návrhom </w:t>
      </w:r>
      <w:r w:rsidR="00924ECA" w:rsidRPr="00CD0180">
        <w:rPr>
          <w:shd w:val="clear" w:color="auto" w:fill="FFFFFF"/>
        </w:rPr>
        <w:t xml:space="preserve">zákona, </w:t>
      </w:r>
      <w:r w:rsidR="0024561F" w:rsidRPr="0024561F">
        <w:rPr>
          <w:shd w:val="clear" w:color="auto" w:fill="FFFFFF"/>
        </w:rPr>
        <w:t>ktorým sa mení a</w:t>
      </w:r>
      <w:r w:rsidR="00E70F9A">
        <w:rPr>
          <w:shd w:val="clear" w:color="auto" w:fill="FFFFFF"/>
        </w:rPr>
        <w:t xml:space="preserve"> dopĺňa zákon č. 381/2001 Z. z. </w:t>
      </w:r>
      <w:r w:rsidR="0024561F" w:rsidRPr="0024561F">
        <w:rPr>
          <w:shd w:val="clear" w:color="auto" w:fill="FFFFFF"/>
        </w:rPr>
        <w:t xml:space="preserve">o </w:t>
      </w:r>
      <w:r w:rsidR="00E70F9A">
        <w:rPr>
          <w:shd w:val="clear" w:color="auto" w:fill="FFFFFF"/>
        </w:rPr>
        <w:t> </w:t>
      </w:r>
      <w:r w:rsidR="0024561F" w:rsidRPr="0024561F">
        <w:rPr>
          <w:shd w:val="clear" w:color="auto" w:fill="FFFFFF"/>
        </w:rPr>
        <w:t>povinnom zmluvnom poistení zodpovednosti za škodu spôsobenú prevádzkou motorového vozidla a o zmene a doplnení niektorých zákonov v znení neskorších predpisov a ktorým sa menia a dopĺňajú niektoré zákony (tlač 220)</w:t>
      </w:r>
      <w:r w:rsidR="0024561F">
        <w:rPr>
          <w:shd w:val="clear" w:color="auto" w:fill="FFFFFF"/>
        </w:rPr>
        <w:t>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42DC8D66" w:rsidR="00BC1C98" w:rsidRPr="00622EC1" w:rsidRDefault="00BC1C98" w:rsidP="002A0165">
      <w:pPr>
        <w:jc w:val="both"/>
        <w:rPr>
          <w:shd w:val="clear" w:color="auto" w:fill="FFFFFF"/>
        </w:rPr>
      </w:pPr>
      <w:r w:rsidRPr="00CD0180">
        <w:rPr>
          <w:rFonts w:cs="Arial"/>
          <w:noProof/>
        </w:rPr>
        <w:tab/>
      </w:r>
      <w:r w:rsidR="002A0165" w:rsidRPr="00CD0180">
        <w:rPr>
          <w:rFonts w:cs="Arial"/>
          <w:noProof/>
        </w:rPr>
        <w:t xml:space="preserve">         </w:t>
      </w:r>
      <w:r w:rsidR="0031096C" w:rsidRPr="00CD0180">
        <w:rPr>
          <w:rFonts w:cs="Arial"/>
          <w:noProof/>
        </w:rPr>
        <w:t xml:space="preserve">vládny návrh </w:t>
      </w:r>
      <w:r w:rsidR="00924ECA" w:rsidRPr="00CD0180">
        <w:rPr>
          <w:shd w:val="clear" w:color="auto" w:fill="FFFFFF"/>
        </w:rPr>
        <w:t xml:space="preserve">zákona, </w:t>
      </w:r>
      <w:r w:rsidR="0024561F" w:rsidRPr="0024561F">
        <w:rPr>
          <w:shd w:val="clear" w:color="auto" w:fill="FFFFFF"/>
        </w:rPr>
        <w:t xml:space="preserve">ktorým sa mení a dopĺňa zákon č. 381/2001 Z. z. o povinnom zmluvnom poistení zodpovednosti za škodu spôsobenú </w:t>
      </w:r>
      <w:r w:rsidR="00E70F9A">
        <w:rPr>
          <w:shd w:val="clear" w:color="auto" w:fill="FFFFFF"/>
        </w:rPr>
        <w:t>prevádzkou motorového vozidla a  </w:t>
      </w:r>
      <w:r w:rsidR="0024561F" w:rsidRPr="0024561F">
        <w:rPr>
          <w:shd w:val="clear" w:color="auto" w:fill="FFFFFF"/>
        </w:rPr>
        <w:t xml:space="preserve">o </w:t>
      </w:r>
      <w:r w:rsidR="00E70F9A">
        <w:rPr>
          <w:shd w:val="clear" w:color="auto" w:fill="FFFFFF"/>
        </w:rPr>
        <w:t> </w:t>
      </w:r>
      <w:r w:rsidR="0024561F" w:rsidRPr="0024561F">
        <w:rPr>
          <w:shd w:val="clear" w:color="auto" w:fill="FFFFFF"/>
        </w:rPr>
        <w:t>zmene a doplnení niektorých zákonov v znení neskorš</w:t>
      </w:r>
      <w:r w:rsidR="00E70F9A">
        <w:rPr>
          <w:shd w:val="clear" w:color="auto" w:fill="FFFFFF"/>
        </w:rPr>
        <w:t xml:space="preserve">ích predpisov a ktorým sa menia </w:t>
      </w:r>
      <w:r w:rsidR="0024561F" w:rsidRPr="0024561F">
        <w:rPr>
          <w:shd w:val="clear" w:color="auto" w:fill="FFFFFF"/>
        </w:rPr>
        <w:t xml:space="preserve">a </w:t>
      </w:r>
      <w:r w:rsidR="00E70F9A">
        <w:rPr>
          <w:shd w:val="clear" w:color="auto" w:fill="FFFFFF"/>
        </w:rPr>
        <w:t> </w:t>
      </w:r>
      <w:r w:rsidR="0024561F" w:rsidRPr="0024561F">
        <w:rPr>
          <w:shd w:val="clear" w:color="auto" w:fill="FFFFFF"/>
        </w:rPr>
        <w:t>dopĺňajú niektoré zákony (tlač 220)</w:t>
      </w:r>
      <w:r w:rsidR="0024561F">
        <w:rPr>
          <w:shd w:val="clear" w:color="auto" w:fill="FFFFFF"/>
        </w:rPr>
        <w:t xml:space="preserve"> </w:t>
      </w:r>
      <w:r w:rsidRPr="00CD0180">
        <w:rPr>
          <w:b/>
          <w:bCs/>
        </w:rPr>
        <w:t xml:space="preserve">schváliť </w:t>
      </w:r>
      <w:r w:rsidR="002A0165" w:rsidRPr="00CD0180">
        <w:rPr>
          <w:bCs/>
        </w:rPr>
        <w:t>s</w:t>
      </w:r>
      <w:r w:rsidR="0031096C" w:rsidRPr="00CD0180">
        <w:rPr>
          <w:bCs/>
        </w:rPr>
        <w:t xml:space="preserve">o zmenami a doplnkami uvedenými </w:t>
      </w:r>
      <w:r w:rsidR="002A0165" w:rsidRPr="00CD0180">
        <w:rPr>
          <w:bCs/>
        </w:rPr>
        <w:t xml:space="preserve">v </w:t>
      </w:r>
      <w:r w:rsidR="0031096C" w:rsidRPr="00CD0180">
        <w:rPr>
          <w:bCs/>
        </w:rPr>
        <w:t> </w:t>
      </w:r>
      <w:r w:rsidR="002A0165" w:rsidRPr="00CD0180">
        <w:rPr>
          <w:bCs/>
        </w:rPr>
        <w:t xml:space="preserve">prílohe tohto uznesenia;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56DA1637" w14:textId="09C68E71" w:rsidR="0024561F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</w:t>
      </w:r>
      <w:r w:rsidRPr="00622EC1">
        <w:t xml:space="preserve">republiky </w:t>
      </w:r>
      <w:r w:rsidR="0024561F" w:rsidRPr="0024561F">
        <w:t>pre financie a</w:t>
      </w:r>
      <w:r w:rsidR="0024561F">
        <w:t> </w:t>
      </w:r>
      <w:r w:rsidR="0024561F" w:rsidRPr="0024561F">
        <w:t>rozpočet</w:t>
      </w:r>
      <w:r w:rsidR="0024561F">
        <w:t>.</w:t>
      </w:r>
    </w:p>
    <w:p w14:paraId="798412E5" w14:textId="41CA5461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0A13F432" w14:textId="3BBF327A" w:rsidR="007820BC" w:rsidRDefault="007820BC" w:rsidP="00BC1C98">
      <w:pPr>
        <w:pStyle w:val="Zkladntext"/>
        <w:tabs>
          <w:tab w:val="left" w:pos="1134"/>
          <w:tab w:val="left" w:pos="1276"/>
        </w:tabs>
      </w:pPr>
    </w:p>
    <w:p w14:paraId="31003B9A" w14:textId="77777777" w:rsidR="007820BC" w:rsidRDefault="007820BC" w:rsidP="00BC1C98">
      <w:pPr>
        <w:pStyle w:val="Zkladntext"/>
        <w:tabs>
          <w:tab w:val="left" w:pos="1134"/>
          <w:tab w:val="left" w:pos="1276"/>
        </w:tabs>
      </w:pPr>
    </w:p>
    <w:bookmarkEnd w:id="0"/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DC53D91" w14:textId="1D655028" w:rsidR="00622EC1" w:rsidRPr="00CD0180" w:rsidRDefault="008D7E05" w:rsidP="008D7E05">
      <w:r w:rsidRPr="00CD0180">
        <w:t xml:space="preserve">Branislav Vančo </w:t>
      </w:r>
    </w:p>
    <w:p w14:paraId="0F887CA6" w14:textId="77777777" w:rsidR="002A0165" w:rsidRPr="00CD0180" w:rsidRDefault="002A0165" w:rsidP="002A0165">
      <w:pPr>
        <w:pStyle w:val="Nadpis2"/>
        <w:jc w:val="left"/>
      </w:pPr>
      <w:r w:rsidRPr="00CD0180">
        <w:lastRenderedPageBreak/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0413BBF2" w14:textId="4BEAED94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CB34F5">
        <w:rPr>
          <w:b/>
        </w:rPr>
        <w:t>115</w:t>
      </w:r>
    </w:p>
    <w:p w14:paraId="041DEB44" w14:textId="138C6237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z</w:t>
      </w:r>
      <w:r w:rsidR="00696F4E">
        <w:rPr>
          <w:b/>
        </w:rPr>
        <w:t>o</w:t>
      </w:r>
      <w:r w:rsidR="00435CBB" w:rsidRPr="00CD0180">
        <w:rPr>
          <w:b/>
        </w:rPr>
        <w:t> </w:t>
      </w:r>
      <w:r w:rsidR="00C97E02">
        <w:rPr>
          <w:b/>
        </w:rPr>
        <w:t>7</w:t>
      </w:r>
      <w:r w:rsidR="00D43BD5">
        <w:rPr>
          <w:b/>
        </w:rPr>
        <w:t>. júna</w:t>
      </w:r>
      <w:r w:rsidR="0029766F" w:rsidRPr="00CD0180">
        <w:rPr>
          <w:b/>
        </w:rPr>
        <w:t xml:space="preserve"> 2</w:t>
      </w:r>
      <w:r w:rsidRPr="00CD0180">
        <w:rPr>
          <w:b/>
        </w:rPr>
        <w:t>02</w:t>
      </w:r>
      <w:r w:rsidR="000E174A" w:rsidRPr="00CD0180">
        <w:rPr>
          <w:b/>
        </w:rPr>
        <w:t>4</w:t>
      </w:r>
    </w:p>
    <w:p w14:paraId="0AD74A97" w14:textId="00C8E201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2BE6491F" w14:textId="218633BA" w:rsidR="002A0165" w:rsidRDefault="002A0165" w:rsidP="002A0165">
      <w:pPr>
        <w:rPr>
          <w:lang w:eastAsia="en-US"/>
        </w:rPr>
      </w:pPr>
    </w:p>
    <w:p w14:paraId="347B303A" w14:textId="77777777" w:rsidR="00694D9E" w:rsidRPr="00CD0180" w:rsidRDefault="00694D9E" w:rsidP="002A0165">
      <w:pPr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CD0180" w:rsidRDefault="002A0165" w:rsidP="002A0165">
      <w:pPr>
        <w:jc w:val="center"/>
      </w:pPr>
    </w:p>
    <w:p w14:paraId="7CFA8630" w14:textId="6CD8040A" w:rsidR="0024561F" w:rsidRDefault="00924ECA" w:rsidP="00924ECA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CD0180">
        <w:rPr>
          <w:b/>
        </w:rPr>
        <w:t xml:space="preserve">k vládnemu návrhu </w:t>
      </w:r>
      <w:r w:rsidRPr="00CD0180">
        <w:rPr>
          <w:b/>
          <w:shd w:val="clear" w:color="auto" w:fill="FFFFFF"/>
        </w:rPr>
        <w:t xml:space="preserve">zákona, </w:t>
      </w:r>
      <w:r w:rsidR="0024561F" w:rsidRPr="0024561F">
        <w:rPr>
          <w:b/>
          <w:shd w:val="clear" w:color="auto" w:fill="FFFFFF"/>
        </w:rPr>
        <w:t>ktorým sa mení a dopĺňa zákon č. 381/2001 Z. z. o povinnom zmluvnom poistení zodpovednosti za škodu spôsoben</w:t>
      </w:r>
      <w:r w:rsidR="005629FF">
        <w:rPr>
          <w:b/>
          <w:shd w:val="clear" w:color="auto" w:fill="FFFFFF"/>
        </w:rPr>
        <w:t xml:space="preserve">ú prevádzkou motorového vozidla </w:t>
      </w:r>
      <w:r w:rsidR="0024561F" w:rsidRPr="0024561F">
        <w:rPr>
          <w:b/>
          <w:shd w:val="clear" w:color="auto" w:fill="FFFFFF"/>
        </w:rPr>
        <w:t xml:space="preserve">a </w:t>
      </w:r>
      <w:r w:rsidR="005629FF">
        <w:rPr>
          <w:b/>
          <w:shd w:val="clear" w:color="auto" w:fill="FFFFFF"/>
        </w:rPr>
        <w:t> </w:t>
      </w:r>
      <w:r w:rsidR="0024561F" w:rsidRPr="0024561F">
        <w:rPr>
          <w:b/>
          <w:shd w:val="clear" w:color="auto" w:fill="FFFFFF"/>
        </w:rPr>
        <w:t>o zmene a doplnení niektorých zákonov v znení neskorších predpisov a ktorým sa menia a dopĺňajú niektoré zákony (tlač 220)</w:t>
      </w:r>
    </w:p>
    <w:p w14:paraId="2BDB020B" w14:textId="5F0066A8" w:rsidR="002A0165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CD0180">
        <w:rPr>
          <w:b/>
          <w:bCs/>
        </w:rPr>
        <w:t>___________________________________________________________________________</w:t>
      </w:r>
    </w:p>
    <w:p w14:paraId="2D6F2428" w14:textId="24F5B109" w:rsidR="00694D9E" w:rsidRDefault="00694D9E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5B4522AB" w14:textId="77777777" w:rsidR="00694D9E" w:rsidRDefault="00694D9E" w:rsidP="00694D9E">
      <w:pPr>
        <w:pStyle w:val="Odsekzoznamu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064FD41D" w14:textId="77777777" w:rsidR="00694D9E" w:rsidRDefault="00694D9E" w:rsidP="00694D9E">
      <w:pPr>
        <w:pStyle w:val="Odsekzoznamu"/>
        <w:numPr>
          <w:ilvl w:val="0"/>
          <w:numId w:val="14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2  sa slová „§ 24 ods. 2 písm. c) a d)“ nahrádzajú slovami „§ 24 ods. 2 písm. d)“.</w:t>
      </w:r>
    </w:p>
    <w:p w14:paraId="3F8915C8" w14:textId="77777777" w:rsidR="00694D9E" w:rsidRDefault="00694D9E" w:rsidP="00694D9E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Nakoľko sa ustanovenie § 24 ods. 2 písm. c) novelizuje  v samostatnom bode 39, je potrebné ho vypustiť. </w:t>
      </w:r>
    </w:p>
    <w:p w14:paraId="09156ACF" w14:textId="77777777" w:rsidR="00694D9E" w:rsidRDefault="00694D9E" w:rsidP="00694D9E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15AF2FD0" w14:textId="77777777" w:rsidR="00694D9E" w:rsidRDefault="00694D9E" w:rsidP="00694D9E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7CCA0345" w14:textId="77777777" w:rsidR="00694D9E" w:rsidRDefault="00694D9E" w:rsidP="00694D9E">
      <w:pPr>
        <w:pStyle w:val="Odsekzoznamu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2 sa za slová „ods. 6 písm. c)“ vkladajú slová „a ods. 7“.</w:t>
      </w:r>
    </w:p>
    <w:p w14:paraId="6CEC5D8F" w14:textId="77777777" w:rsidR="00694D9E" w:rsidRDefault="00694D9E" w:rsidP="00694D9E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42CE1B94" w14:textId="77777777" w:rsidR="00694D9E" w:rsidRDefault="00694D9E" w:rsidP="00694D9E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Dopĺňa sa ustanovenie, kde je tiež potrebné vykonať navrhovanú zmenu pojmu „škoda“.</w:t>
      </w:r>
    </w:p>
    <w:p w14:paraId="7804D481" w14:textId="77777777" w:rsidR="00694D9E" w:rsidRDefault="00694D9E" w:rsidP="00694D9E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3902E6C9" w14:textId="77777777" w:rsidR="00694D9E" w:rsidRDefault="00694D9E" w:rsidP="00694D9E">
      <w:pPr>
        <w:pStyle w:val="Odsekzoznamu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 39 znie:</w:t>
      </w:r>
    </w:p>
    <w:p w14:paraId="3F5C7EC4" w14:textId="77777777" w:rsidR="00694D9E" w:rsidRDefault="00694D9E" w:rsidP="00694D9E">
      <w:pPr>
        <w:pStyle w:val="Odsekzoznamu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„39. V § 24 ods. 2 písmeno c) znie:</w:t>
      </w:r>
    </w:p>
    <w:p w14:paraId="5A78058F" w14:textId="77777777" w:rsidR="00694D9E" w:rsidRDefault="00694D9E" w:rsidP="00694D9E">
      <w:pPr>
        <w:pStyle w:val="Odsekzoznamu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„c) spôsobenú prevádzkou motorového vozidla, za ktorú zodpovedá osoba, ktorej zodpovednosť za túto škodu vrátane inej ujmy je poistená u poisťovateľa, ktorý je v konkurznom konaní alebo likvidácii,</w:t>
      </w:r>
      <w:r>
        <w:rPr>
          <w:rFonts w:ascii="Times New Roman" w:hAnsi="Times New Roman"/>
          <w:sz w:val="24"/>
          <w:szCs w:val="24"/>
          <w:vertAlign w:val="superscript"/>
        </w:rPr>
        <w:t>26aa</w:t>
      </w:r>
      <w:r>
        <w:rPr>
          <w:rFonts w:ascii="Times New Roman" w:hAnsi="Times New Roman"/>
          <w:sz w:val="24"/>
          <w:szCs w:val="24"/>
        </w:rPr>
        <w:t>)“.</w:t>
      </w:r>
    </w:p>
    <w:p w14:paraId="497A2F6B" w14:textId="77777777" w:rsidR="00694D9E" w:rsidRDefault="00694D9E" w:rsidP="00694D9E">
      <w:pPr>
        <w:pStyle w:val="Odsekzoznamu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6F79E7FF" w14:textId="77777777" w:rsidR="00694D9E" w:rsidRDefault="00694D9E" w:rsidP="00694D9E">
      <w:pPr>
        <w:pStyle w:val="Odsekzoznamu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26aa znie:</w:t>
      </w:r>
    </w:p>
    <w:p w14:paraId="32C61075" w14:textId="77777777" w:rsidR="00694D9E" w:rsidRDefault="00694D9E" w:rsidP="00694D9E">
      <w:pPr>
        <w:pStyle w:val="Odsekzoznamu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26aa</w:t>
      </w:r>
      <w:r>
        <w:rPr>
          <w:rFonts w:ascii="Times New Roman" w:hAnsi="Times New Roman"/>
          <w:sz w:val="24"/>
          <w:szCs w:val="24"/>
        </w:rPr>
        <w:t>) § 161 ods. 2 písm. a) zákona č. 39/2015 Z. z.“.“.</w:t>
      </w:r>
    </w:p>
    <w:p w14:paraId="737224DA" w14:textId="77777777" w:rsidR="00694D9E" w:rsidRDefault="00694D9E" w:rsidP="00694D9E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nové znenie celého ustanovenia § 24 ods. 2 písm. c), nakoľko pôvodné novelizačné znenie bodu bolo neaplikovateľné vzhľadom na znenie bodu 2 v čl. I s ktorým je v rozpore.</w:t>
      </w:r>
    </w:p>
    <w:p w14:paraId="7CFCC2EA" w14:textId="02094CC0" w:rsidR="00694D9E" w:rsidRDefault="00694D9E" w:rsidP="00694D9E">
      <w:pPr>
        <w:pStyle w:val="Odsekzoznamu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9D22424" w14:textId="77777777" w:rsidR="00694D9E" w:rsidRDefault="00694D9E" w:rsidP="00694D9E">
      <w:pPr>
        <w:pStyle w:val="Odsekzoznamu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7CE97CD" w14:textId="77777777" w:rsidR="00694D9E" w:rsidRDefault="00694D9E" w:rsidP="00694D9E">
      <w:pPr>
        <w:pStyle w:val="Odsekzoznamu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bode 45 § 24d ods. 8 sa za slová „pri poskytovaní“ vkladá slovo „náhradného“.   </w:t>
      </w:r>
    </w:p>
    <w:p w14:paraId="1BA252A4" w14:textId="77777777" w:rsidR="00694D9E" w:rsidRDefault="00694D9E" w:rsidP="00694D9E">
      <w:pPr>
        <w:ind w:left="2832"/>
        <w:jc w:val="both"/>
      </w:pPr>
      <w:r>
        <w:t xml:space="preserve">Legislatívno-technická úprava, ktorou sa zosúlaďujú pojmy používané v ustanovení § 24d. </w:t>
      </w:r>
    </w:p>
    <w:p w14:paraId="3D4915C6" w14:textId="77777777" w:rsidR="00694D9E" w:rsidRDefault="00694D9E" w:rsidP="00694D9E">
      <w:pPr>
        <w:jc w:val="both"/>
      </w:pPr>
    </w:p>
    <w:p w14:paraId="37D52F9C" w14:textId="77777777" w:rsidR="00694D9E" w:rsidRDefault="00694D9E" w:rsidP="00694D9E">
      <w:pPr>
        <w:spacing w:line="360" w:lineRule="auto"/>
        <w:jc w:val="both"/>
      </w:pPr>
    </w:p>
    <w:p w14:paraId="1A768AA2" w14:textId="77777777" w:rsidR="00694D9E" w:rsidRPr="00CD0180" w:rsidRDefault="00694D9E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sectPr w:rsidR="00694D9E" w:rsidRPr="00CD0180" w:rsidSect="002C6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838A5"/>
    <w:multiLevelType w:val="hybridMultilevel"/>
    <w:tmpl w:val="81B44A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561F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C6A8D"/>
    <w:rsid w:val="003028AD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0686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29FF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B36"/>
    <w:rsid w:val="00694D9E"/>
    <w:rsid w:val="00696F4E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20BC"/>
    <w:rsid w:val="007852C2"/>
    <w:rsid w:val="007914DD"/>
    <w:rsid w:val="007C23A2"/>
    <w:rsid w:val="007C4D88"/>
    <w:rsid w:val="007D0E04"/>
    <w:rsid w:val="007D2BE9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778FC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97E02"/>
    <w:rsid w:val="00CB34F5"/>
    <w:rsid w:val="00CC0A94"/>
    <w:rsid w:val="00CD0180"/>
    <w:rsid w:val="00CD23B7"/>
    <w:rsid w:val="00CD5703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2EEA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3FB1"/>
    <w:rsid w:val="00E45212"/>
    <w:rsid w:val="00E557D4"/>
    <w:rsid w:val="00E627F8"/>
    <w:rsid w:val="00E66CB2"/>
    <w:rsid w:val="00E70F9A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87</cp:revision>
  <cp:lastPrinted>2024-04-04T07:28:00Z</cp:lastPrinted>
  <dcterms:created xsi:type="dcterms:W3CDTF">2023-03-28T09:22:00Z</dcterms:created>
  <dcterms:modified xsi:type="dcterms:W3CDTF">2024-06-04T13:40:00Z</dcterms:modified>
</cp:coreProperties>
</file>