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D108E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1C7812" w:rsidP="00876720">
      <w:pPr>
        <w:pStyle w:val="Protokoln"/>
        <w:rPr>
          <w:sz w:val="22"/>
          <w:szCs w:val="22"/>
        </w:rPr>
      </w:pPr>
      <w:r w:rsidRPr="001C7812">
        <w:rPr>
          <w:sz w:val="22"/>
          <w:szCs w:val="22"/>
        </w:rPr>
        <w:t>Číslo:</w:t>
      </w:r>
      <w:r w:rsidRPr="001C7812" w:rsidR="00CC565F">
        <w:rPr>
          <w:sz w:val="22"/>
          <w:szCs w:val="22"/>
        </w:rPr>
        <w:t xml:space="preserve"> CRD-</w:t>
      </w:r>
      <w:r w:rsidRPr="001C7812" w:rsidR="0090449B">
        <w:rPr>
          <w:sz w:val="22"/>
          <w:szCs w:val="22"/>
        </w:rPr>
        <w:t>748</w:t>
      </w:r>
      <w:r w:rsidRPr="001C7812">
        <w:rPr>
          <w:sz w:val="22"/>
          <w:szCs w:val="22"/>
        </w:rPr>
        <w:t>/20</w:t>
      </w:r>
      <w:r w:rsidRPr="001C7812" w:rsidR="005D4D1A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16F68">
        <w:t>294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1C7812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1C7812" w:rsidR="00F363C9">
        <w:rPr>
          <w:spacing w:val="0"/>
          <w:sz w:val="22"/>
          <w:szCs w:val="22"/>
        </w:rPr>
        <w:t xml:space="preserve">z </w:t>
      </w:r>
      <w:r w:rsidR="00516F68">
        <w:rPr>
          <w:spacing w:val="0"/>
          <w:sz w:val="22"/>
          <w:szCs w:val="22"/>
        </w:rPr>
        <w:t>21</w:t>
      </w:r>
      <w:r w:rsidRPr="001C7812" w:rsidR="00C856FC">
        <w:rPr>
          <w:spacing w:val="0"/>
          <w:sz w:val="22"/>
          <w:szCs w:val="22"/>
        </w:rPr>
        <w:t xml:space="preserve">. </w:t>
      </w:r>
      <w:r w:rsidR="00081603">
        <w:rPr>
          <w:spacing w:val="0"/>
          <w:sz w:val="22"/>
          <w:szCs w:val="22"/>
        </w:rPr>
        <w:t>mája</w:t>
      </w:r>
      <w:r w:rsidRPr="001C7812" w:rsidR="00CC565F">
        <w:rPr>
          <w:spacing w:val="0"/>
          <w:sz w:val="22"/>
          <w:szCs w:val="22"/>
        </w:rPr>
        <w:t xml:space="preserve"> </w:t>
      </w:r>
      <w:r w:rsidRPr="001C7812">
        <w:rPr>
          <w:spacing w:val="0"/>
          <w:sz w:val="22"/>
          <w:szCs w:val="22"/>
        </w:rPr>
        <w:t>20</w:t>
      </w:r>
      <w:r w:rsidRPr="001C7812" w:rsidR="005D4D1A">
        <w:rPr>
          <w:spacing w:val="0"/>
          <w:sz w:val="22"/>
          <w:szCs w:val="22"/>
        </w:rPr>
        <w:t>24</w:t>
      </w:r>
    </w:p>
    <w:p w:rsidR="00B924D6" w:rsidRPr="001C7812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81DC7" w:rsidRPr="001C7812" w:rsidP="00E81DC7">
      <w:pPr>
        <w:widowControl w:val="0"/>
        <w:jc w:val="left"/>
        <w:outlineLvl w:val="0"/>
        <w:rPr>
          <w:sz w:val="22"/>
          <w:szCs w:val="22"/>
        </w:rPr>
      </w:pPr>
      <w:r w:rsidRPr="001C7812" w:rsidR="003F5BD8">
        <w:rPr>
          <w:sz w:val="22"/>
          <w:szCs w:val="22"/>
        </w:rPr>
        <w:t>k doplneniu</w:t>
      </w:r>
      <w:r w:rsidRPr="001C7812" w:rsidR="0090449B">
        <w:rPr>
          <w:sz w:val="22"/>
          <w:szCs w:val="22"/>
        </w:rPr>
        <w:t xml:space="preserve"> programu 12</w:t>
      </w:r>
      <w:r w:rsidRPr="001C7812">
        <w:rPr>
          <w:sz w:val="22"/>
          <w:szCs w:val="22"/>
        </w:rPr>
        <w:t>. schôdze Národnej rady Slovenskej republiky</w:t>
      </w:r>
    </w:p>
    <w:p w:rsidR="00E81DC7" w:rsidRPr="001C7812" w:rsidP="00E81DC7">
      <w:pPr>
        <w:widowControl w:val="0"/>
        <w:outlineLvl w:val="0"/>
        <w:rPr>
          <w:sz w:val="22"/>
          <w:szCs w:val="22"/>
        </w:rPr>
      </w:pPr>
    </w:p>
    <w:p w:rsidR="00E81DC7" w:rsidRPr="001C7812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jc w:val="left"/>
        <w:outlineLvl w:val="0"/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Národná rada Slovenskej republiky</w:t>
      </w:r>
    </w:p>
    <w:p w:rsidR="00E81DC7" w:rsidRPr="001C7812" w:rsidP="00E81DC7">
      <w:pPr>
        <w:widowControl w:val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595B" w:rsidRPr="001C7812" w:rsidP="004345C1">
      <w:pPr>
        <w:keepNext w:val="0"/>
        <w:keepLines w:val="0"/>
        <w:widowControl w:val="0"/>
        <w:ind w:firstLine="708"/>
        <w:jc w:val="both"/>
        <w:outlineLvl w:val="0"/>
        <w:rPr>
          <w:i/>
          <w:sz w:val="22"/>
          <w:szCs w:val="22"/>
        </w:rPr>
      </w:pPr>
      <w:r w:rsidRPr="001C7812">
        <w:rPr>
          <w:i/>
          <w:sz w:val="22"/>
          <w:szCs w:val="22"/>
        </w:rPr>
        <w:t>na ná</w:t>
      </w:r>
      <w:r w:rsidRPr="001C7812">
        <w:rPr>
          <w:i/>
          <w:sz w:val="22"/>
          <w:szCs w:val="22"/>
        </w:rPr>
        <w:t>vrh troch poslaneckých klubov za stranu SMER – sociálna demokracia, za stranu HLAS – sociálna demokracia a za Slovenskú národnú stranu</w:t>
      </w:r>
    </w:p>
    <w:p w:rsidR="00C5595B" w:rsidRPr="001C7812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1C7812" w:rsidR="00FD5C04">
        <w:rPr>
          <w:sz w:val="22"/>
          <w:szCs w:val="22"/>
        </w:rPr>
        <w:t>podľa § 24 ods. 5 zákona Národnej rady Slovenskej republiky č. 350/1996 Z. z. o rokovacom poriadku Národnej rady Slovens</w:t>
      </w:r>
      <w:r w:rsidRPr="001C7812" w:rsidR="00FD5C04">
        <w:rPr>
          <w:sz w:val="22"/>
          <w:szCs w:val="22"/>
        </w:rPr>
        <w:t>kej republiky v znení neskorších predpisov</w:t>
      </w:r>
    </w:p>
    <w:p w:rsidR="00BF294B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BF294B" w:rsidRPr="00BF294B" w:rsidP="004345C1">
      <w:pPr>
        <w:keepNext w:val="0"/>
        <w:keepLines w:val="0"/>
        <w:widowControl w:val="0"/>
        <w:ind w:firstLine="708"/>
        <w:jc w:val="both"/>
        <w:outlineLvl w:val="0"/>
        <w:rPr>
          <w:i/>
          <w:sz w:val="22"/>
          <w:szCs w:val="22"/>
        </w:rPr>
      </w:pPr>
      <w:r w:rsidRPr="00BF294B">
        <w:rPr>
          <w:i/>
          <w:sz w:val="22"/>
          <w:szCs w:val="22"/>
        </w:rPr>
        <w:t>so všeobecným súhlasom</w:t>
      </w:r>
    </w:p>
    <w:p w:rsidR="006728CA" w:rsidRPr="001C7812" w:rsidP="00C5595B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8"/>
          <w:szCs w:val="28"/>
        </w:rPr>
      </w:pPr>
      <w:r w:rsidRPr="003F5BD8" w:rsidR="003F5BD8">
        <w:rPr>
          <w:b/>
          <w:sz w:val="28"/>
          <w:szCs w:val="28"/>
        </w:rPr>
        <w:t>z a r a ď u j e</w:t>
      </w:r>
    </w:p>
    <w:p w:rsidR="004345C1" w:rsidRPr="00A758A8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0"/>
        </w:rPr>
      </w:pPr>
    </w:p>
    <w:p w:rsidR="00424980" w:rsidRPr="001C7812" w:rsidP="00081603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1C7812" w:rsidR="003F5BD8">
        <w:rPr>
          <w:sz w:val="22"/>
          <w:szCs w:val="22"/>
        </w:rPr>
        <w:t>do</w:t>
      </w:r>
      <w:r w:rsidRPr="001C7812" w:rsidR="0090449B">
        <w:rPr>
          <w:sz w:val="22"/>
          <w:szCs w:val="22"/>
        </w:rPr>
        <w:t xml:space="preserve"> programu 12</w:t>
      </w:r>
      <w:r w:rsidRPr="001C7812" w:rsidR="00E81DC7">
        <w:rPr>
          <w:sz w:val="22"/>
          <w:szCs w:val="22"/>
        </w:rPr>
        <w:t>. schôdze</w:t>
      </w:r>
    </w:p>
    <w:p w:rsidR="00C5595B" w:rsidRPr="001C7812" w:rsidP="00C5595B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A05D36" w:rsidP="003B1EF3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  <w:r w:rsidRPr="00516F68" w:rsidR="00516F68">
        <w:rPr>
          <w:sz w:val="22"/>
          <w:szCs w:val="22"/>
        </w:rPr>
        <w:t>Návrh poslancov Národnej rady Sl</w:t>
      </w:r>
      <w:r w:rsidR="00516F68">
        <w:rPr>
          <w:sz w:val="22"/>
          <w:szCs w:val="22"/>
        </w:rPr>
        <w:t>ovenskej republiky Jána Richtera, Róberta Puciho a Andreja Danka</w:t>
      </w:r>
      <w:r w:rsidRPr="00516F68" w:rsidR="00516F68">
        <w:rPr>
          <w:sz w:val="22"/>
          <w:szCs w:val="22"/>
        </w:rPr>
        <w:t xml:space="preserve"> na prijatie uznesenia Národnej rady Slovenskej re</w:t>
      </w:r>
      <w:r w:rsidRPr="00516F68" w:rsidR="00516F68">
        <w:rPr>
          <w:sz w:val="22"/>
          <w:szCs w:val="22"/>
        </w:rPr>
        <w:t>publiky k atentátu na predsedu vlády Slovenskej republiky Roberta Fica</w:t>
      </w:r>
      <w:r w:rsidR="00516F68">
        <w:rPr>
          <w:sz w:val="22"/>
          <w:szCs w:val="22"/>
        </w:rPr>
        <w:t xml:space="preserve"> (tlač 305).</w:t>
      </w:r>
    </w:p>
    <w:p w:rsidR="00A05D36" w:rsidP="003B1EF3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0B2E47" w:rsidP="003B1EF3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1C7812" w:rsidP="00BF294B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A05D36" w:rsidRPr="00516F68" w:rsidP="00516F68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A05D36" w:rsidRPr="001C7812" w:rsidP="00C5595B">
      <w:pPr>
        <w:keepNext w:val="0"/>
        <w:keepLines w:val="0"/>
        <w:widowControl w:val="0"/>
        <w:ind w:left="709" w:hanging="1"/>
        <w:jc w:val="both"/>
        <w:outlineLvl w:val="0"/>
        <w:rPr>
          <w:bCs/>
          <w:sz w:val="22"/>
          <w:szCs w:val="22"/>
        </w:rPr>
      </w:pPr>
    </w:p>
    <w:p w:rsidR="0090449B" w:rsidRPr="001C7812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1C7812">
        <w:rPr>
          <w:rFonts w:cs="Arial"/>
          <w:sz w:val="22"/>
          <w:szCs w:val="22"/>
        </w:rPr>
        <w:t xml:space="preserve">v z.  Peter  Ž i g a   v. r. </w:t>
      </w:r>
    </w:p>
    <w:p w:rsidR="0090449B" w:rsidRPr="001C7812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1C7812">
        <w:rPr>
          <w:rFonts w:cs="Arial"/>
          <w:sz w:val="22"/>
          <w:szCs w:val="22"/>
        </w:rPr>
        <w:t xml:space="preserve">podpredseda </w:t>
      </w:r>
    </w:p>
    <w:p w:rsidR="0090449B" w:rsidRPr="001C7812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1C7812">
        <w:rPr>
          <w:rFonts w:cs="Arial"/>
          <w:sz w:val="22"/>
          <w:szCs w:val="22"/>
        </w:rPr>
        <w:t>Národnej rady Slovenskej republiky,</w:t>
      </w:r>
    </w:p>
    <w:p w:rsidR="004345C1" w:rsidRPr="001C7812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1C7812" w:rsidR="0090449B">
        <w:rPr>
          <w:rFonts w:cs="Arial"/>
          <w:sz w:val="22"/>
          <w:szCs w:val="22"/>
        </w:rPr>
        <w:t>poverený výkonom právomocí predsedu Národnej rady Slovenskej republiky</w:t>
      </w:r>
    </w:p>
    <w:p w:rsidR="0091021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452C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05D3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452C9" w:rsidRPr="001C7812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1C7812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C7812">
        <w:rPr>
          <w:rFonts w:cs="Arial"/>
          <w:sz w:val="22"/>
          <w:szCs w:val="22"/>
        </w:rPr>
        <w:t>Overovatelia:</w:t>
      </w:r>
    </w:p>
    <w:p w:rsidR="0090449B" w:rsidRPr="001C7812" w:rsidP="009044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C7812">
        <w:rPr>
          <w:rFonts w:cs="Arial"/>
          <w:sz w:val="22"/>
          <w:szCs w:val="22"/>
        </w:rPr>
        <w:t>Zuzana  P l e v í k o v á   v. r.</w:t>
      </w:r>
    </w:p>
    <w:p w:rsidR="004C066C" w:rsidRPr="001C7812" w:rsidP="009044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D76154">
        <w:rPr>
          <w:rFonts w:cs="Arial"/>
          <w:sz w:val="22"/>
          <w:szCs w:val="22"/>
        </w:rPr>
        <w:t>František</w:t>
      </w:r>
      <w:r w:rsidRPr="001C7812" w:rsidR="0090449B">
        <w:rPr>
          <w:rFonts w:cs="Arial"/>
          <w:sz w:val="22"/>
          <w:szCs w:val="22"/>
        </w:rPr>
        <w:t xml:space="preserve">  </w:t>
      </w:r>
      <w:r w:rsidR="00D76154">
        <w:rPr>
          <w:rFonts w:cs="Arial"/>
          <w:sz w:val="22"/>
          <w:szCs w:val="22"/>
        </w:rPr>
        <w:t>M a j e r s k ý</w:t>
      </w:r>
      <w:r w:rsidRPr="001C7812" w:rsidR="0090449B">
        <w:rPr>
          <w:rFonts w:cs="Arial"/>
          <w:sz w:val="22"/>
          <w:szCs w:val="22"/>
        </w:rPr>
        <w:t xml:space="preserve">   v. r.</w:t>
      </w:r>
    </w:p>
    <w:sectPr w:rsidSect="00B14DD6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F6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C2B5D"/>
    <w:multiLevelType w:val="hybridMultilevel"/>
    <w:tmpl w:val="C71E6A18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276B6"/>
    <w:rsid w:val="00032F2E"/>
    <w:rsid w:val="00044748"/>
    <w:rsid w:val="000534BB"/>
    <w:rsid w:val="000553E7"/>
    <w:rsid w:val="000620DE"/>
    <w:rsid w:val="00081603"/>
    <w:rsid w:val="0008362A"/>
    <w:rsid w:val="00097399"/>
    <w:rsid w:val="000B2E47"/>
    <w:rsid w:val="000C3759"/>
    <w:rsid w:val="000C3A3C"/>
    <w:rsid w:val="000C64E0"/>
    <w:rsid w:val="000F19AD"/>
    <w:rsid w:val="00106069"/>
    <w:rsid w:val="00123A53"/>
    <w:rsid w:val="00144DDF"/>
    <w:rsid w:val="0015009B"/>
    <w:rsid w:val="001578C6"/>
    <w:rsid w:val="00157C10"/>
    <w:rsid w:val="001A106A"/>
    <w:rsid w:val="001C6BF6"/>
    <w:rsid w:val="001C7812"/>
    <w:rsid w:val="001D5280"/>
    <w:rsid w:val="001D6B7B"/>
    <w:rsid w:val="001E20F2"/>
    <w:rsid w:val="002000EB"/>
    <w:rsid w:val="0020515B"/>
    <w:rsid w:val="00243ADA"/>
    <w:rsid w:val="00244976"/>
    <w:rsid w:val="002568A1"/>
    <w:rsid w:val="00257C78"/>
    <w:rsid w:val="00266E46"/>
    <w:rsid w:val="00271DF8"/>
    <w:rsid w:val="0027514B"/>
    <w:rsid w:val="002A650A"/>
    <w:rsid w:val="002B51CD"/>
    <w:rsid w:val="002D2F37"/>
    <w:rsid w:val="00310DB4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0589"/>
    <w:rsid w:val="00384058"/>
    <w:rsid w:val="00390937"/>
    <w:rsid w:val="00396E22"/>
    <w:rsid w:val="0039703A"/>
    <w:rsid w:val="003B093F"/>
    <w:rsid w:val="003B1EF3"/>
    <w:rsid w:val="003B290F"/>
    <w:rsid w:val="003E13F0"/>
    <w:rsid w:val="003E72D6"/>
    <w:rsid w:val="003E7A3D"/>
    <w:rsid w:val="003F5BD8"/>
    <w:rsid w:val="00403A9F"/>
    <w:rsid w:val="004040FD"/>
    <w:rsid w:val="004114AF"/>
    <w:rsid w:val="004171C5"/>
    <w:rsid w:val="00422EA1"/>
    <w:rsid w:val="00424980"/>
    <w:rsid w:val="004254D5"/>
    <w:rsid w:val="00427554"/>
    <w:rsid w:val="004345C1"/>
    <w:rsid w:val="004452C9"/>
    <w:rsid w:val="00462A39"/>
    <w:rsid w:val="004706A9"/>
    <w:rsid w:val="00470726"/>
    <w:rsid w:val="004739DC"/>
    <w:rsid w:val="004805BD"/>
    <w:rsid w:val="0048089C"/>
    <w:rsid w:val="00490C71"/>
    <w:rsid w:val="00491ABF"/>
    <w:rsid w:val="00497E3B"/>
    <w:rsid w:val="00497EC5"/>
    <w:rsid w:val="004A7245"/>
    <w:rsid w:val="004B1106"/>
    <w:rsid w:val="004B4F2C"/>
    <w:rsid w:val="004C066C"/>
    <w:rsid w:val="004E21E4"/>
    <w:rsid w:val="004F299D"/>
    <w:rsid w:val="00507EF3"/>
    <w:rsid w:val="0051265E"/>
    <w:rsid w:val="00516F68"/>
    <w:rsid w:val="00532F3B"/>
    <w:rsid w:val="00533CF8"/>
    <w:rsid w:val="00543297"/>
    <w:rsid w:val="00543E1D"/>
    <w:rsid w:val="00544B46"/>
    <w:rsid w:val="00547E0A"/>
    <w:rsid w:val="005672BF"/>
    <w:rsid w:val="00567777"/>
    <w:rsid w:val="005951BC"/>
    <w:rsid w:val="005A698E"/>
    <w:rsid w:val="005B6EF8"/>
    <w:rsid w:val="005C1A37"/>
    <w:rsid w:val="005C1D87"/>
    <w:rsid w:val="005C76F8"/>
    <w:rsid w:val="005D4D1A"/>
    <w:rsid w:val="006021A5"/>
    <w:rsid w:val="006059FC"/>
    <w:rsid w:val="006071EF"/>
    <w:rsid w:val="00610136"/>
    <w:rsid w:val="00611A4D"/>
    <w:rsid w:val="00616759"/>
    <w:rsid w:val="00617ABB"/>
    <w:rsid w:val="00622271"/>
    <w:rsid w:val="0062340D"/>
    <w:rsid w:val="0062436D"/>
    <w:rsid w:val="00633FC2"/>
    <w:rsid w:val="00634A98"/>
    <w:rsid w:val="0064576B"/>
    <w:rsid w:val="00660B43"/>
    <w:rsid w:val="00662542"/>
    <w:rsid w:val="006728CA"/>
    <w:rsid w:val="006977F4"/>
    <w:rsid w:val="006A3ADF"/>
    <w:rsid w:val="006A6268"/>
    <w:rsid w:val="006B74E0"/>
    <w:rsid w:val="006D7F1D"/>
    <w:rsid w:val="006E4882"/>
    <w:rsid w:val="006F07D9"/>
    <w:rsid w:val="006F2289"/>
    <w:rsid w:val="006F32A4"/>
    <w:rsid w:val="007106BF"/>
    <w:rsid w:val="00726D76"/>
    <w:rsid w:val="00727B06"/>
    <w:rsid w:val="007416B6"/>
    <w:rsid w:val="00742C7D"/>
    <w:rsid w:val="007478BC"/>
    <w:rsid w:val="0075647E"/>
    <w:rsid w:val="0077330B"/>
    <w:rsid w:val="00777027"/>
    <w:rsid w:val="00780DEE"/>
    <w:rsid w:val="007B0BE7"/>
    <w:rsid w:val="007B15D9"/>
    <w:rsid w:val="007D0AF0"/>
    <w:rsid w:val="007D1572"/>
    <w:rsid w:val="007D3BBE"/>
    <w:rsid w:val="007F5A97"/>
    <w:rsid w:val="00800C2E"/>
    <w:rsid w:val="00801B2D"/>
    <w:rsid w:val="00802B2C"/>
    <w:rsid w:val="008074D7"/>
    <w:rsid w:val="008104FA"/>
    <w:rsid w:val="0083188F"/>
    <w:rsid w:val="00832126"/>
    <w:rsid w:val="00832C32"/>
    <w:rsid w:val="00835356"/>
    <w:rsid w:val="00867D8D"/>
    <w:rsid w:val="00875072"/>
    <w:rsid w:val="00876720"/>
    <w:rsid w:val="008B55DD"/>
    <w:rsid w:val="008C284D"/>
    <w:rsid w:val="008D40B2"/>
    <w:rsid w:val="008D799A"/>
    <w:rsid w:val="008E3C8E"/>
    <w:rsid w:val="008F45FE"/>
    <w:rsid w:val="008F6484"/>
    <w:rsid w:val="0090449B"/>
    <w:rsid w:val="00906828"/>
    <w:rsid w:val="00910219"/>
    <w:rsid w:val="0091440B"/>
    <w:rsid w:val="00914F31"/>
    <w:rsid w:val="00927181"/>
    <w:rsid w:val="009343C8"/>
    <w:rsid w:val="0093503F"/>
    <w:rsid w:val="009672B9"/>
    <w:rsid w:val="00967672"/>
    <w:rsid w:val="009750C8"/>
    <w:rsid w:val="009767D5"/>
    <w:rsid w:val="00982C34"/>
    <w:rsid w:val="0098545F"/>
    <w:rsid w:val="00991926"/>
    <w:rsid w:val="009A4870"/>
    <w:rsid w:val="009A7522"/>
    <w:rsid w:val="009B0DCB"/>
    <w:rsid w:val="009B1343"/>
    <w:rsid w:val="009B187B"/>
    <w:rsid w:val="009B2A79"/>
    <w:rsid w:val="009C0ABF"/>
    <w:rsid w:val="00A05D36"/>
    <w:rsid w:val="00A1284E"/>
    <w:rsid w:val="00A25F42"/>
    <w:rsid w:val="00A32354"/>
    <w:rsid w:val="00A35F97"/>
    <w:rsid w:val="00A51AB3"/>
    <w:rsid w:val="00A66B40"/>
    <w:rsid w:val="00A758A8"/>
    <w:rsid w:val="00A75A84"/>
    <w:rsid w:val="00A92AD9"/>
    <w:rsid w:val="00A93317"/>
    <w:rsid w:val="00AA1FC8"/>
    <w:rsid w:val="00AB4A20"/>
    <w:rsid w:val="00AB5E70"/>
    <w:rsid w:val="00AC0130"/>
    <w:rsid w:val="00AC4258"/>
    <w:rsid w:val="00AC5B2C"/>
    <w:rsid w:val="00AD2B0A"/>
    <w:rsid w:val="00AE1BC9"/>
    <w:rsid w:val="00AF0396"/>
    <w:rsid w:val="00AF534B"/>
    <w:rsid w:val="00B031AD"/>
    <w:rsid w:val="00B06AE8"/>
    <w:rsid w:val="00B12FCE"/>
    <w:rsid w:val="00B14303"/>
    <w:rsid w:val="00B14DD6"/>
    <w:rsid w:val="00B16211"/>
    <w:rsid w:val="00B27572"/>
    <w:rsid w:val="00B32F63"/>
    <w:rsid w:val="00B33290"/>
    <w:rsid w:val="00B37E78"/>
    <w:rsid w:val="00B464A5"/>
    <w:rsid w:val="00B51315"/>
    <w:rsid w:val="00B60952"/>
    <w:rsid w:val="00B860EE"/>
    <w:rsid w:val="00B924D6"/>
    <w:rsid w:val="00BB4A30"/>
    <w:rsid w:val="00BB5647"/>
    <w:rsid w:val="00BC36D3"/>
    <w:rsid w:val="00BE794F"/>
    <w:rsid w:val="00BF18DF"/>
    <w:rsid w:val="00BF294B"/>
    <w:rsid w:val="00C111CA"/>
    <w:rsid w:val="00C16E5B"/>
    <w:rsid w:val="00C16E97"/>
    <w:rsid w:val="00C34BDF"/>
    <w:rsid w:val="00C5595B"/>
    <w:rsid w:val="00C569C2"/>
    <w:rsid w:val="00C856FC"/>
    <w:rsid w:val="00CA0D85"/>
    <w:rsid w:val="00CA45EF"/>
    <w:rsid w:val="00CB186A"/>
    <w:rsid w:val="00CC565F"/>
    <w:rsid w:val="00CE3EDA"/>
    <w:rsid w:val="00CF06E5"/>
    <w:rsid w:val="00D108E1"/>
    <w:rsid w:val="00D125B5"/>
    <w:rsid w:val="00D2335F"/>
    <w:rsid w:val="00D31AED"/>
    <w:rsid w:val="00D3405E"/>
    <w:rsid w:val="00D55F34"/>
    <w:rsid w:val="00D63243"/>
    <w:rsid w:val="00D65ED6"/>
    <w:rsid w:val="00D76154"/>
    <w:rsid w:val="00D83A77"/>
    <w:rsid w:val="00D92237"/>
    <w:rsid w:val="00DA3C42"/>
    <w:rsid w:val="00DB3CDE"/>
    <w:rsid w:val="00DB4F09"/>
    <w:rsid w:val="00DC4278"/>
    <w:rsid w:val="00DC4B5D"/>
    <w:rsid w:val="00DD3265"/>
    <w:rsid w:val="00DF3E0C"/>
    <w:rsid w:val="00E03CF6"/>
    <w:rsid w:val="00E06FDD"/>
    <w:rsid w:val="00E076C1"/>
    <w:rsid w:val="00E104F1"/>
    <w:rsid w:val="00E236B1"/>
    <w:rsid w:val="00E507BE"/>
    <w:rsid w:val="00E577FA"/>
    <w:rsid w:val="00E61F6A"/>
    <w:rsid w:val="00E62FC2"/>
    <w:rsid w:val="00E80539"/>
    <w:rsid w:val="00E81DC7"/>
    <w:rsid w:val="00E96B08"/>
    <w:rsid w:val="00EA2030"/>
    <w:rsid w:val="00EB43D6"/>
    <w:rsid w:val="00EB6D47"/>
    <w:rsid w:val="00EC4C0A"/>
    <w:rsid w:val="00EF198D"/>
    <w:rsid w:val="00EF378D"/>
    <w:rsid w:val="00F05C33"/>
    <w:rsid w:val="00F101F5"/>
    <w:rsid w:val="00F116B6"/>
    <w:rsid w:val="00F13A27"/>
    <w:rsid w:val="00F16866"/>
    <w:rsid w:val="00F23641"/>
    <w:rsid w:val="00F24C1A"/>
    <w:rsid w:val="00F275A4"/>
    <w:rsid w:val="00F27A85"/>
    <w:rsid w:val="00F33B96"/>
    <w:rsid w:val="00F349DC"/>
    <w:rsid w:val="00F363C9"/>
    <w:rsid w:val="00F430DB"/>
    <w:rsid w:val="00F4388B"/>
    <w:rsid w:val="00F46E06"/>
    <w:rsid w:val="00F50058"/>
    <w:rsid w:val="00F51773"/>
    <w:rsid w:val="00F6040D"/>
    <w:rsid w:val="00F80D69"/>
    <w:rsid w:val="00F87115"/>
    <w:rsid w:val="00F93C61"/>
    <w:rsid w:val="00F94635"/>
    <w:rsid w:val="00F9619F"/>
    <w:rsid w:val="00FA1DA6"/>
    <w:rsid w:val="00FA31A6"/>
    <w:rsid w:val="00FB44D8"/>
    <w:rsid w:val="00FD4483"/>
    <w:rsid w:val="00FD5C04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51265E"/>
    <w:rPr>
      <w:b/>
    </w:rPr>
  </w:style>
  <w:style w:type="character" w:customStyle="1" w:styleId="awspan1">
    <w:name w:val="awspan1"/>
    <w:rsid w:val="0083188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36</cp:revision>
  <cp:lastPrinted>2024-05-07T08:02:00Z</cp:lastPrinted>
  <dcterms:created xsi:type="dcterms:W3CDTF">2020-05-25T06:44:00Z</dcterms:created>
  <dcterms:modified xsi:type="dcterms:W3CDTF">2024-05-31T09:22:00Z</dcterms:modified>
</cp:coreProperties>
</file>