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1CB0E12A" w:rsidR="004A2541" w:rsidRPr="004A2E17" w:rsidRDefault="00EC495F" w:rsidP="00F61C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61CB4" w:rsidRPr="004A2E17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Návrh</w:t>
      </w:r>
      <w:r w:rsidR="00F61CB4" w:rsidRPr="004A2E1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="00F61CB4" w:rsidRPr="004A2E17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zákona,</w:t>
      </w:r>
      <w:r w:rsidR="00F61CB4" w:rsidRPr="004A2E1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="00F61CB4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ktorým sa mení a dopĺňa zákon </w:t>
      </w:r>
      <w:r w:rsidR="004A2E17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</w:t>
      </w:r>
      <w:r w:rsidR="00F61CB4" w:rsidRPr="004A2E17">
        <w:rPr>
          <w:rFonts w:ascii="Times New Roman" w:hAnsi="Times New Roman" w:cs="Times New Roman"/>
          <w:sz w:val="24"/>
          <w:szCs w:val="24"/>
          <w:lang w:val="sk-SK"/>
        </w:rPr>
        <w:t>č. 461/2003 Z. z.</w:t>
      </w:r>
      <w:r w:rsidR="00F61CB4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F61CB4" w:rsidRPr="004A2E1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 znení neskorších predpisov</w:t>
      </w:r>
    </w:p>
    <w:p w14:paraId="6911F5E1" w14:textId="77777777" w:rsidR="00F61CB4" w:rsidRPr="004A2E17" w:rsidRDefault="00F61CB4" w:rsidP="00F61C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62AFD984" w:rsidR="00C94975" w:rsidRPr="004A2E17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="00F61CB4" w:rsidRPr="004A2E17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Návrh</w:t>
      </w:r>
      <w:r w:rsidR="00F61CB4" w:rsidRPr="004A2E1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="00F61CB4" w:rsidRPr="004A2E17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zákona,</w:t>
      </w:r>
      <w:r w:rsidR="00F61CB4" w:rsidRPr="004A2E1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="00F61CB4" w:rsidRPr="004A2E17">
        <w:rPr>
          <w:rFonts w:ascii="Times New Roman" w:hAnsi="Times New Roman" w:cs="Times New Roman"/>
          <w:sz w:val="24"/>
          <w:szCs w:val="24"/>
          <w:lang w:val="sk-SK"/>
        </w:rPr>
        <w:t>ktorým sa mení a dopĺňa zákon č. 461/2003 Z. z.</w:t>
      </w:r>
      <w:r w:rsidR="00F61CB4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F61CB4" w:rsidRPr="004A2E1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 znení neskorších predpisov</w:t>
      </w:r>
    </w:p>
    <w:p w14:paraId="0FAE9D0B" w14:textId="77777777" w:rsidR="00F61CB4" w:rsidRPr="004A2E17" w:rsidRDefault="00F61CB4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4065AFDB" w:rsidR="003F360E" w:rsidRPr="004A2E17" w:rsidRDefault="00E5320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18182EB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Pr="004A2E17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B8C65D0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2C5DBC1" w:rsidR="003F360E" w:rsidRPr="004A2E17" w:rsidRDefault="00E5320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4A2E17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Pr="004A2E17" w:rsidRDefault="003F360E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7208C"/>
    <w:rsid w:val="00772337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A5E33"/>
    <w:rsid w:val="00EC495F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1541</Characters>
  <Application>Microsoft Office Word</Application>
  <DocSecurity>0</DocSecurity>
  <Lines>98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23</cp:revision>
  <cp:lastPrinted>2024-04-17T06:25:00Z</cp:lastPrinted>
  <dcterms:created xsi:type="dcterms:W3CDTF">2024-04-16T20:36:00Z</dcterms:created>
  <dcterms:modified xsi:type="dcterms:W3CDTF">2024-05-24T10:21:00Z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