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825868C" w:rsidR="004A2541" w:rsidRPr="008A3CB8" w:rsidRDefault="00EC495F" w:rsidP="008A3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A3CB8" w:rsidRPr="008A3CB8">
        <w:rPr>
          <w:rFonts w:ascii="Times New Roman" w:hAnsi="Times New Roman" w:cs="Times New Roman"/>
          <w:sz w:val="24"/>
          <w:szCs w:val="24"/>
        </w:rPr>
        <w:t xml:space="preserve">Návrh zákona, ktorým sa mení zákon </w:t>
      </w:r>
      <w:r w:rsidR="008A3CB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A3CB8" w:rsidRPr="008A3CB8">
        <w:rPr>
          <w:rFonts w:ascii="Times New Roman" w:hAnsi="Times New Roman" w:cs="Times New Roman"/>
          <w:sz w:val="24"/>
          <w:szCs w:val="24"/>
        </w:rPr>
        <w:t>č. 43/2004 Z. z. o starobnom dôchodkovom sporení a o zmene a doplnení niektorých zákonov v znení neskorších predpisov</w:t>
      </w:r>
    </w:p>
    <w:p w14:paraId="6A09A6D2" w14:textId="77777777" w:rsidR="008A3CB8" w:rsidRPr="008A3CB8" w:rsidRDefault="008A3CB8" w:rsidP="008A3C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89481CF" w:rsidR="00EC495F" w:rsidRDefault="00390504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2E78378" w14:textId="77777777" w:rsidR="00F675D7" w:rsidRDefault="00F675D7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8AD58CC" w14:textId="39159705" w:rsidR="004967FE" w:rsidRPr="008A3CB8" w:rsidRDefault="000976DD" w:rsidP="00496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4967FE" w:rsidRPr="008A3CB8">
        <w:rPr>
          <w:rFonts w:ascii="Times New Roman" w:hAnsi="Times New Roman" w:cs="Times New Roman"/>
          <w:sz w:val="24"/>
          <w:szCs w:val="24"/>
        </w:rPr>
        <w:t>Návrh zákona, ktorým sa mení zákon č. 43/2004 Z. z. o starobnom dôchodkovom sporení a o zmene a doplnení niektorých zákonov v znení neskorších predpisov</w:t>
      </w:r>
    </w:p>
    <w:p w14:paraId="0CF2D3F1" w14:textId="3D3454F7" w:rsidR="004C2E69" w:rsidRPr="002869FC" w:rsidRDefault="004C2E69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2C75D1FF" w:rsidR="003F360E" w:rsidRDefault="00B53AE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3F05E6D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6A0B8AF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075EA0C" w:rsidR="003F360E" w:rsidRDefault="00B53AE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D08880F" w:rsidR="003F360E" w:rsidRDefault="0044065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90504"/>
    <w:rsid w:val="003F0FD3"/>
    <w:rsid w:val="003F360E"/>
    <w:rsid w:val="00440653"/>
    <w:rsid w:val="00462C77"/>
    <w:rsid w:val="004967FE"/>
    <w:rsid w:val="004A2541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72337"/>
    <w:rsid w:val="008A3CB8"/>
    <w:rsid w:val="008D61E2"/>
    <w:rsid w:val="008E3464"/>
    <w:rsid w:val="008E5829"/>
    <w:rsid w:val="00903A4E"/>
    <w:rsid w:val="009744AD"/>
    <w:rsid w:val="00983F86"/>
    <w:rsid w:val="009C468A"/>
    <w:rsid w:val="00A43788"/>
    <w:rsid w:val="00A5681B"/>
    <w:rsid w:val="00A940D2"/>
    <w:rsid w:val="00AA2869"/>
    <w:rsid w:val="00AC44A0"/>
    <w:rsid w:val="00B06E1A"/>
    <w:rsid w:val="00B53AED"/>
    <w:rsid w:val="00B62449"/>
    <w:rsid w:val="00BD3F48"/>
    <w:rsid w:val="00C057D3"/>
    <w:rsid w:val="00C776B5"/>
    <w:rsid w:val="00C94975"/>
    <w:rsid w:val="00CF0CF0"/>
    <w:rsid w:val="00EA5E33"/>
    <w:rsid w:val="00EC495F"/>
    <w:rsid w:val="00F675D7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1647</Characters>
  <Application>Microsoft Office Word</Application>
  <DocSecurity>0</DocSecurity>
  <Lines>97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2024-04-17T06:25:00Z</cp:lastPrinted>
  <dcterms:created xsi:type="dcterms:W3CDTF">2024-04-16T20:36:00Z</dcterms:created>
  <dcterms:modified xsi:type="dcterms:W3CDTF">2024-05-21T12:33:00Z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