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15A1" w14:textId="77777777" w:rsidR="002D7ED7" w:rsidRPr="00C83339" w:rsidRDefault="002D7ED7" w:rsidP="002D7ED7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3339">
        <w:rPr>
          <w:rFonts w:ascii="Times New Roman" w:hAnsi="Times New Roman" w:cs="Times New Roman"/>
          <w:b/>
          <w:sz w:val="32"/>
          <w:szCs w:val="28"/>
        </w:rPr>
        <w:t>VLÁDA  SLOVENSKEJ  REPUBLIKY</w:t>
      </w:r>
    </w:p>
    <w:p w14:paraId="691FCC1A" w14:textId="244D1FCC" w:rsidR="002D7ED7" w:rsidRDefault="002D7ED7" w:rsidP="00FE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rokovanie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Číslo: </w:t>
      </w:r>
      <w:r w:rsidR="009C32DA" w:rsidRPr="009C32DA">
        <w:rPr>
          <w:rFonts w:ascii="Times New Roman" w:hAnsi="Times New Roman" w:cs="Times New Roman"/>
          <w:sz w:val="24"/>
          <w:szCs w:val="24"/>
        </w:rPr>
        <w:t>UV-21455/2024</w:t>
      </w:r>
    </w:p>
    <w:p w14:paraId="03E60326" w14:textId="77777777" w:rsidR="002D7ED7" w:rsidRPr="00BC5722" w:rsidRDefault="002D7ED7" w:rsidP="00FE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14:paraId="2A138C64" w14:textId="77777777" w:rsidR="002D7ED7" w:rsidRDefault="002D7ED7" w:rsidP="002D7E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FDAC06" w14:textId="77777777" w:rsidR="002D7ED7" w:rsidRDefault="002D7ED7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D37E7" w14:textId="77777777" w:rsidR="005B7189" w:rsidRDefault="005B7189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64499" w14:textId="77777777" w:rsidR="00FE2914" w:rsidRDefault="00FE2914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29DD0" w14:textId="77777777" w:rsidR="002D7ED7" w:rsidRDefault="002D7ED7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D2016" w14:textId="77777777" w:rsidR="00FE2914" w:rsidRDefault="00FE2914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4B891" w14:textId="79B96464" w:rsidR="002D7ED7" w:rsidRPr="00F16E78" w:rsidRDefault="009C32DA" w:rsidP="002D7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312</w:t>
      </w:r>
    </w:p>
    <w:p w14:paraId="5D6984F1" w14:textId="77777777" w:rsidR="002D7ED7" w:rsidRDefault="002D7ED7" w:rsidP="002D7ED7">
      <w:pPr>
        <w:rPr>
          <w:rFonts w:ascii="Times New Roman" w:hAnsi="Times New Roman" w:cs="Times New Roman"/>
          <w:sz w:val="28"/>
          <w:szCs w:val="28"/>
        </w:rPr>
      </w:pPr>
    </w:p>
    <w:p w14:paraId="341DEB8A" w14:textId="77777777" w:rsidR="002D7ED7" w:rsidRDefault="002D7ED7" w:rsidP="002D7ED7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7AE1ECBD" w14:textId="279A1F2D" w:rsidR="002D7ED7" w:rsidRDefault="00FE2914" w:rsidP="00FE2914">
      <w:pPr>
        <w:pBdr>
          <w:bottom w:val="single" w:sz="4" w:space="1" w:color="auto"/>
        </w:pBdr>
        <w:tabs>
          <w:tab w:val="left" w:pos="366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14">
        <w:rPr>
          <w:rFonts w:ascii="Times New Roman" w:hAnsi="Times New Roman" w:cs="Times New Roman"/>
          <w:b/>
          <w:sz w:val="24"/>
          <w:szCs w:val="24"/>
        </w:rPr>
        <w:t xml:space="preserve">na zvolenie </w:t>
      </w:r>
      <w:r w:rsidR="00B24DA0">
        <w:rPr>
          <w:rFonts w:ascii="Times New Roman" w:hAnsi="Times New Roman" w:cs="Times New Roman"/>
          <w:b/>
          <w:sz w:val="24"/>
          <w:szCs w:val="24"/>
        </w:rPr>
        <w:t xml:space="preserve">člena </w:t>
      </w:r>
      <w:r w:rsidRPr="00FE2914">
        <w:rPr>
          <w:rFonts w:ascii="Times New Roman" w:hAnsi="Times New Roman" w:cs="Times New Roman"/>
          <w:b/>
          <w:sz w:val="24"/>
          <w:szCs w:val="24"/>
        </w:rPr>
        <w:t xml:space="preserve">Dozornej rady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E2914">
        <w:rPr>
          <w:rFonts w:ascii="Times New Roman" w:hAnsi="Times New Roman" w:cs="Times New Roman"/>
          <w:b/>
          <w:sz w:val="24"/>
          <w:szCs w:val="24"/>
        </w:rPr>
        <w:t>Úradu pre dohľad nad zdravotnou starostlivosťou</w:t>
      </w:r>
    </w:p>
    <w:p w14:paraId="4844062C" w14:textId="77777777" w:rsidR="002D7ED7" w:rsidRDefault="002D7ED7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Materiál obsahuje:</w:t>
      </w:r>
    </w:p>
    <w:p w14:paraId="74AD9508" w14:textId="77777777" w:rsidR="002D7ED7" w:rsidRDefault="002D7ED7" w:rsidP="002D7ED7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uznesenia NR SR</w:t>
      </w:r>
    </w:p>
    <w:p w14:paraId="423B45F3" w14:textId="77777777" w:rsidR="002D7ED7" w:rsidRDefault="002D7ED7" w:rsidP="002D7ED7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Predkladacia správa</w:t>
      </w:r>
    </w:p>
    <w:p w14:paraId="76F7406F" w14:textId="77777777" w:rsidR="002D7ED7" w:rsidRDefault="002D7ED7" w:rsidP="002D7ED7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Vlastný materiál</w:t>
      </w:r>
    </w:p>
    <w:p w14:paraId="066FD545" w14:textId="71D6A648" w:rsidR="002D7ED7" w:rsidRDefault="00131119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131119">
        <w:rPr>
          <w:rFonts w:ascii="Times New Roman" w:hAnsi="Times New Roman" w:cs="Times New Roman"/>
          <w:sz w:val="24"/>
          <w:szCs w:val="24"/>
        </w:rPr>
        <w:t>ivotopis</w:t>
      </w:r>
    </w:p>
    <w:p w14:paraId="0B555DC2" w14:textId="5B207830" w:rsidR="00131119" w:rsidRDefault="00131119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</w:t>
      </w:r>
      <w:r w:rsidR="00940697">
        <w:rPr>
          <w:rFonts w:ascii="Times New Roman" w:hAnsi="Times New Roman" w:cs="Times New Roman"/>
          <w:sz w:val="24"/>
          <w:szCs w:val="24"/>
        </w:rPr>
        <w:t> </w:t>
      </w:r>
      <w:r w:rsidR="009703B6">
        <w:rPr>
          <w:rFonts w:ascii="Times New Roman" w:hAnsi="Times New Roman" w:cs="Times New Roman"/>
          <w:sz w:val="24"/>
          <w:szCs w:val="24"/>
        </w:rPr>
        <w:t>kandidatúrou</w:t>
      </w:r>
    </w:p>
    <w:p w14:paraId="64FA9CF6" w14:textId="784E4A01" w:rsidR="00940697" w:rsidRDefault="00940697" w:rsidP="00940697">
      <w:pPr>
        <w:pStyle w:val="Odsekzoznamu"/>
        <w:numPr>
          <w:ilvl w:val="0"/>
          <w:numId w:val="1"/>
        </w:numPr>
        <w:tabs>
          <w:tab w:val="left" w:pos="366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so spracovaním osobných údajov</w:t>
      </w:r>
    </w:p>
    <w:p w14:paraId="7D648020" w14:textId="46B1A0F9" w:rsidR="00131119" w:rsidRPr="002C6F27" w:rsidRDefault="00060AE9" w:rsidP="002C6F27">
      <w:pPr>
        <w:pStyle w:val="Odsekzoznamu"/>
        <w:numPr>
          <w:ilvl w:val="0"/>
          <w:numId w:val="1"/>
        </w:numPr>
        <w:tabs>
          <w:tab w:val="left" w:pos="3660"/>
        </w:tabs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Čestné vyhlásenie </w:t>
      </w:r>
      <w:r w:rsidR="002C6F27" w:rsidRPr="002C6F27">
        <w:rPr>
          <w:rFonts w:ascii="Times New Roman" w:hAnsi="Times New Roman" w:cs="Times New Roman"/>
          <w:sz w:val="24"/>
          <w:szCs w:val="24"/>
        </w:rPr>
        <w:t>o spôsobilosti na právne úkony a trvalom pobyte na území SR</w:t>
      </w:r>
    </w:p>
    <w:p w14:paraId="51461535" w14:textId="2BA6B7A4" w:rsidR="002C6F27" w:rsidRDefault="002C6F27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 vymenovaním</w:t>
      </w:r>
    </w:p>
    <w:p w14:paraId="13944802" w14:textId="77777777" w:rsidR="002D7ED7" w:rsidRDefault="002D7ED7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3A9B3C49" w14:textId="77777777" w:rsidR="00FE2914" w:rsidRDefault="00FE2914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706481E7" w14:textId="77777777" w:rsidR="00FE2914" w:rsidRDefault="00FE2914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AD85C66" w14:textId="77777777" w:rsidR="002D7ED7" w:rsidRDefault="002D7ED7" w:rsidP="002D7ED7">
      <w:pPr>
        <w:tabs>
          <w:tab w:val="left" w:pos="36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14:paraId="395D9B08" w14:textId="2B2EECD3" w:rsidR="00FE2914" w:rsidRDefault="0048236B" w:rsidP="00FE291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</w:t>
      </w:r>
      <w:bookmarkStart w:id="0" w:name="_GoBack"/>
      <w:bookmarkEnd w:id="0"/>
      <w:r w:rsidR="00060AE9">
        <w:rPr>
          <w:rFonts w:ascii="Times New Roman" w:hAnsi="Times New Roman" w:cs="Times New Roman"/>
          <w:sz w:val="24"/>
          <w:szCs w:val="24"/>
        </w:rPr>
        <w:t>bert Fico</w:t>
      </w:r>
    </w:p>
    <w:p w14:paraId="571163E9" w14:textId="5BE98CD6" w:rsidR="002D7ED7" w:rsidRDefault="002D7ED7" w:rsidP="00FE291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14:paraId="131C646F" w14:textId="2C3ACE91" w:rsidR="002D7ED7" w:rsidRDefault="002D7ED7" w:rsidP="002C6F27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14:paraId="4345C1DA" w14:textId="77777777" w:rsidR="002D7ED7" w:rsidRDefault="002D7ED7" w:rsidP="002D7ED7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AA5A1" w14:textId="0B7363B1" w:rsidR="0039663C" w:rsidRDefault="00FE2914" w:rsidP="002D7ED7">
      <w:pPr>
        <w:tabs>
          <w:tab w:val="left" w:pos="36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060AE9">
        <w:rPr>
          <w:rFonts w:ascii="Times New Roman" w:hAnsi="Times New Roman" w:cs="Times New Roman"/>
          <w:sz w:val="24"/>
          <w:szCs w:val="24"/>
        </w:rPr>
        <w:t>máj 2024</w:t>
      </w:r>
    </w:p>
    <w:p w14:paraId="64C44442" w14:textId="77777777" w:rsidR="00060AE9" w:rsidRDefault="00060AE9" w:rsidP="002D7ED7">
      <w:pPr>
        <w:tabs>
          <w:tab w:val="left" w:pos="3660"/>
        </w:tabs>
        <w:spacing w:line="240" w:lineRule="auto"/>
        <w:jc w:val="center"/>
      </w:pPr>
    </w:p>
    <w:sectPr w:rsidR="0006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5D85"/>
    <w:multiLevelType w:val="hybridMultilevel"/>
    <w:tmpl w:val="4F62E1A0"/>
    <w:lvl w:ilvl="0" w:tplc="CF98744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50" w:hanging="360"/>
      </w:pPr>
    </w:lvl>
    <w:lvl w:ilvl="2" w:tplc="041B001B" w:tentative="1">
      <w:start w:val="1"/>
      <w:numFmt w:val="lowerRoman"/>
      <w:lvlText w:val="%3."/>
      <w:lvlJc w:val="right"/>
      <w:pPr>
        <w:ind w:left="7470" w:hanging="180"/>
      </w:pPr>
    </w:lvl>
    <w:lvl w:ilvl="3" w:tplc="041B000F" w:tentative="1">
      <w:start w:val="1"/>
      <w:numFmt w:val="decimal"/>
      <w:lvlText w:val="%4."/>
      <w:lvlJc w:val="left"/>
      <w:pPr>
        <w:ind w:left="8190" w:hanging="360"/>
      </w:pPr>
    </w:lvl>
    <w:lvl w:ilvl="4" w:tplc="041B0019" w:tentative="1">
      <w:start w:val="1"/>
      <w:numFmt w:val="lowerLetter"/>
      <w:lvlText w:val="%5."/>
      <w:lvlJc w:val="left"/>
      <w:pPr>
        <w:ind w:left="8910" w:hanging="360"/>
      </w:pPr>
    </w:lvl>
    <w:lvl w:ilvl="5" w:tplc="041B001B" w:tentative="1">
      <w:start w:val="1"/>
      <w:numFmt w:val="lowerRoman"/>
      <w:lvlText w:val="%6."/>
      <w:lvlJc w:val="right"/>
      <w:pPr>
        <w:ind w:left="9630" w:hanging="180"/>
      </w:pPr>
    </w:lvl>
    <w:lvl w:ilvl="6" w:tplc="041B000F" w:tentative="1">
      <w:start w:val="1"/>
      <w:numFmt w:val="decimal"/>
      <w:lvlText w:val="%7."/>
      <w:lvlJc w:val="left"/>
      <w:pPr>
        <w:ind w:left="10350" w:hanging="360"/>
      </w:pPr>
    </w:lvl>
    <w:lvl w:ilvl="7" w:tplc="041B0019" w:tentative="1">
      <w:start w:val="1"/>
      <w:numFmt w:val="lowerLetter"/>
      <w:lvlText w:val="%8."/>
      <w:lvlJc w:val="left"/>
      <w:pPr>
        <w:ind w:left="11070" w:hanging="360"/>
      </w:pPr>
    </w:lvl>
    <w:lvl w:ilvl="8" w:tplc="041B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CD"/>
    <w:rsid w:val="00060AE9"/>
    <w:rsid w:val="00083886"/>
    <w:rsid w:val="00131119"/>
    <w:rsid w:val="001806C4"/>
    <w:rsid w:val="002C6F27"/>
    <w:rsid w:val="002D7ED7"/>
    <w:rsid w:val="0039663C"/>
    <w:rsid w:val="0048236B"/>
    <w:rsid w:val="005B7189"/>
    <w:rsid w:val="007D3744"/>
    <w:rsid w:val="00940697"/>
    <w:rsid w:val="009703B6"/>
    <w:rsid w:val="009C32DA"/>
    <w:rsid w:val="009C5FCD"/>
    <w:rsid w:val="009F4916"/>
    <w:rsid w:val="00A05CB3"/>
    <w:rsid w:val="00B24DA0"/>
    <w:rsid w:val="00BF453F"/>
    <w:rsid w:val="00C361A7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328A"/>
  <w15:chartTrackingRefBased/>
  <w15:docId w15:val="{533C6B12-5358-4EF1-8337-093B18F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7ED7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7E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F45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5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5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45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45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 SR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Skýpalová Petra</dc:creator>
  <cp:keywords/>
  <dc:description/>
  <cp:lastModifiedBy>Pokorná Zuzana</cp:lastModifiedBy>
  <cp:revision>6</cp:revision>
  <cp:lastPrinted>2024-05-22T10:49:00Z</cp:lastPrinted>
  <dcterms:created xsi:type="dcterms:W3CDTF">2024-05-21T11:16:00Z</dcterms:created>
  <dcterms:modified xsi:type="dcterms:W3CDTF">2024-05-22T11:46:00Z</dcterms:modified>
</cp:coreProperties>
</file>