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606" w:type="dxa"/>
          </w:tcPr>
          <w:p w:rsidR="00517E06" w:rsidRPr="0006073E" w:rsidRDefault="00517E06" w:rsidP="004357B3">
            <w:pPr>
              <w:tabs>
                <w:tab w:val="left" w:pos="3686"/>
              </w:tabs>
              <w:jc w:val="right"/>
              <w:rPr>
                <w:color w:val="FF0000"/>
                <w:szCs w:val="24"/>
              </w:rPr>
            </w:pPr>
          </w:p>
          <w:p w:rsidR="00517E06" w:rsidRPr="0006073E" w:rsidRDefault="00517E06" w:rsidP="004357B3">
            <w:pPr>
              <w:tabs>
                <w:tab w:val="left" w:pos="3686"/>
              </w:tabs>
              <w:jc w:val="right"/>
              <w:rPr>
                <w:color w:val="FF0000"/>
                <w:szCs w:val="24"/>
              </w:rPr>
            </w:pPr>
          </w:p>
          <w:p w:rsidR="00517E06" w:rsidRPr="0006073E" w:rsidRDefault="00517E06" w:rsidP="004357B3">
            <w:pPr>
              <w:tabs>
                <w:tab w:val="left" w:pos="3686"/>
              </w:tabs>
              <w:jc w:val="right"/>
              <w:rPr>
                <w:color w:val="FF0000"/>
                <w:szCs w:val="24"/>
              </w:rPr>
            </w:pPr>
          </w:p>
          <w:p w:rsidR="00517E06" w:rsidRPr="0006073E" w:rsidRDefault="00517E06" w:rsidP="0006073E">
            <w:pPr>
              <w:tabs>
                <w:tab w:val="left" w:pos="3686"/>
              </w:tabs>
              <w:jc w:val="center"/>
              <w:rPr>
                <w:color w:val="FF0000"/>
                <w:szCs w:val="24"/>
              </w:rPr>
            </w:pPr>
            <w:r w:rsidRPr="00A92284">
              <w:t xml:space="preserve">                                   Číslo: </w:t>
            </w:r>
            <w:r w:rsidR="00A92284">
              <w:t>UV-21496/2024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2B5DDD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86017C" w:rsidRDefault="0086017C" w:rsidP="00B80DEC">
            <w:pPr>
              <w:jc w:val="center"/>
              <w:rPr>
                <w:b/>
              </w:rPr>
            </w:pPr>
            <w:r w:rsidRPr="0086017C">
              <w:rPr>
                <w:b/>
              </w:rPr>
              <w:t>306</w:t>
            </w:r>
          </w:p>
          <w:p w:rsidR="00517E06" w:rsidRPr="002B5DDD" w:rsidRDefault="00517E06" w:rsidP="004357B3">
            <w:pPr>
              <w:jc w:val="center"/>
              <w:rPr>
                <w:b/>
              </w:rPr>
            </w:pPr>
          </w:p>
          <w:p w:rsidR="00517E06" w:rsidRPr="00B0268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v</w:t>
            </w:r>
            <w:r w:rsidRPr="00B02686">
              <w:rPr>
                <w:b/>
                <w:smallCaps/>
                <w:sz w:val="28"/>
                <w:szCs w:val="28"/>
              </w:rPr>
              <w:t>ládny návrh</w:t>
            </w:r>
          </w:p>
          <w:p w:rsidR="00517E0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  <w:r w:rsidRPr="002B5DDD">
              <w:rPr>
                <w:b/>
              </w:rPr>
              <w:t>Zákon,</w:t>
            </w:r>
            <w:r w:rsidRPr="002B5DDD"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06073E" w:rsidRPr="0006073E" w:rsidRDefault="0006073E" w:rsidP="0006073E">
            <w:pPr>
              <w:jc w:val="center"/>
              <w:rPr>
                <w:b/>
              </w:rPr>
            </w:pPr>
            <w:r w:rsidRPr="0006073E">
              <w:rPr>
                <w:b/>
              </w:rPr>
              <w:t xml:space="preserve">ktorým sa mení a dopĺňa zákon č. 40/1964 Zb. Občiansky zákonník </w:t>
            </w:r>
          </w:p>
          <w:p w:rsidR="00517E06" w:rsidRPr="002B5DDD" w:rsidRDefault="0006073E" w:rsidP="0006073E">
            <w:pPr>
              <w:jc w:val="center"/>
              <w:rPr>
                <w:b/>
              </w:rPr>
            </w:pPr>
            <w:r w:rsidRPr="0006073E">
              <w:rPr>
                <w:b/>
              </w:rPr>
              <w:t>v znení neskorších predpisov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FA6570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FA6570">
              <w:rPr>
                <w:b/>
              </w:rPr>
              <w:t xml:space="preserve">Návrh uznesenia: </w:t>
            </w: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3C2773" w:rsidRDefault="00517E06" w:rsidP="003C2773">
            <w:pPr>
              <w:tabs>
                <w:tab w:val="left" w:pos="3686"/>
              </w:tabs>
            </w:pPr>
            <w:r w:rsidRPr="002B5DDD">
              <w:t>Národná rada Slovenskej republiky</w:t>
            </w:r>
            <w:r>
              <w:t xml:space="preserve">            </w:t>
            </w:r>
            <w:r w:rsidRPr="004A4FF9">
              <w:rPr>
                <w:b/>
              </w:rPr>
              <w:t>schvaľuje</w:t>
            </w:r>
            <w:r>
              <w:t xml:space="preserve"> </w:t>
            </w:r>
          </w:p>
          <w:p w:rsidR="00517E06" w:rsidRPr="002B5DDD" w:rsidRDefault="00517E06" w:rsidP="0006073E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2B5DDD">
              <w:rPr>
                <w:sz w:val="22"/>
                <w:szCs w:val="22"/>
              </w:rPr>
              <w:t>vládny návrh zákona</w:t>
            </w:r>
            <w:r w:rsidR="0006073E">
              <w:rPr>
                <w:sz w:val="22"/>
                <w:szCs w:val="22"/>
              </w:rPr>
              <w:t>,</w:t>
            </w:r>
            <w:r w:rsidR="0006073E">
              <w:t xml:space="preserve"> </w:t>
            </w:r>
            <w:r w:rsidR="0006073E" w:rsidRPr="0006073E">
              <w:rPr>
                <w:sz w:val="22"/>
                <w:szCs w:val="22"/>
              </w:rPr>
              <w:t>ktorým sa mení a dopĺňa zákon č. 40/1964 Zb. Občiansky zákonník</w:t>
            </w:r>
            <w:r w:rsidR="0006073E">
              <w:rPr>
                <w:sz w:val="22"/>
                <w:szCs w:val="22"/>
              </w:rPr>
              <w:t xml:space="preserve"> </w:t>
            </w:r>
            <w:r w:rsidR="0006073E" w:rsidRPr="0006073E">
              <w:rPr>
                <w:sz w:val="22"/>
                <w:szCs w:val="22"/>
              </w:rPr>
              <w:t>v znení neskorších predpisov</w:t>
            </w:r>
            <w:r w:rsidRPr="002B5DDD">
              <w:rPr>
                <w:sz w:val="22"/>
                <w:szCs w:val="22"/>
              </w:rPr>
              <w:tab/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Default="0006073E" w:rsidP="004357B3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R</w:t>
            </w:r>
            <w:r w:rsidR="00FE6602">
              <w:rPr>
                <w:b/>
              </w:rPr>
              <w:t>o</w:t>
            </w:r>
            <w:r>
              <w:rPr>
                <w:b/>
              </w:rPr>
              <w:t>bert Fico</w:t>
            </w:r>
            <w:r w:rsidR="00517E06" w:rsidRPr="00147A43">
              <w:rPr>
                <w:b/>
              </w:rPr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F7347C" w:rsidRPr="002B5DDD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2B5DDD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</w:tcPr>
          <w:p w:rsidR="00517E06" w:rsidRPr="002B5DDD" w:rsidRDefault="00517E06" w:rsidP="0006073E">
            <w:pPr>
              <w:tabs>
                <w:tab w:val="left" w:pos="3686"/>
              </w:tabs>
              <w:jc w:val="center"/>
            </w:pPr>
            <w:r w:rsidRPr="002B5DDD">
              <w:t>Bratislav</w:t>
            </w:r>
            <w:r w:rsidR="00FA6570">
              <w:t xml:space="preserve">a </w:t>
            </w:r>
            <w:r w:rsidR="0006073E">
              <w:t>máj</w:t>
            </w:r>
            <w:r w:rsidR="005C201E">
              <w:t xml:space="preserve"> </w:t>
            </w:r>
            <w:r w:rsidRPr="002B5DDD">
              <w:t>20</w:t>
            </w:r>
            <w:r>
              <w:t>2</w:t>
            </w:r>
            <w:r w:rsidR="0006073E">
              <w:t>4</w:t>
            </w:r>
          </w:p>
        </w:tc>
      </w:tr>
    </w:tbl>
    <w:p w:rsidR="006024EB" w:rsidRDefault="00DE4C1B" w:rsidP="00FA6570"/>
    <w:sectPr w:rsidR="00602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1B" w:rsidRDefault="00DE4C1B" w:rsidP="00247CC9">
      <w:r>
        <w:separator/>
      </w:r>
    </w:p>
  </w:endnote>
  <w:endnote w:type="continuationSeparator" w:id="0">
    <w:p w:rsidR="00DE4C1B" w:rsidRDefault="00DE4C1B" w:rsidP="002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C9" w:rsidRDefault="00247C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C9" w:rsidRDefault="00247CC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C9" w:rsidRDefault="00247C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1B" w:rsidRDefault="00DE4C1B" w:rsidP="00247CC9">
      <w:r>
        <w:separator/>
      </w:r>
    </w:p>
  </w:footnote>
  <w:footnote w:type="continuationSeparator" w:id="0">
    <w:p w:rsidR="00DE4C1B" w:rsidRDefault="00DE4C1B" w:rsidP="0024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C9" w:rsidRDefault="00247C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C9" w:rsidRDefault="00247C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C9" w:rsidRDefault="00247C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6073E"/>
    <w:rsid w:val="001017A8"/>
    <w:rsid w:val="00157364"/>
    <w:rsid w:val="00173047"/>
    <w:rsid w:val="00195C5B"/>
    <w:rsid w:val="00247CC9"/>
    <w:rsid w:val="002A70AD"/>
    <w:rsid w:val="003853EE"/>
    <w:rsid w:val="003C2773"/>
    <w:rsid w:val="00517E06"/>
    <w:rsid w:val="005C201E"/>
    <w:rsid w:val="00793A98"/>
    <w:rsid w:val="0086017C"/>
    <w:rsid w:val="008670AE"/>
    <w:rsid w:val="00A92284"/>
    <w:rsid w:val="00AF49E3"/>
    <w:rsid w:val="00B12101"/>
    <w:rsid w:val="00B1584A"/>
    <w:rsid w:val="00B53375"/>
    <w:rsid w:val="00B80DEC"/>
    <w:rsid w:val="00BC57DE"/>
    <w:rsid w:val="00BF06C9"/>
    <w:rsid w:val="00C906C1"/>
    <w:rsid w:val="00DE4C1B"/>
    <w:rsid w:val="00E6701E"/>
    <w:rsid w:val="00EB485F"/>
    <w:rsid w:val="00F7347C"/>
    <w:rsid w:val="00FA6570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2024-05-22T05:11:00Z</dcterms:created>
  <dcterms:modified xsi:type="dcterms:W3CDTF">2024-05-22T13:15:00Z</dcterms:modified>
</cp:coreProperties>
</file>