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A03A8B" w:rsidR="00A03A8B">
        <w:rPr>
          <w:szCs w:val="22"/>
        </w:rPr>
        <w:t>98/2024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87806">
        <w:t>215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387806">
        <w:rPr>
          <w:spacing w:val="0"/>
          <w:szCs w:val="22"/>
        </w:rPr>
        <w:t>18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E93146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A03A8B" w:rsidR="00A03A8B">
        <w:rPr>
          <w:rFonts w:cs="Arial"/>
          <w:bCs/>
          <w:szCs w:val="22"/>
        </w:rPr>
        <w:t>k vládnemu návrhu zákona o centrálnom informačnom systéme štátnej služby a o zmene a doplnení zákona č. 55/2017 Z. z. o štátnej službe a o zmene a doplnení niektorých zákonov v znení neskorších predpisov (tlač 141)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A03A8B">
        <w:t>vládny návrh</w:t>
      </w:r>
      <w:r w:rsidRPr="00A03A8B" w:rsidR="00A03A8B">
        <w:t xml:space="preserve"> zákona o centrálnom informačnom systéme štátnej služby a o zmene a doplnení zákona č. 55/2017 Z. z. o štátnej službe a o zmene a doplnení niektorých zákonov v znení</w:t>
      </w:r>
      <w:r w:rsidR="00A03A8B"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27F19" w:rsidRPr="00627F19" w:rsidP="00581038">
      <w:pPr>
        <w:keepNext w:val="0"/>
        <w:keepLines w:val="0"/>
        <w:widowControl w:val="0"/>
        <w:ind w:left="4956" w:hanging="136"/>
        <w:outlineLvl w:val="0"/>
        <w:rPr>
          <w:rFonts w:cs="Arial"/>
          <w:szCs w:val="22"/>
        </w:rPr>
      </w:pPr>
      <w:r w:rsidRPr="00627F19">
        <w:rPr>
          <w:rFonts w:cs="Arial"/>
          <w:szCs w:val="22"/>
        </w:rPr>
        <w:t>v z</w:t>
      </w:r>
      <w:r w:rsidRPr="00627F19">
        <w:rPr>
          <w:rFonts w:cs="Arial"/>
          <w:szCs w:val="22"/>
        </w:rPr>
        <w:t xml:space="preserve">.  Peter  Ž i g a   v. r. </w:t>
      </w:r>
    </w:p>
    <w:p w:rsidR="00627F19" w:rsidRPr="00627F19" w:rsidP="00581038">
      <w:pPr>
        <w:keepNext w:val="0"/>
        <w:keepLines w:val="0"/>
        <w:widowControl w:val="0"/>
        <w:ind w:left="4956" w:hanging="136"/>
        <w:outlineLvl w:val="0"/>
        <w:rPr>
          <w:rFonts w:cs="Arial"/>
          <w:szCs w:val="22"/>
        </w:rPr>
      </w:pPr>
      <w:r w:rsidRPr="00627F19">
        <w:rPr>
          <w:rFonts w:cs="Arial"/>
          <w:szCs w:val="22"/>
        </w:rPr>
        <w:t xml:space="preserve">podpredseda </w:t>
      </w:r>
    </w:p>
    <w:p w:rsidR="00627F19" w:rsidRPr="00627F19" w:rsidP="00581038">
      <w:pPr>
        <w:keepNext w:val="0"/>
        <w:keepLines w:val="0"/>
        <w:widowControl w:val="0"/>
        <w:ind w:left="4956" w:hanging="136"/>
        <w:outlineLvl w:val="0"/>
        <w:rPr>
          <w:rFonts w:cs="Arial"/>
          <w:szCs w:val="22"/>
        </w:rPr>
      </w:pPr>
      <w:r w:rsidRPr="00627F19">
        <w:rPr>
          <w:rFonts w:cs="Arial"/>
          <w:szCs w:val="22"/>
        </w:rPr>
        <w:t>Národnej rady Slovenskej republiky,</w:t>
      </w:r>
    </w:p>
    <w:p w:rsidR="00155578" w:rsidRPr="001E4DF0" w:rsidP="00627F19">
      <w:pPr>
        <w:keepNext w:val="0"/>
        <w:keepLines w:val="0"/>
        <w:widowControl w:val="0"/>
        <w:ind w:left="5245" w:hanging="283"/>
        <w:jc w:val="left"/>
        <w:outlineLvl w:val="0"/>
        <w:rPr>
          <w:rFonts w:cs="Arial"/>
          <w:szCs w:val="22"/>
        </w:rPr>
      </w:pPr>
      <w:r w:rsidRPr="00627F19" w:rsidR="00627F19">
        <w:rPr>
          <w:rFonts w:cs="Arial"/>
          <w:szCs w:val="22"/>
        </w:rPr>
        <w:t>poverený výkonom právomocí predsedu Národnej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86E49" w:rsidRPr="00586E49" w:rsidP="00586E4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6E49">
        <w:rPr>
          <w:rFonts w:cs="Arial"/>
          <w:szCs w:val="22"/>
        </w:rPr>
        <w:t>Zuzana  P l e v í k o v á   v. r.</w:t>
      </w:r>
    </w:p>
    <w:p w:rsidR="003550FE" w:rsidP="00586E4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6E49" w:rsidR="00586E49">
        <w:rPr>
          <w:rFonts w:cs="Arial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603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7771F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F90"/>
    <w:rsid w:val="002A50D9"/>
    <w:rsid w:val="002A58DA"/>
    <w:rsid w:val="002A650A"/>
    <w:rsid w:val="002A7EA8"/>
    <w:rsid w:val="002B08C4"/>
    <w:rsid w:val="002B4F84"/>
    <w:rsid w:val="002C1D66"/>
    <w:rsid w:val="002C4478"/>
    <w:rsid w:val="002D2B7E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31C"/>
    <w:rsid w:val="00373EE1"/>
    <w:rsid w:val="00376D87"/>
    <w:rsid w:val="00382D9B"/>
    <w:rsid w:val="00383BED"/>
    <w:rsid w:val="00387806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D6FB0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65A7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62C1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D704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1038"/>
    <w:rsid w:val="00584E63"/>
    <w:rsid w:val="00585A5E"/>
    <w:rsid w:val="00585F00"/>
    <w:rsid w:val="00586E49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4BB1"/>
    <w:rsid w:val="005C5153"/>
    <w:rsid w:val="005C5517"/>
    <w:rsid w:val="005D1D7D"/>
    <w:rsid w:val="005D32C6"/>
    <w:rsid w:val="005D38EB"/>
    <w:rsid w:val="005D6914"/>
    <w:rsid w:val="005E30C0"/>
    <w:rsid w:val="005E5547"/>
    <w:rsid w:val="005F4F18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27F1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2BA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C75"/>
    <w:rsid w:val="007B682E"/>
    <w:rsid w:val="007C3D6D"/>
    <w:rsid w:val="007C787B"/>
    <w:rsid w:val="007D0AF0"/>
    <w:rsid w:val="007D1001"/>
    <w:rsid w:val="007D3BBE"/>
    <w:rsid w:val="007E1EF0"/>
    <w:rsid w:val="007E44DD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19B7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164F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A8B"/>
    <w:rsid w:val="00A03BF6"/>
    <w:rsid w:val="00A0411C"/>
    <w:rsid w:val="00A05A26"/>
    <w:rsid w:val="00A05C50"/>
    <w:rsid w:val="00A10E74"/>
    <w:rsid w:val="00A120C9"/>
    <w:rsid w:val="00A120FF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3DB6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1EF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04DE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B6107"/>
    <w:rsid w:val="00FC134C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45</cp:revision>
  <cp:lastPrinted>2024-04-22T09:46:00Z</cp:lastPrinted>
  <dcterms:created xsi:type="dcterms:W3CDTF">2022-11-24T12:39:00Z</dcterms:created>
  <dcterms:modified xsi:type="dcterms:W3CDTF">2024-04-22T09:46:00Z</dcterms:modified>
</cp:coreProperties>
</file>