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F57FDB" w:rsidRPr="00F57FDB">
        <w:t>UV-17670/2024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A23548" w:rsidP="00B46D2E">
      <w:pPr>
        <w:pStyle w:val="Nadpis1"/>
        <w:pBdr>
          <w:bottom w:val="none" w:sz="0" w:space="0" w:color="auto"/>
        </w:pBdr>
      </w:pPr>
      <w:bookmarkStart w:id="0" w:name="_GoBack"/>
      <w:bookmarkEnd w:id="0"/>
      <w:r w:rsidRPr="00A23548">
        <w:t>282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F57FDB" w:rsidRPr="00F57FDB" w:rsidRDefault="00F57FDB" w:rsidP="00F57FDB">
      <w:pPr>
        <w:pStyle w:val="Bezriadkovania"/>
        <w:pBdr>
          <w:bottom w:val="single" w:sz="4" w:space="1" w:color="auto"/>
        </w:pBdr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F57FDB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Zákon,</w:t>
      </w:r>
    </w:p>
    <w:p w:rsidR="00F57FDB" w:rsidRDefault="00F57FDB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F57FDB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F57FDB">
        <w:rPr>
          <w:rFonts w:ascii="Times New Roman" w:hAnsi="Times New Roman"/>
          <w:b/>
          <w:sz w:val="24"/>
          <w:szCs w:val="24"/>
        </w:rPr>
        <w:t>ktorým sa mení a dopĺňa zákon č. 543/2002 Z. z. o ochrane prírody a krajiny v znení neskorších predpisov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Pr="00F80FCA" w:rsidRDefault="0042712F" w:rsidP="00FF18F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F20759" w:rsidRPr="0063220B" w:rsidRDefault="00F57FDB" w:rsidP="00FF18FA">
      <w:pPr>
        <w:pStyle w:val="Zkladntext2"/>
        <w:spacing w:after="0" w:line="240" w:lineRule="auto"/>
        <w:ind w:left="4678"/>
        <w:jc w:val="both"/>
      </w:pPr>
      <w:r w:rsidRPr="00F57FDB">
        <w:t xml:space="preserve">vládny návrh zákona, </w:t>
      </w:r>
      <w:r w:rsidR="009626FA" w:rsidRPr="009626FA">
        <w:t>ktorým sa mení a dopĺňa zákon č. 543/2002 Z. z. o ochrane prírody a krajiny v znení neskorších predpisov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807A73" w:rsidP="003B51D2">
      <w:pPr>
        <w:pStyle w:val="Zarkazkladnhotextu"/>
        <w:jc w:val="left"/>
        <w:rPr>
          <w:bCs w:val="0"/>
          <w:sz w:val="24"/>
          <w:szCs w:val="24"/>
        </w:rPr>
      </w:pPr>
      <w:r w:rsidRPr="00807A73">
        <w:rPr>
          <w:bCs w:val="0"/>
          <w:sz w:val="24"/>
          <w:szCs w:val="24"/>
        </w:rPr>
        <w:t>Robert Fico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F57FDB">
      <w:pPr>
        <w:pStyle w:val="Zarkazkladnhotextu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9626FA" w:rsidRDefault="009626FA" w:rsidP="00E32DE6">
      <w:pPr>
        <w:jc w:val="center"/>
        <w:rPr>
          <w:b/>
        </w:rPr>
      </w:pPr>
    </w:p>
    <w:p w:rsidR="00F141DE" w:rsidRPr="009626FA" w:rsidRDefault="009626FA" w:rsidP="009626FA">
      <w:pPr>
        <w:tabs>
          <w:tab w:val="left" w:pos="5384"/>
        </w:tabs>
      </w:pPr>
      <w:r>
        <w:tab/>
      </w:r>
    </w:p>
    <w:sectPr w:rsidR="00F141DE" w:rsidRPr="009626FA" w:rsidSect="00FD0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B5" w:rsidRDefault="00E045B5" w:rsidP="00807A73">
      <w:r>
        <w:separator/>
      </w:r>
    </w:p>
  </w:endnote>
  <w:endnote w:type="continuationSeparator" w:id="0">
    <w:p w:rsidR="00E045B5" w:rsidRDefault="00E045B5" w:rsidP="0080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A3" w:rsidRDefault="006E21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DB" w:rsidRPr="00E32DE6" w:rsidRDefault="006E21A3" w:rsidP="00F57FDB">
    <w:pPr>
      <w:jc w:val="center"/>
      <w:rPr>
        <w:b/>
      </w:rPr>
    </w:pPr>
    <w:r>
      <w:t xml:space="preserve">Bratislava,   </w:t>
    </w:r>
    <w:r w:rsidR="00F57FDB">
      <w:t>apríl</w:t>
    </w:r>
    <w:r>
      <w:t xml:space="preserve"> </w:t>
    </w:r>
    <w:r w:rsidR="00F57FDB">
      <w:t xml:space="preserve"> 2024 </w:t>
    </w:r>
  </w:p>
  <w:p w:rsidR="00F57FDB" w:rsidRDefault="00F57F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A3" w:rsidRDefault="006E21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B5" w:rsidRDefault="00E045B5" w:rsidP="00807A73">
      <w:r>
        <w:separator/>
      </w:r>
    </w:p>
  </w:footnote>
  <w:footnote w:type="continuationSeparator" w:id="0">
    <w:p w:rsidR="00E045B5" w:rsidRDefault="00E045B5" w:rsidP="0080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A3" w:rsidRDefault="006E21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A3" w:rsidRDefault="006E21A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A3" w:rsidRDefault="006E21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668A6"/>
    <w:rsid w:val="001946D2"/>
    <w:rsid w:val="001973CF"/>
    <w:rsid w:val="001A4F96"/>
    <w:rsid w:val="001C7851"/>
    <w:rsid w:val="0023211E"/>
    <w:rsid w:val="002854CD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B1A50"/>
    <w:rsid w:val="005B7A40"/>
    <w:rsid w:val="0063220B"/>
    <w:rsid w:val="00650CF7"/>
    <w:rsid w:val="006644E6"/>
    <w:rsid w:val="00671436"/>
    <w:rsid w:val="006E21A3"/>
    <w:rsid w:val="00747B0C"/>
    <w:rsid w:val="007A3834"/>
    <w:rsid w:val="00807A73"/>
    <w:rsid w:val="00810F5D"/>
    <w:rsid w:val="00815FDC"/>
    <w:rsid w:val="0084060C"/>
    <w:rsid w:val="00892B2B"/>
    <w:rsid w:val="008B2572"/>
    <w:rsid w:val="009626FA"/>
    <w:rsid w:val="009D6F20"/>
    <w:rsid w:val="00A202B2"/>
    <w:rsid w:val="00A23548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C2C3C"/>
    <w:rsid w:val="00BD102B"/>
    <w:rsid w:val="00C54886"/>
    <w:rsid w:val="00C67FF8"/>
    <w:rsid w:val="00CB55B5"/>
    <w:rsid w:val="00D03C44"/>
    <w:rsid w:val="00DC01FA"/>
    <w:rsid w:val="00DC04BA"/>
    <w:rsid w:val="00E023C4"/>
    <w:rsid w:val="00E045B5"/>
    <w:rsid w:val="00E16124"/>
    <w:rsid w:val="00E32DE6"/>
    <w:rsid w:val="00EE18FC"/>
    <w:rsid w:val="00F105A4"/>
    <w:rsid w:val="00F141DE"/>
    <w:rsid w:val="00F20759"/>
    <w:rsid w:val="00F54D97"/>
    <w:rsid w:val="00F57FDB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FFCE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Cao Tienová Laura</cp:lastModifiedBy>
  <cp:revision>5</cp:revision>
  <cp:lastPrinted>2018-09-10T13:51:00Z</cp:lastPrinted>
  <dcterms:created xsi:type="dcterms:W3CDTF">2024-04-24T08:57:00Z</dcterms:created>
  <dcterms:modified xsi:type="dcterms:W3CDTF">2024-04-24T09:16:00Z</dcterms:modified>
</cp:coreProperties>
</file>