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642B06">
        <w:t xml:space="preserve">Číslo: </w:t>
      </w:r>
      <w:r w:rsidR="00091DC5" w:rsidRPr="00642B06">
        <w:t>UV-1</w:t>
      </w:r>
      <w:r w:rsidR="00642B06" w:rsidRPr="00642B06">
        <w:t>6623</w:t>
      </w:r>
      <w:r w:rsidR="00091DC5" w:rsidRPr="00642B06">
        <w:t>/2024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5654A7" w:rsidRDefault="00A8443E" w:rsidP="000F39AA">
      <w:pPr>
        <w:pStyle w:val="Normlnywebov"/>
        <w:overflowPunct/>
        <w:autoSpaceDE/>
        <w:autoSpaceDN/>
        <w:adjustRightInd/>
        <w:spacing w:before="0" w:after="0"/>
        <w:jc w:val="center"/>
        <w:textAlignment w:val="auto"/>
        <w:rPr>
          <w:b/>
          <w:szCs w:val="24"/>
        </w:rPr>
      </w:pPr>
      <w:r>
        <w:rPr>
          <w:b/>
          <w:szCs w:val="24"/>
        </w:rPr>
        <w:t>2</w:t>
      </w:r>
      <w:r w:rsidR="00642B06">
        <w:rPr>
          <w:b/>
          <w:szCs w:val="24"/>
        </w:rPr>
        <w:t>69</w:t>
      </w:r>
    </w:p>
    <w:p w:rsidR="000F39AA" w:rsidRPr="000F39AA" w:rsidRDefault="000F39AA" w:rsidP="000F39AA">
      <w:pPr>
        <w:pStyle w:val="Normlnywebov"/>
        <w:overflowPunct/>
        <w:autoSpaceDE/>
        <w:autoSpaceDN/>
        <w:adjustRightInd/>
        <w:spacing w:before="0" w:after="0"/>
        <w:jc w:val="center"/>
        <w:textAlignment w:val="auto"/>
        <w:rPr>
          <w:b/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 xml:space="preserve">  NÁVRH</w:t>
      </w:r>
      <w:r w:rsidR="003048D1">
        <w:t xml:space="preserve"> VLÁDY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650CF7" w:rsidRPr="002F399A" w:rsidRDefault="00A8443E" w:rsidP="002F399A">
      <w:pPr>
        <w:pStyle w:val="Bezriadkovania"/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2F399A">
        <w:rPr>
          <w:rFonts w:ascii="Times New Roman" w:hAnsi="Times New Roman"/>
          <w:sz w:val="24"/>
          <w:szCs w:val="24"/>
        </w:rPr>
        <w:t xml:space="preserve">na skrátené legislatívne konanie o vládnom návrhu </w:t>
      </w:r>
      <w:r w:rsidR="002F399A" w:rsidRPr="002F399A">
        <w:rPr>
          <w:rFonts w:ascii="Times New Roman" w:hAnsi="Times New Roman"/>
          <w:sz w:val="24"/>
          <w:szCs w:val="24"/>
        </w:rPr>
        <w:t xml:space="preserve">zákona, ktorým sa dopĺňa zákon </w:t>
      </w:r>
      <w:r w:rsidR="002F399A">
        <w:rPr>
          <w:rFonts w:ascii="Times New Roman" w:hAnsi="Times New Roman"/>
          <w:sz w:val="24"/>
          <w:szCs w:val="24"/>
        </w:rPr>
        <w:t xml:space="preserve">               </w:t>
      </w:r>
      <w:r w:rsidR="002F399A" w:rsidRPr="002F399A">
        <w:rPr>
          <w:rFonts w:ascii="Times New Roman" w:hAnsi="Times New Roman"/>
          <w:sz w:val="24"/>
          <w:szCs w:val="24"/>
        </w:rPr>
        <w:t>č. 543/2002 Z. z. o ochrane prírody a krajiny v znení neskorších predpisov a ktorým sa dopĺňa zákon Národnej rady Slovenskej republiky č. 42/1994 Z. z. o civilnej ochrane obyvateľstva v znení neskorších predpisov</w:t>
      </w:r>
      <w:r w:rsidR="00B46D2E" w:rsidRPr="002F399A">
        <w:rPr>
          <w:bCs/>
          <w:sz w:val="24"/>
          <w:szCs w:val="24"/>
        </w:rPr>
        <w:t xml:space="preserve"> </w:t>
      </w:r>
      <w:r w:rsidR="00BD102B" w:rsidRPr="002F399A">
        <w:rPr>
          <w:bCs/>
          <w:sz w:val="24"/>
          <w:szCs w:val="24"/>
        </w:rPr>
        <w:t xml:space="preserve"> </w:t>
      </w:r>
    </w:p>
    <w:p w:rsidR="00817213" w:rsidRDefault="00817213" w:rsidP="00FF18FA">
      <w:pPr>
        <w:pStyle w:val="Zarkazkladnhotextu3"/>
        <w:spacing w:after="0"/>
        <w:ind w:left="4678"/>
        <w:rPr>
          <w:bCs/>
          <w:sz w:val="24"/>
          <w:szCs w:val="24"/>
        </w:rPr>
      </w:pPr>
    </w:p>
    <w:p w:rsidR="00B46D2E" w:rsidRPr="00F20759" w:rsidRDefault="00B46D2E" w:rsidP="00FF18FA">
      <w:pPr>
        <w:pStyle w:val="Zarkazkladnhotextu3"/>
        <w:spacing w:after="0"/>
        <w:ind w:left="4678"/>
        <w:rPr>
          <w:bCs/>
          <w:sz w:val="24"/>
          <w:szCs w:val="24"/>
        </w:rPr>
      </w:pPr>
      <w:r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F18FA">
      <w:pPr>
        <w:pStyle w:val="Zarkazkladnhotextu3"/>
        <w:spacing w:after="0"/>
        <w:ind w:left="4678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0F39AA" w:rsidRDefault="0042712F" w:rsidP="000F39AA">
      <w:pPr>
        <w:pStyle w:val="Zkladntext2"/>
        <w:spacing w:after="0" w:line="240" w:lineRule="auto"/>
        <w:ind w:left="4678"/>
        <w:rPr>
          <w:b/>
        </w:rPr>
      </w:pPr>
      <w:r w:rsidRPr="00F80FCA">
        <w:rPr>
          <w:b/>
        </w:rPr>
        <w:t>s c h v a ľ u je</w:t>
      </w:r>
      <w:r w:rsidR="00650CF7" w:rsidRPr="00F80FCA">
        <w:rPr>
          <w:b/>
        </w:rPr>
        <w:t xml:space="preserve"> </w:t>
      </w:r>
    </w:p>
    <w:p w:rsidR="001973CF" w:rsidRPr="00A77DEF" w:rsidRDefault="000F39AA" w:rsidP="0039598C">
      <w:pPr>
        <w:pStyle w:val="Zkladntext2"/>
        <w:spacing w:after="0" w:line="240" w:lineRule="auto"/>
        <w:ind w:left="4678"/>
        <w:jc w:val="both"/>
      </w:pPr>
      <w:r w:rsidRPr="000F39AA">
        <w:t xml:space="preserve">návrh vlády </w:t>
      </w:r>
      <w:r w:rsidR="00A8443E" w:rsidRPr="00A8443E">
        <w:t>na skrátené legislatívne konanie o vládnom návrhu zákona</w:t>
      </w:r>
      <w:r w:rsidR="00A77DEF">
        <w:t>, ktorým sa dopĺňa zákon</w:t>
      </w:r>
      <w:r w:rsidR="00C433B5">
        <w:t xml:space="preserve"> č. 543/2002 Z. z.</w:t>
      </w:r>
      <w:r w:rsidR="00A77DEF">
        <w:t xml:space="preserve"> </w:t>
      </w:r>
      <w:bookmarkStart w:id="0" w:name="_GoBack"/>
      <w:bookmarkEnd w:id="0"/>
      <w:r w:rsidR="00C433B5">
        <w:t xml:space="preserve">o ochrane prírody a krajiny v znení neskorších predpisov a ktorým sa dopĺňa zákon </w:t>
      </w:r>
      <w:r w:rsidR="00A77DEF">
        <w:t>Národnej rady Slovenskej republiky</w:t>
      </w:r>
      <w:r w:rsidR="00C433B5">
        <w:t xml:space="preserve"> </w:t>
      </w:r>
      <w:r w:rsidR="00A77DEF">
        <w:t>č</w:t>
      </w:r>
      <w:r w:rsidR="00817213">
        <w:t xml:space="preserve">. </w:t>
      </w:r>
      <w:r w:rsidR="00A77DEF">
        <w:t>42/1994 Z. z. o civilnej</w:t>
      </w:r>
      <w:r w:rsidR="00A8443E" w:rsidRPr="00A8443E">
        <w:t xml:space="preserve"> ochrane</w:t>
      </w:r>
      <w:r w:rsidR="00817213">
        <w:t xml:space="preserve">  </w:t>
      </w:r>
      <w:r w:rsidR="00A77DEF">
        <w:t xml:space="preserve">obyvateľstva  v znení neskorších predpisov </w:t>
      </w:r>
    </w:p>
    <w:p w:rsidR="00B46D2E" w:rsidRDefault="00B46D2E" w:rsidP="00817213">
      <w:pPr>
        <w:ind w:left="4395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5654A7" w:rsidRDefault="00A8443E" w:rsidP="003B51D2">
      <w:pPr>
        <w:pStyle w:val="Zarkazkladnhotextu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Robert Fico</w:t>
      </w:r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FF18FA">
      <w:pPr>
        <w:pStyle w:val="Zarkazkladnhotextu"/>
        <w:jc w:val="left"/>
        <w:rPr>
          <w:b w:val="0"/>
          <w:sz w:val="24"/>
          <w:szCs w:val="24"/>
        </w:rPr>
      </w:pP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F141DE" w:rsidRPr="00E32DE6" w:rsidRDefault="00650CF7" w:rsidP="00E32DE6">
      <w:pPr>
        <w:jc w:val="center"/>
        <w:rPr>
          <w:b/>
        </w:rPr>
      </w:pPr>
      <w:r>
        <w:t>Bratislava</w:t>
      </w:r>
      <w:r w:rsidR="00E16124">
        <w:t>,</w:t>
      </w:r>
      <w:r w:rsidR="00F20759">
        <w:t xml:space="preserve"> </w:t>
      </w:r>
      <w:r w:rsidR="005654A7">
        <w:t xml:space="preserve"> </w:t>
      </w:r>
      <w:r w:rsidR="00A8443E">
        <w:t>apríl</w:t>
      </w:r>
      <w:r w:rsidR="0063220B">
        <w:t xml:space="preserve"> 202</w:t>
      </w:r>
      <w:r w:rsidR="00A8443E">
        <w:t>4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091DC5"/>
    <w:rsid w:val="000B418F"/>
    <w:rsid w:val="000F39AA"/>
    <w:rsid w:val="00165C1F"/>
    <w:rsid w:val="001668A6"/>
    <w:rsid w:val="001946D2"/>
    <w:rsid w:val="001973CF"/>
    <w:rsid w:val="001A4F96"/>
    <w:rsid w:val="001C7851"/>
    <w:rsid w:val="0023211E"/>
    <w:rsid w:val="002854CD"/>
    <w:rsid w:val="002F399A"/>
    <w:rsid w:val="003048D1"/>
    <w:rsid w:val="003540A9"/>
    <w:rsid w:val="003728B2"/>
    <w:rsid w:val="0038433B"/>
    <w:rsid w:val="0039598C"/>
    <w:rsid w:val="003B51D2"/>
    <w:rsid w:val="003C6BDF"/>
    <w:rsid w:val="0042712F"/>
    <w:rsid w:val="00445BEE"/>
    <w:rsid w:val="004A1F7E"/>
    <w:rsid w:val="005123FF"/>
    <w:rsid w:val="00522723"/>
    <w:rsid w:val="00542807"/>
    <w:rsid w:val="005654A7"/>
    <w:rsid w:val="005B1A50"/>
    <w:rsid w:val="005B7A40"/>
    <w:rsid w:val="0063220B"/>
    <w:rsid w:val="00642B06"/>
    <w:rsid w:val="00650CF7"/>
    <w:rsid w:val="006644E6"/>
    <w:rsid w:val="00671436"/>
    <w:rsid w:val="00747B0C"/>
    <w:rsid w:val="007A3834"/>
    <w:rsid w:val="00810F5D"/>
    <w:rsid w:val="00815FDC"/>
    <w:rsid w:val="00817213"/>
    <w:rsid w:val="0084060C"/>
    <w:rsid w:val="00892B2B"/>
    <w:rsid w:val="008B2572"/>
    <w:rsid w:val="009D6F20"/>
    <w:rsid w:val="00A202B2"/>
    <w:rsid w:val="00A26B8C"/>
    <w:rsid w:val="00A77DEF"/>
    <w:rsid w:val="00A8443E"/>
    <w:rsid w:val="00AA6793"/>
    <w:rsid w:val="00AB2580"/>
    <w:rsid w:val="00AB32D5"/>
    <w:rsid w:val="00AC25FE"/>
    <w:rsid w:val="00AD08DE"/>
    <w:rsid w:val="00AD4CAA"/>
    <w:rsid w:val="00B054C6"/>
    <w:rsid w:val="00B46D2E"/>
    <w:rsid w:val="00BD102B"/>
    <w:rsid w:val="00C433B5"/>
    <w:rsid w:val="00C54886"/>
    <w:rsid w:val="00C67FF8"/>
    <w:rsid w:val="00CB55B5"/>
    <w:rsid w:val="00CC0716"/>
    <w:rsid w:val="00DC01FA"/>
    <w:rsid w:val="00DC04BA"/>
    <w:rsid w:val="00DF3C10"/>
    <w:rsid w:val="00E023C4"/>
    <w:rsid w:val="00E16124"/>
    <w:rsid w:val="00E32DE6"/>
    <w:rsid w:val="00EE18FC"/>
    <w:rsid w:val="00F141DE"/>
    <w:rsid w:val="00F20759"/>
    <w:rsid w:val="00F237A0"/>
    <w:rsid w:val="00F54D97"/>
    <w:rsid w:val="00F80FCA"/>
    <w:rsid w:val="00FD08F0"/>
    <w:rsid w:val="00FF18F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Švedlárová Gabriela</cp:lastModifiedBy>
  <cp:revision>12</cp:revision>
  <cp:lastPrinted>2024-04-17T12:17:00Z</cp:lastPrinted>
  <dcterms:created xsi:type="dcterms:W3CDTF">2024-04-03T11:28:00Z</dcterms:created>
  <dcterms:modified xsi:type="dcterms:W3CDTF">2024-04-17T12:25:00Z</dcterms:modified>
</cp:coreProperties>
</file>