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92663" w14:textId="77777777" w:rsidR="00562D65" w:rsidRPr="009415D9" w:rsidRDefault="001718E7">
      <w:pPr>
        <w:pStyle w:val="Nzov"/>
        <w:pBdr>
          <w:bottom w:val="single" w:sz="12" w:space="1" w:color="00000A"/>
        </w:pBdr>
        <w:rPr>
          <w:sz w:val="22"/>
          <w:szCs w:val="22"/>
        </w:rPr>
      </w:pPr>
      <w:r w:rsidRPr="009415D9"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0DF2964F" w14:textId="77777777" w:rsidR="00562D65" w:rsidRPr="009415D9" w:rsidRDefault="00562D65">
      <w:pPr>
        <w:pStyle w:val="Podtitul"/>
        <w:rPr>
          <w:rFonts w:ascii="Book Antiqua" w:hAnsi="Book Antiqua"/>
          <w:sz w:val="22"/>
          <w:szCs w:val="22"/>
        </w:rPr>
      </w:pPr>
    </w:p>
    <w:p w14:paraId="2E7D0F38" w14:textId="77777777" w:rsidR="00562D65" w:rsidRPr="009415D9" w:rsidRDefault="001718E7">
      <w:pPr>
        <w:pStyle w:val="Podtitul"/>
        <w:rPr>
          <w:sz w:val="22"/>
          <w:szCs w:val="22"/>
        </w:rPr>
      </w:pPr>
      <w:r w:rsidRPr="009415D9">
        <w:rPr>
          <w:rFonts w:ascii="Book Antiqua" w:hAnsi="Book Antiqua"/>
          <w:sz w:val="22"/>
          <w:szCs w:val="22"/>
        </w:rPr>
        <w:t>IX. volebné obdobie</w:t>
      </w:r>
    </w:p>
    <w:p w14:paraId="0EBDABDE" w14:textId="77777777" w:rsidR="00562D65" w:rsidRPr="009415D9" w:rsidRDefault="001718E7">
      <w:pPr>
        <w:pStyle w:val="Podtitul"/>
        <w:jc w:val="left"/>
        <w:rPr>
          <w:sz w:val="22"/>
          <w:szCs w:val="22"/>
        </w:rPr>
      </w:pPr>
      <w:r w:rsidRPr="009415D9">
        <w:rPr>
          <w:rFonts w:ascii="Book Antiqua" w:hAnsi="Book Antiqua"/>
          <w:sz w:val="22"/>
          <w:szCs w:val="22"/>
        </w:rPr>
        <w:tab/>
      </w:r>
      <w:r w:rsidRPr="009415D9">
        <w:rPr>
          <w:rFonts w:ascii="Book Antiqua" w:hAnsi="Book Antiqua"/>
          <w:sz w:val="22"/>
          <w:szCs w:val="22"/>
        </w:rPr>
        <w:tab/>
      </w:r>
      <w:r w:rsidRPr="009415D9">
        <w:rPr>
          <w:rFonts w:ascii="Book Antiqua" w:hAnsi="Book Antiqua"/>
          <w:sz w:val="22"/>
          <w:szCs w:val="22"/>
        </w:rPr>
        <w:tab/>
      </w:r>
    </w:p>
    <w:p w14:paraId="1D7712EE" w14:textId="77777777" w:rsidR="00562D65" w:rsidRPr="009415D9" w:rsidRDefault="00562D65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7C1DFF89" w14:textId="77777777" w:rsidR="00562D65" w:rsidRPr="009415D9" w:rsidRDefault="00562D65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25E12B20" w14:textId="77777777" w:rsidR="00562D65" w:rsidRPr="009415D9" w:rsidRDefault="001718E7">
      <w:pPr>
        <w:pStyle w:val="Podtitul"/>
        <w:rPr>
          <w:sz w:val="22"/>
          <w:szCs w:val="22"/>
        </w:rPr>
      </w:pPr>
      <w:r w:rsidRPr="009415D9">
        <w:rPr>
          <w:rFonts w:ascii="Book Antiqua" w:hAnsi="Book Antiqua"/>
          <w:b/>
          <w:bCs/>
          <w:sz w:val="22"/>
          <w:szCs w:val="22"/>
        </w:rPr>
        <w:t>N á v r h</w:t>
      </w:r>
    </w:p>
    <w:p w14:paraId="4A4023F2" w14:textId="77777777" w:rsidR="00562D65" w:rsidRPr="009415D9" w:rsidRDefault="00562D65">
      <w:pPr>
        <w:pStyle w:val="Podtitul"/>
        <w:rPr>
          <w:rFonts w:ascii="Book Antiqua" w:hAnsi="Book Antiqua"/>
          <w:b/>
          <w:sz w:val="22"/>
          <w:szCs w:val="22"/>
        </w:rPr>
      </w:pPr>
    </w:p>
    <w:p w14:paraId="19AFD308" w14:textId="77777777" w:rsidR="00562D65" w:rsidRPr="009415D9" w:rsidRDefault="001718E7">
      <w:pPr>
        <w:pStyle w:val="Podtitul"/>
        <w:spacing w:before="120" w:after="120"/>
        <w:rPr>
          <w:sz w:val="22"/>
          <w:szCs w:val="22"/>
        </w:rPr>
      </w:pPr>
      <w:r w:rsidRPr="009415D9">
        <w:rPr>
          <w:rFonts w:ascii="Book Antiqua" w:hAnsi="Book Antiqua"/>
          <w:sz w:val="22"/>
          <w:szCs w:val="22"/>
        </w:rPr>
        <w:t xml:space="preserve">skupiny poslancov Národnej rady Slovenskej republiky </w:t>
      </w:r>
    </w:p>
    <w:p w14:paraId="093FA4C3" w14:textId="77777777" w:rsidR="00562D65" w:rsidRPr="009415D9" w:rsidRDefault="00562D65">
      <w:pPr>
        <w:pStyle w:val="Podtitul"/>
        <w:spacing w:before="120" w:after="120"/>
        <w:rPr>
          <w:rFonts w:ascii="Book Antiqua" w:hAnsi="Book Antiqua"/>
          <w:sz w:val="22"/>
          <w:szCs w:val="22"/>
        </w:rPr>
      </w:pPr>
    </w:p>
    <w:p w14:paraId="69A091EC" w14:textId="77777777" w:rsidR="00562D65" w:rsidRPr="009415D9" w:rsidRDefault="00562D65">
      <w:pPr>
        <w:rPr>
          <w:rFonts w:ascii="Book Antiqua" w:hAnsi="Book Antiqua"/>
          <w:sz w:val="22"/>
          <w:szCs w:val="22"/>
        </w:rPr>
      </w:pPr>
    </w:p>
    <w:p w14:paraId="500AF6B5" w14:textId="77777777" w:rsidR="00562D65" w:rsidRPr="009415D9" w:rsidRDefault="001718E7">
      <w:pPr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bCs/>
          <w:sz w:val="22"/>
          <w:szCs w:val="22"/>
        </w:rPr>
        <w:t>n a  p r i j a t i e</w:t>
      </w:r>
    </w:p>
    <w:p w14:paraId="4FA74DC7" w14:textId="77777777" w:rsidR="00562D65" w:rsidRPr="009415D9" w:rsidRDefault="00562D65">
      <w:pPr>
        <w:jc w:val="center"/>
        <w:rPr>
          <w:rFonts w:ascii="Book Antiqua" w:hAnsi="Book Antiqua"/>
          <w:bCs/>
          <w:sz w:val="22"/>
          <w:szCs w:val="22"/>
        </w:rPr>
      </w:pPr>
    </w:p>
    <w:p w14:paraId="605FA4D5" w14:textId="49BA8144" w:rsidR="00562D65" w:rsidRPr="009415D9" w:rsidRDefault="001718E7">
      <w:pPr>
        <w:tabs>
          <w:tab w:val="left" w:pos="1095"/>
        </w:tabs>
        <w:spacing w:before="120" w:after="160" w:line="276" w:lineRule="auto"/>
        <w:jc w:val="center"/>
        <w:rPr>
          <w:rFonts w:hint="eastAsia"/>
          <w:sz w:val="22"/>
          <w:szCs w:val="22"/>
        </w:rPr>
      </w:pPr>
      <w:bookmarkStart w:id="0" w:name="_Hlk127200235"/>
      <w:r w:rsidRPr="009415D9">
        <w:rPr>
          <w:rFonts w:ascii="Book Antiqua" w:hAnsi="Book Antiqua"/>
          <w:b/>
          <w:bCs/>
          <w:sz w:val="22"/>
          <w:szCs w:val="22"/>
        </w:rPr>
        <w:t>uznesenia Národnej rady Slovenskej republiky k</w:t>
      </w:r>
      <w:bookmarkEnd w:id="0"/>
      <w:r w:rsidR="005A45EF" w:rsidRPr="009415D9">
        <w:rPr>
          <w:rFonts w:ascii="Book Antiqua" w:hAnsi="Book Antiqua"/>
          <w:b/>
          <w:bCs/>
          <w:sz w:val="22"/>
          <w:szCs w:val="22"/>
        </w:rPr>
        <w:t> dopravnej nehode podpredsedu Národnej rady Slovenskej republiky</w:t>
      </w:r>
      <w:r w:rsidR="008A381F" w:rsidRPr="009415D9">
        <w:rPr>
          <w:rFonts w:ascii="Book Antiqua" w:hAnsi="Book Antiqua"/>
          <w:b/>
          <w:bCs/>
          <w:sz w:val="22"/>
          <w:szCs w:val="22"/>
        </w:rPr>
        <w:t xml:space="preserve"> Andreja Danka</w:t>
      </w:r>
    </w:p>
    <w:p w14:paraId="50435B8A" w14:textId="77777777" w:rsidR="00562D65" w:rsidRPr="009415D9" w:rsidRDefault="00562D65">
      <w:pPr>
        <w:spacing w:after="240"/>
        <w:jc w:val="center"/>
        <w:rPr>
          <w:rFonts w:ascii="Book Antiqua" w:hAnsi="Book Antiqua"/>
          <w:b/>
          <w:sz w:val="22"/>
          <w:szCs w:val="22"/>
        </w:rPr>
      </w:pPr>
    </w:p>
    <w:p w14:paraId="431BA702" w14:textId="77777777" w:rsidR="00562D65" w:rsidRPr="009415D9" w:rsidRDefault="00562D65">
      <w:pPr>
        <w:tabs>
          <w:tab w:val="left" w:pos="-1980"/>
        </w:tabs>
        <w:jc w:val="both"/>
        <w:rPr>
          <w:rFonts w:ascii="Book Antiqua" w:hAnsi="Book Antiqua"/>
          <w:sz w:val="22"/>
          <w:szCs w:val="22"/>
          <w:u w:val="single"/>
        </w:rPr>
      </w:pPr>
    </w:p>
    <w:p w14:paraId="16E2C475" w14:textId="77777777" w:rsidR="00562D65" w:rsidRPr="009415D9" w:rsidRDefault="00562D65">
      <w:pPr>
        <w:tabs>
          <w:tab w:val="left" w:pos="-1980"/>
        </w:tabs>
        <w:jc w:val="both"/>
        <w:rPr>
          <w:rFonts w:ascii="Book Antiqua" w:hAnsi="Book Antiqua"/>
          <w:sz w:val="22"/>
          <w:szCs w:val="22"/>
          <w:u w:val="single"/>
        </w:rPr>
      </w:pPr>
    </w:p>
    <w:tbl>
      <w:tblPr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50"/>
        <w:gridCol w:w="427"/>
        <w:gridCol w:w="4396"/>
      </w:tblGrid>
      <w:tr w:rsidR="00562D65" w:rsidRPr="009415D9" w14:paraId="1C7F8381" w14:textId="77777777">
        <w:trPr>
          <w:trHeight w:val="26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76FFC" w14:textId="77777777" w:rsidR="00562D65" w:rsidRPr="009415D9" w:rsidRDefault="001718E7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 xml:space="preserve">P r e d k l a d a j ú </w:t>
            </w: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FC1DC" w14:textId="77777777" w:rsidR="00562D65" w:rsidRPr="009415D9" w:rsidRDefault="00562D65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CC7F3" w14:textId="77777777" w:rsidR="00562D65" w:rsidRPr="009415D9" w:rsidRDefault="001718E7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>Návrh na uznesenie</w:t>
            </w: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</w:tr>
      <w:tr w:rsidR="00562D65" w:rsidRPr="009415D9" w14:paraId="0864A26F" w14:textId="77777777">
        <w:trPr>
          <w:trHeight w:val="3271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9E562" w14:textId="75B6F678" w:rsidR="008A381F" w:rsidRPr="009415D9" w:rsidRDefault="008A381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Michal ŠIPOŠ </w:t>
            </w:r>
            <w:proofErr w:type="spellStart"/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766AD211" w14:textId="77777777" w:rsidR="00562D65" w:rsidRPr="009415D9" w:rsidRDefault="001718E7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Gábor GRENDEL </w:t>
            </w:r>
            <w:proofErr w:type="spellStart"/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7B09D939" w14:textId="77777777" w:rsidR="00562D65" w:rsidRPr="009415D9" w:rsidRDefault="001718E7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Marek KRAJČÍ </w:t>
            </w:r>
            <w:proofErr w:type="spellStart"/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69A913D3" w14:textId="77777777" w:rsidR="00562D65" w:rsidRPr="009415D9" w:rsidRDefault="001718E7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Roman MIKULEC </w:t>
            </w:r>
            <w:proofErr w:type="spellStart"/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166A64F7" w14:textId="77777777" w:rsidR="00562D65" w:rsidRPr="009415D9" w:rsidRDefault="001718E7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Rastislav KRÁTKY </w:t>
            </w:r>
            <w:proofErr w:type="spellStart"/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0AB00D02" w14:textId="77777777" w:rsidR="00562D65" w:rsidRPr="009415D9" w:rsidRDefault="001718E7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Peter POLLÁK </w:t>
            </w:r>
            <w:proofErr w:type="spellStart"/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6E7867DC" w14:textId="77777777" w:rsidR="00562D65" w:rsidRPr="009415D9" w:rsidRDefault="001718E7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Veronika REMIŠOVÁ </w:t>
            </w:r>
            <w:proofErr w:type="spellStart"/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</w:p>
          <w:p w14:paraId="46C3F8D3" w14:textId="77777777" w:rsidR="00562D65" w:rsidRPr="009415D9" w:rsidRDefault="001718E7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Anežka ŠKOPOVÁ </w:t>
            </w:r>
            <w:proofErr w:type="spellStart"/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v.r</w:t>
            </w:r>
            <w:proofErr w:type="spellEnd"/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.</w:t>
            </w:r>
            <w:bookmarkStart w:id="1" w:name="_GoBack"/>
            <w:bookmarkEnd w:id="1"/>
          </w:p>
          <w:p w14:paraId="589A3421" w14:textId="65B05F0E" w:rsidR="00562D65" w:rsidRPr="009415D9" w:rsidRDefault="00562D65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EA9E9" w14:textId="77777777" w:rsidR="00562D65" w:rsidRPr="009415D9" w:rsidRDefault="00562D65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913E7" w14:textId="77777777" w:rsidR="00562D65" w:rsidRPr="009415D9" w:rsidRDefault="001718E7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Návrh uznesenia Národnej rady Slovenskej republiky</w:t>
            </w:r>
          </w:p>
          <w:p w14:paraId="795D70F6" w14:textId="77777777" w:rsidR="00562D65" w:rsidRPr="009415D9" w:rsidRDefault="001718E7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9415D9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Odôvodnenie</w:t>
            </w:r>
          </w:p>
          <w:p w14:paraId="10C38ABA" w14:textId="77777777" w:rsidR="00562D65" w:rsidRPr="009415D9" w:rsidRDefault="00562D65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38ADB0B3" w14:textId="77777777" w:rsidR="00562D65" w:rsidRPr="009415D9" w:rsidRDefault="00562D65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7A60A687" w14:textId="77777777" w:rsidR="00562D65" w:rsidRPr="009415D9" w:rsidRDefault="00562D65">
            <w:pPr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68E191A3" w14:textId="77777777" w:rsidR="00562D65" w:rsidRPr="009415D9" w:rsidRDefault="00562D65">
            <w:pPr>
              <w:spacing w:before="120" w:after="16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bookmarkStart w:id="2" w:name="__DdeLink__1042_3691294648"/>
            <w:bookmarkEnd w:id="2"/>
          </w:p>
          <w:p w14:paraId="309CF926" w14:textId="77777777" w:rsidR="00562D65" w:rsidRPr="009415D9" w:rsidRDefault="001718E7">
            <w:pPr>
              <w:spacing w:line="360" w:lineRule="auto"/>
              <w:jc w:val="both"/>
              <w:rPr>
                <w:rFonts w:hint="eastAsia"/>
                <w:sz w:val="22"/>
                <w:szCs w:val="22"/>
              </w:rPr>
            </w:pPr>
            <w:r w:rsidRPr="009415D9">
              <w:rPr>
                <w:rStyle w:val="awspan"/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</w:p>
          <w:p w14:paraId="110F05F8" w14:textId="77777777" w:rsidR="00562D65" w:rsidRPr="009415D9" w:rsidRDefault="00562D65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</w:tr>
    </w:tbl>
    <w:p w14:paraId="17B83DAA" w14:textId="77777777" w:rsidR="00562D65" w:rsidRPr="009415D9" w:rsidRDefault="00562D65">
      <w:pPr>
        <w:rPr>
          <w:rFonts w:ascii="Book Antiqua" w:hAnsi="Book Antiqua"/>
          <w:sz w:val="22"/>
          <w:szCs w:val="22"/>
        </w:rPr>
      </w:pPr>
    </w:p>
    <w:p w14:paraId="1B8D47D3" w14:textId="77777777" w:rsidR="005D0C5A" w:rsidRPr="009415D9" w:rsidRDefault="005D0C5A">
      <w:pPr>
        <w:jc w:val="center"/>
        <w:rPr>
          <w:rFonts w:ascii="Book Antiqua" w:hAnsi="Book Antiqua"/>
          <w:sz w:val="22"/>
          <w:szCs w:val="22"/>
        </w:rPr>
      </w:pPr>
    </w:p>
    <w:p w14:paraId="77B20105" w14:textId="77777777" w:rsidR="005D0C5A" w:rsidRPr="009415D9" w:rsidRDefault="005D0C5A">
      <w:pPr>
        <w:jc w:val="center"/>
        <w:rPr>
          <w:rFonts w:ascii="Book Antiqua" w:hAnsi="Book Antiqua"/>
          <w:sz w:val="22"/>
          <w:szCs w:val="22"/>
        </w:rPr>
      </w:pPr>
    </w:p>
    <w:p w14:paraId="1A23C792" w14:textId="77777777" w:rsidR="005D0C5A" w:rsidRPr="009415D9" w:rsidRDefault="005D0C5A">
      <w:pPr>
        <w:jc w:val="center"/>
        <w:rPr>
          <w:rFonts w:ascii="Book Antiqua" w:hAnsi="Book Antiqua"/>
          <w:sz w:val="22"/>
          <w:szCs w:val="22"/>
        </w:rPr>
      </w:pPr>
    </w:p>
    <w:p w14:paraId="04D82F08" w14:textId="77777777" w:rsidR="005D0C5A" w:rsidRPr="009415D9" w:rsidRDefault="005D0C5A">
      <w:pPr>
        <w:jc w:val="center"/>
        <w:rPr>
          <w:rFonts w:ascii="Book Antiqua" w:hAnsi="Book Antiqua"/>
          <w:sz w:val="22"/>
          <w:szCs w:val="22"/>
        </w:rPr>
      </w:pPr>
    </w:p>
    <w:p w14:paraId="7AC15EFE" w14:textId="77777777" w:rsidR="005D0C5A" w:rsidRPr="009415D9" w:rsidRDefault="005D0C5A">
      <w:pPr>
        <w:jc w:val="center"/>
        <w:rPr>
          <w:rFonts w:ascii="Book Antiqua" w:hAnsi="Book Antiqua"/>
          <w:sz w:val="22"/>
          <w:szCs w:val="22"/>
        </w:rPr>
      </w:pPr>
    </w:p>
    <w:p w14:paraId="12226539" w14:textId="5326AB82" w:rsidR="00562D65" w:rsidRPr="009415D9" w:rsidRDefault="001718E7">
      <w:pPr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sz w:val="22"/>
          <w:szCs w:val="22"/>
        </w:rPr>
        <w:t xml:space="preserve">Bratislava </w:t>
      </w:r>
      <w:r w:rsidR="008A381F" w:rsidRPr="009415D9">
        <w:rPr>
          <w:rFonts w:ascii="Book Antiqua" w:hAnsi="Book Antiqua"/>
          <w:sz w:val="22"/>
          <w:szCs w:val="22"/>
        </w:rPr>
        <w:t>apríl</w:t>
      </w:r>
      <w:r w:rsidRPr="009415D9">
        <w:rPr>
          <w:rFonts w:ascii="Book Antiqua" w:hAnsi="Book Antiqua"/>
          <w:sz w:val="22"/>
          <w:szCs w:val="22"/>
        </w:rPr>
        <w:t xml:space="preserve"> 202</w:t>
      </w:r>
      <w:r w:rsidR="008A381F" w:rsidRPr="009415D9">
        <w:rPr>
          <w:rFonts w:ascii="Book Antiqua" w:hAnsi="Book Antiqua"/>
          <w:sz w:val="22"/>
          <w:szCs w:val="22"/>
        </w:rPr>
        <w:t>4</w:t>
      </w:r>
      <w:r w:rsidRPr="009415D9">
        <w:rPr>
          <w:sz w:val="22"/>
          <w:szCs w:val="22"/>
        </w:rPr>
        <w:br w:type="page"/>
      </w:r>
    </w:p>
    <w:p w14:paraId="4C91F39A" w14:textId="77777777" w:rsidR="00562D65" w:rsidRPr="009415D9" w:rsidRDefault="001718E7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3" w:name="_Hlk89090507"/>
      <w:bookmarkEnd w:id="3"/>
    </w:p>
    <w:p w14:paraId="163B481E" w14:textId="77777777" w:rsidR="00562D65" w:rsidRPr="009415D9" w:rsidRDefault="00562D65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7B4A7352" w14:textId="77777777" w:rsidR="00562D65" w:rsidRPr="009415D9" w:rsidRDefault="001718E7">
      <w:pPr>
        <w:widowControl w:val="0"/>
        <w:spacing w:before="120" w:line="276" w:lineRule="auto"/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72371B7B" w14:textId="77777777" w:rsidR="00562D65" w:rsidRPr="009415D9" w:rsidRDefault="00562D65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47261FEA" w14:textId="77777777" w:rsidR="00562D65" w:rsidRPr="009415D9" w:rsidRDefault="001718E7">
      <w:pPr>
        <w:pStyle w:val="Zkladntext"/>
        <w:spacing w:before="120" w:after="0"/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bCs/>
          <w:sz w:val="22"/>
          <w:szCs w:val="22"/>
        </w:rPr>
        <w:t>Návrh</w:t>
      </w:r>
    </w:p>
    <w:p w14:paraId="1CA332F2" w14:textId="77777777" w:rsidR="00562D65" w:rsidRPr="009415D9" w:rsidRDefault="00562D65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3BE626B6" w14:textId="77777777" w:rsidR="00562D65" w:rsidRPr="009415D9" w:rsidRDefault="001718E7">
      <w:pPr>
        <w:pStyle w:val="Zkladntext"/>
        <w:spacing w:before="120" w:after="0"/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767E1D2" w14:textId="77777777" w:rsidR="00562D65" w:rsidRPr="009415D9" w:rsidRDefault="001718E7">
      <w:pPr>
        <w:pStyle w:val="Zkladntext"/>
        <w:spacing w:before="120" w:after="0"/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374EF6A1" w14:textId="77777777" w:rsidR="00562D65" w:rsidRPr="009415D9" w:rsidRDefault="00562D65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B5840F3" w14:textId="308B395F" w:rsidR="00562D65" w:rsidRPr="009415D9" w:rsidRDefault="001718E7">
      <w:pPr>
        <w:pStyle w:val="Zkladntext"/>
        <w:spacing w:before="120" w:after="0"/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bCs/>
          <w:sz w:val="22"/>
          <w:szCs w:val="22"/>
        </w:rPr>
        <w:t>z ... 202</w:t>
      </w:r>
      <w:r w:rsidR="008A381F" w:rsidRPr="009415D9">
        <w:rPr>
          <w:rFonts w:ascii="Book Antiqua" w:hAnsi="Book Antiqua"/>
          <w:bCs/>
          <w:sz w:val="22"/>
          <w:szCs w:val="22"/>
        </w:rPr>
        <w:t>4</w:t>
      </w:r>
      <w:r w:rsidRPr="009415D9">
        <w:rPr>
          <w:rFonts w:ascii="Book Antiqua" w:hAnsi="Book Antiqua"/>
          <w:bCs/>
          <w:sz w:val="22"/>
          <w:szCs w:val="22"/>
        </w:rPr>
        <w:t>,</w:t>
      </w:r>
    </w:p>
    <w:p w14:paraId="33C0888A" w14:textId="77777777" w:rsidR="00562D65" w:rsidRPr="009415D9" w:rsidRDefault="00562D65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3C72AF7C" w14:textId="77777777" w:rsidR="008A381F" w:rsidRPr="009415D9" w:rsidRDefault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9415D9">
        <w:rPr>
          <w:rFonts w:ascii="Book Antiqua" w:hAnsi="Book Antiqua"/>
          <w:b/>
          <w:bCs/>
          <w:sz w:val="22"/>
          <w:szCs w:val="22"/>
        </w:rPr>
        <w:t>k </w:t>
      </w:r>
      <w:r w:rsidR="008A381F" w:rsidRPr="009415D9">
        <w:rPr>
          <w:rFonts w:ascii="Book Antiqua" w:hAnsi="Book Antiqua"/>
          <w:b/>
          <w:bCs/>
          <w:sz w:val="22"/>
          <w:szCs w:val="22"/>
        </w:rPr>
        <w:t xml:space="preserve">dopravnej nehode podpredsedu Národnej rady Slovenskej republiky </w:t>
      </w:r>
    </w:p>
    <w:p w14:paraId="7C42DD16" w14:textId="062E6203" w:rsidR="00562D65" w:rsidRPr="009415D9" w:rsidRDefault="008A381F">
      <w:pPr>
        <w:tabs>
          <w:tab w:val="left" w:pos="1095"/>
        </w:tabs>
        <w:spacing w:before="120" w:line="276" w:lineRule="auto"/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/>
          <w:b/>
          <w:bCs/>
          <w:sz w:val="22"/>
          <w:szCs w:val="22"/>
        </w:rPr>
        <w:t>Andreja Danka</w:t>
      </w:r>
    </w:p>
    <w:p w14:paraId="2C2895B8" w14:textId="77777777" w:rsidR="00562D65" w:rsidRPr="009415D9" w:rsidRDefault="00562D65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sz w:val="22"/>
          <w:szCs w:val="22"/>
        </w:rPr>
      </w:pPr>
    </w:p>
    <w:p w14:paraId="2C049015" w14:textId="77777777" w:rsidR="00562D65" w:rsidRPr="009415D9" w:rsidRDefault="001718E7">
      <w:pPr>
        <w:tabs>
          <w:tab w:val="left" w:pos="1095"/>
        </w:tabs>
        <w:spacing w:before="120" w:line="360" w:lineRule="auto"/>
        <w:jc w:val="both"/>
        <w:rPr>
          <w:rFonts w:hint="eastAsia"/>
          <w:sz w:val="22"/>
          <w:szCs w:val="22"/>
        </w:rPr>
      </w:pPr>
      <w:r w:rsidRPr="009415D9">
        <w:rPr>
          <w:rFonts w:ascii="Book Antiqua" w:hAnsi="Book Antiqua" w:cs="Times New Roman"/>
          <w:b/>
          <w:bCs/>
          <w:sz w:val="22"/>
          <w:szCs w:val="22"/>
        </w:rPr>
        <w:t>Národná rada Slovenskej republiky:</w:t>
      </w:r>
    </w:p>
    <w:p w14:paraId="266262DE" w14:textId="77777777" w:rsidR="00E37E1C" w:rsidRPr="009415D9" w:rsidRDefault="00E37E1C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hint="eastAsia"/>
          <w:sz w:val="22"/>
          <w:szCs w:val="22"/>
        </w:rPr>
      </w:pPr>
    </w:p>
    <w:p w14:paraId="67C4F009" w14:textId="305157CB" w:rsidR="00DF0345" w:rsidRPr="00DF0345" w:rsidRDefault="00DF0345" w:rsidP="00DF0345">
      <w:pPr>
        <w:pStyle w:val="Odsekzoznamu"/>
        <w:numPr>
          <w:ilvl w:val="0"/>
          <w:numId w:val="4"/>
        </w:numPr>
        <w:tabs>
          <w:tab w:val="left" w:pos="1095"/>
        </w:tabs>
        <w:spacing w:before="120" w:after="0" w:line="360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t xml:space="preserve">vyjadruje znepokojenie </w:t>
      </w:r>
      <w:r>
        <w:rPr>
          <w:rFonts w:ascii="Book Antiqua" w:hAnsi="Book Antiqua" w:cs="Times New Roman"/>
          <w:sz w:val="22"/>
          <w:szCs w:val="22"/>
        </w:rPr>
        <w:t>z podozrenia z nerovnakého zaobchádzania pri riešení dopravnej nehody spôsobenej ústavným činiteľom</w:t>
      </w:r>
      <w:r w:rsidR="00B85025">
        <w:rPr>
          <w:rFonts w:ascii="Book Antiqua" w:hAnsi="Book Antiqua" w:cs="Times New Roman"/>
          <w:sz w:val="22"/>
          <w:szCs w:val="22"/>
        </w:rPr>
        <w:t xml:space="preserve"> a bežnými občanmi</w:t>
      </w:r>
      <w:r>
        <w:rPr>
          <w:rFonts w:ascii="Book Antiqua" w:hAnsi="Book Antiqua" w:cs="Times New Roman"/>
          <w:sz w:val="22"/>
          <w:szCs w:val="22"/>
        </w:rPr>
        <w:t>;</w:t>
      </w:r>
    </w:p>
    <w:p w14:paraId="7A7C2D6F" w14:textId="30B1D943" w:rsidR="00562D65" w:rsidRPr="009415D9" w:rsidRDefault="00DF0345" w:rsidP="00DF0345">
      <w:pPr>
        <w:pStyle w:val="Odsekzoznamu"/>
        <w:numPr>
          <w:ilvl w:val="0"/>
          <w:numId w:val="4"/>
        </w:numPr>
        <w:tabs>
          <w:tab w:val="left" w:pos="1095"/>
        </w:tabs>
        <w:spacing w:before="120" w:after="0" w:line="360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t>ž</w:t>
      </w:r>
      <w:r w:rsidR="008A381F" w:rsidRPr="009415D9">
        <w:rPr>
          <w:rFonts w:ascii="Book Antiqua" w:hAnsi="Book Antiqua" w:cs="Times New Roman"/>
          <w:b/>
          <w:bCs/>
          <w:sz w:val="22"/>
          <w:szCs w:val="22"/>
        </w:rPr>
        <w:t xml:space="preserve">iada </w:t>
      </w:r>
      <w:r w:rsidR="008A381F" w:rsidRPr="009415D9">
        <w:rPr>
          <w:rFonts w:ascii="Book Antiqua" w:hAnsi="Book Antiqua" w:cs="Times New Roman"/>
          <w:sz w:val="22"/>
          <w:szCs w:val="22"/>
        </w:rPr>
        <w:t xml:space="preserve">ministra vnútra Slovenskej republiky, aby </w:t>
      </w:r>
      <w:r w:rsidR="00650AF3" w:rsidRPr="009415D9">
        <w:rPr>
          <w:rFonts w:ascii="Book Antiqua" w:hAnsi="Book Antiqua" w:cs="Times New Roman"/>
          <w:sz w:val="22"/>
          <w:szCs w:val="22"/>
        </w:rPr>
        <w:t>do troch dní</w:t>
      </w:r>
      <w:r>
        <w:rPr>
          <w:rFonts w:ascii="Book Antiqua" w:hAnsi="Book Antiqua" w:cs="Times New Roman"/>
          <w:sz w:val="22"/>
          <w:szCs w:val="22"/>
        </w:rPr>
        <w:t xml:space="preserve"> od prijatia tohto uznesenia</w:t>
      </w:r>
      <w:r w:rsidR="00650AF3" w:rsidRPr="009415D9">
        <w:rPr>
          <w:rFonts w:ascii="Book Antiqua" w:hAnsi="Book Antiqua" w:cs="Times New Roman"/>
          <w:sz w:val="22"/>
          <w:szCs w:val="22"/>
        </w:rPr>
        <w:t xml:space="preserve"> </w:t>
      </w:r>
      <w:r w:rsidR="008A381F" w:rsidRPr="009415D9">
        <w:rPr>
          <w:rFonts w:ascii="Book Antiqua" w:hAnsi="Book Antiqua" w:cs="Times New Roman"/>
          <w:sz w:val="22"/>
          <w:szCs w:val="22"/>
        </w:rPr>
        <w:t>zverejnil kamerový záznam z dopravnej nehody podpredsedu Národnej rady Slovenskej republiky Andreja Danka zo dňa 11. januára 2024.</w:t>
      </w:r>
    </w:p>
    <w:p w14:paraId="2541E91D" w14:textId="77777777" w:rsidR="00CF0A32" w:rsidRPr="009415D9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397DC9BF" w14:textId="77777777" w:rsidR="00CF0A32" w:rsidRPr="009415D9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1567753C" w14:textId="77777777" w:rsidR="00CF0A32" w:rsidRPr="009415D9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24843CFC" w14:textId="77777777" w:rsidR="00CF0A32" w:rsidRPr="009415D9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0B6280E3" w14:textId="77777777" w:rsidR="00CF0A32" w:rsidRPr="009415D9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15631EFF" w14:textId="77777777" w:rsidR="00CF0A32" w:rsidRPr="009415D9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66642D46" w14:textId="77777777" w:rsidR="00CF0A32" w:rsidRPr="009415D9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57C64871" w14:textId="77777777" w:rsidR="00CF0A32" w:rsidRPr="009415D9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69220E7F" w14:textId="77777777" w:rsidR="00CF0A32" w:rsidRPr="009415D9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53A77ED6" w14:textId="77777777" w:rsidR="00CF0A32" w:rsidRPr="009415D9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7E90AAC7" w14:textId="77777777" w:rsidR="00CF0A32" w:rsidRPr="009415D9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59D48828" w14:textId="77777777" w:rsidR="00CF0A32" w:rsidRPr="009415D9" w:rsidRDefault="00CF0A32" w:rsidP="001718E7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26C72B31" w14:textId="77777777" w:rsidR="00CF0A32" w:rsidRPr="009415D9" w:rsidRDefault="00CF0A32" w:rsidP="008A381F">
      <w:pPr>
        <w:tabs>
          <w:tab w:val="left" w:pos="1095"/>
        </w:tabs>
        <w:spacing w:before="120" w:line="276" w:lineRule="auto"/>
        <w:rPr>
          <w:rFonts w:ascii="Book Antiqua" w:hAnsi="Book Antiqua" w:cs="Times New Roman"/>
          <w:b/>
          <w:bCs/>
          <w:sz w:val="22"/>
          <w:szCs w:val="22"/>
        </w:rPr>
      </w:pPr>
    </w:p>
    <w:p w14:paraId="08E7EA39" w14:textId="68C69ECE" w:rsidR="00562D65" w:rsidRPr="009415D9" w:rsidRDefault="001718E7" w:rsidP="00CF0A32">
      <w:pPr>
        <w:pageBreakBefore/>
        <w:tabs>
          <w:tab w:val="left" w:pos="1095"/>
        </w:tabs>
        <w:spacing w:before="120" w:line="276" w:lineRule="auto"/>
        <w:jc w:val="center"/>
        <w:rPr>
          <w:rFonts w:hint="eastAsia"/>
          <w:sz w:val="22"/>
          <w:szCs w:val="22"/>
        </w:rPr>
      </w:pPr>
      <w:r w:rsidRPr="009415D9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44113997" w14:textId="77777777" w:rsidR="00562D65" w:rsidRPr="009415D9" w:rsidRDefault="00562D65" w:rsidP="00DF0345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63DB2820" w14:textId="1C6DDBB8" w:rsidR="00562D65" w:rsidRPr="009415D9" w:rsidRDefault="001718E7" w:rsidP="00DF0345">
      <w:pPr>
        <w:tabs>
          <w:tab w:val="left" w:pos="1095"/>
        </w:tabs>
        <w:spacing w:before="120" w:line="276" w:lineRule="auto"/>
        <w:jc w:val="both"/>
        <w:rPr>
          <w:rFonts w:hint="eastAsia"/>
          <w:sz w:val="22"/>
          <w:szCs w:val="22"/>
        </w:rPr>
      </w:pPr>
      <w:r w:rsidRPr="009415D9">
        <w:rPr>
          <w:rFonts w:ascii="Book Antiqua" w:hAnsi="Book Antiqua" w:cs="Times New Roman"/>
          <w:sz w:val="22"/>
          <w:szCs w:val="22"/>
        </w:rPr>
        <w:tab/>
        <w:t xml:space="preserve">Navrhuje sa prijatie uznesenia Národnou radou Slovenskej republiky, ktorým poslanci Národnej rady Slovenskej republiky </w:t>
      </w:r>
      <w:r w:rsidR="008A381F" w:rsidRPr="009415D9">
        <w:rPr>
          <w:rFonts w:ascii="Book Antiqua" w:hAnsi="Book Antiqua" w:cs="Times New Roman"/>
          <w:sz w:val="22"/>
          <w:szCs w:val="22"/>
        </w:rPr>
        <w:t>žiadajú ministra vnútra Slovenskej republiky, aby zverejnil video</w:t>
      </w:r>
      <w:r w:rsidR="00DF0345">
        <w:rPr>
          <w:rFonts w:ascii="Book Antiqua" w:hAnsi="Book Antiqua" w:cs="Times New Roman"/>
          <w:sz w:val="22"/>
          <w:szCs w:val="22"/>
        </w:rPr>
        <w:t>záznam</w:t>
      </w:r>
      <w:r w:rsidR="008A381F" w:rsidRPr="009415D9">
        <w:rPr>
          <w:rFonts w:ascii="Book Antiqua" w:hAnsi="Book Antiqua" w:cs="Times New Roman"/>
          <w:sz w:val="22"/>
          <w:szCs w:val="22"/>
        </w:rPr>
        <w:t xml:space="preserve"> z dopravnej nehody podpredsedu Národnej rady Slovenskej republiky Andreja Danka zo dňa 11. januára 2024</w:t>
      </w:r>
      <w:r w:rsidRPr="009415D9">
        <w:rPr>
          <w:rFonts w:ascii="Book Antiqua" w:hAnsi="Book Antiqua" w:cs="Times New Roman"/>
          <w:sz w:val="22"/>
          <w:szCs w:val="22"/>
        </w:rPr>
        <w:t xml:space="preserve">.    </w:t>
      </w:r>
    </w:p>
    <w:p w14:paraId="315D49CA" w14:textId="291DBAF4" w:rsidR="00562D65" w:rsidRPr="009415D9" w:rsidRDefault="001718E7" w:rsidP="00DF0345">
      <w:pPr>
        <w:tabs>
          <w:tab w:val="left" w:pos="1095"/>
        </w:tabs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415D9">
        <w:rPr>
          <w:rFonts w:ascii="Book Antiqua" w:hAnsi="Book Antiqua" w:cs="Times New Roman"/>
          <w:sz w:val="22"/>
          <w:szCs w:val="22"/>
        </w:rPr>
        <w:tab/>
      </w:r>
      <w:r w:rsidR="008A381F" w:rsidRPr="009415D9">
        <w:rPr>
          <w:rFonts w:ascii="Book Antiqua" w:hAnsi="Book Antiqua" w:cs="Times New Roman"/>
          <w:sz w:val="22"/>
          <w:szCs w:val="22"/>
        </w:rPr>
        <w:t xml:space="preserve">Minister vnútra </w:t>
      </w:r>
      <w:r w:rsidR="008A381F" w:rsidRPr="009415D9">
        <w:rPr>
          <w:rFonts w:ascii="Book Antiqua" w:hAnsi="Book Antiqua"/>
          <w:sz w:val="22"/>
          <w:szCs w:val="22"/>
        </w:rPr>
        <w:t xml:space="preserve">Slovenskej republiky Matúš </w:t>
      </w:r>
      <w:proofErr w:type="spellStart"/>
      <w:r w:rsidR="008A381F" w:rsidRPr="009415D9">
        <w:rPr>
          <w:rFonts w:ascii="Book Antiqua" w:hAnsi="Book Antiqua"/>
          <w:sz w:val="22"/>
          <w:szCs w:val="22"/>
        </w:rPr>
        <w:t>Šutaj</w:t>
      </w:r>
      <w:proofErr w:type="spellEnd"/>
      <w:r w:rsidR="008A381F" w:rsidRPr="009415D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8A381F" w:rsidRPr="009415D9">
        <w:rPr>
          <w:rFonts w:ascii="Book Antiqua" w:hAnsi="Book Antiqua"/>
          <w:sz w:val="22"/>
          <w:szCs w:val="22"/>
        </w:rPr>
        <w:t>Eštok</w:t>
      </w:r>
      <w:proofErr w:type="spellEnd"/>
      <w:r w:rsidR="008A381F" w:rsidRPr="009415D9">
        <w:rPr>
          <w:rFonts w:ascii="Book Antiqua" w:hAnsi="Book Antiqua"/>
          <w:sz w:val="22"/>
          <w:szCs w:val="22"/>
        </w:rPr>
        <w:t xml:space="preserve"> niekoľko dní po dopravnej nehode Andreja Danka verejne deklaroval, že zverejní kamerový záznam z dopravnej nehody Andreja Danka, aby vyvrátil akékoľvek podozrenie, </w:t>
      </w:r>
      <w:r w:rsidR="008A381F" w:rsidRPr="009415D9">
        <w:rPr>
          <w:rFonts w:ascii="Book Antiqua" w:hAnsi="Book Antiqua" w:cs="Calibri"/>
          <w:sz w:val="22"/>
          <w:szCs w:val="22"/>
        </w:rPr>
        <w:t>ž</w:t>
      </w:r>
      <w:r w:rsidR="008A381F" w:rsidRPr="009415D9">
        <w:rPr>
          <w:rFonts w:ascii="Book Antiqua" w:hAnsi="Book Antiqua"/>
          <w:sz w:val="22"/>
          <w:szCs w:val="22"/>
        </w:rPr>
        <w:t>e tu ktokoľvek vykonával akúkoľvek nadprácu.</w:t>
      </w:r>
    </w:p>
    <w:p w14:paraId="76EC6FF6" w14:textId="648BB72B" w:rsidR="008A381F" w:rsidRPr="009415D9" w:rsidRDefault="008A381F" w:rsidP="00DF0345">
      <w:pPr>
        <w:tabs>
          <w:tab w:val="left" w:pos="1095"/>
        </w:tabs>
        <w:spacing w:before="120" w:line="276" w:lineRule="auto"/>
        <w:jc w:val="both"/>
        <w:rPr>
          <w:rFonts w:ascii="Book Antiqua" w:hAnsi="Book Antiqua" w:cs="Times New Roman"/>
          <w:sz w:val="22"/>
          <w:szCs w:val="22"/>
          <w:highlight w:val="yellow"/>
        </w:rPr>
      </w:pPr>
      <w:r w:rsidRPr="009415D9">
        <w:rPr>
          <w:rFonts w:ascii="Book Antiqua" w:hAnsi="Book Antiqua"/>
          <w:sz w:val="22"/>
          <w:szCs w:val="22"/>
        </w:rPr>
        <w:tab/>
        <w:t xml:space="preserve">Ani po vyše dvoch mesiacoch odo dňa dopravnej nehody však kamerové záznamy zverejnené neboli a to napriek mnohým podozreniam, ktoré sa </w:t>
      </w:r>
      <w:r w:rsidR="00650AF3" w:rsidRPr="009415D9">
        <w:rPr>
          <w:rFonts w:ascii="Book Antiqua" w:hAnsi="Book Antiqua"/>
          <w:sz w:val="22"/>
          <w:szCs w:val="22"/>
        </w:rPr>
        <w:t>pri dopravnej nehode Andreja Danka objavili, a to najmä, že z miesta dopravnej nehody ušiel a dychovú skúšku podstúpil až po 15 hodinách, pričom policajtom, ktorí mu zvonili</w:t>
      </w:r>
      <w:r w:rsidR="00DF0345">
        <w:rPr>
          <w:rFonts w:ascii="Book Antiqua" w:hAnsi="Book Antiqua"/>
          <w:sz w:val="22"/>
          <w:szCs w:val="22"/>
        </w:rPr>
        <w:t>,</w:t>
      </w:r>
      <w:r w:rsidR="00650AF3" w:rsidRPr="009415D9">
        <w:rPr>
          <w:rFonts w:ascii="Book Antiqua" w:hAnsi="Book Antiqua"/>
          <w:sz w:val="22"/>
          <w:szCs w:val="22"/>
        </w:rPr>
        <w:t xml:space="preserve"> neotvoril dvere a skoršej dychovej skúške sa tak  vyhol.</w:t>
      </w:r>
    </w:p>
    <w:sectPr w:rsidR="008A381F" w:rsidRPr="009415D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4649D"/>
    <w:multiLevelType w:val="multilevel"/>
    <w:tmpl w:val="5F1C2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C1D24"/>
    <w:multiLevelType w:val="hybridMultilevel"/>
    <w:tmpl w:val="66EA85E8"/>
    <w:lvl w:ilvl="0" w:tplc="E4CCF2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65"/>
    <w:rsid w:val="001718E7"/>
    <w:rsid w:val="001B4EE0"/>
    <w:rsid w:val="00562D65"/>
    <w:rsid w:val="005A45EF"/>
    <w:rsid w:val="005D0C5A"/>
    <w:rsid w:val="00650AF3"/>
    <w:rsid w:val="007823DB"/>
    <w:rsid w:val="008A381F"/>
    <w:rsid w:val="009415D9"/>
    <w:rsid w:val="00B360FF"/>
    <w:rsid w:val="00B85025"/>
    <w:rsid w:val="00CF0A32"/>
    <w:rsid w:val="00DF0345"/>
    <w:rsid w:val="00E3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4CD0"/>
  <w15:docId w15:val="{F5BD8F9F-EF71-44A4-A7BF-54C38251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awspan">
    <w:name w:val="awspan"/>
    <w:basedOn w:val="Predvolenpsmoodseku"/>
    <w:qFormat/>
  </w:style>
  <w:style w:type="character" w:customStyle="1" w:styleId="ListLabel18">
    <w:name w:val="ListLabel 18"/>
    <w:qFormat/>
    <w:rPr>
      <w:rFonts w:ascii="Book Antiqua" w:hAnsi="Book Antiqua"/>
      <w:b/>
      <w:sz w:val="22"/>
      <w:szCs w:val="22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rFonts w:ascii="Book Antiqua" w:hAnsi="Book Antiqua"/>
      <w:b/>
      <w:i w:val="0"/>
      <w:sz w:val="22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Zdraznenie">
    <w:name w:val="Zdôraznenie"/>
    <w:qFormat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spacing w:after="160"/>
      <w:ind w:left="720"/>
      <w:contextualSpacing/>
    </w:pPr>
  </w:style>
  <w:style w:type="paragraph" w:styleId="Nzov">
    <w:name w:val="Title"/>
    <w:basedOn w:val="Normlny"/>
    <w:qFormat/>
    <w:pPr>
      <w:jc w:val="center"/>
    </w:pPr>
    <w:rPr>
      <w:rFonts w:asciiTheme="majorHAnsi" w:eastAsiaTheme="majorEastAsia" w:hAnsiTheme="majorHAnsi"/>
      <w:b/>
      <w:bCs/>
      <w:sz w:val="32"/>
      <w:szCs w:val="32"/>
    </w:rPr>
  </w:style>
  <w:style w:type="paragraph" w:styleId="Podtitul">
    <w:name w:val="Subtitle"/>
    <w:basedOn w:val="Normlny"/>
    <w:qFormat/>
    <w:pPr>
      <w:jc w:val="center"/>
    </w:pPr>
    <w:rPr>
      <w:rFonts w:asciiTheme="majorHAnsi" w:eastAsiaTheme="maj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SLOVENSKO, ZA ĽUDÍ, KÚ</dc:creator>
  <dc:description/>
  <cp:lastModifiedBy>Klub SLOVENSKO, ZA ĽUDÍ, KÚ</cp:lastModifiedBy>
  <cp:revision>5</cp:revision>
  <dcterms:created xsi:type="dcterms:W3CDTF">2024-04-15T15:18:00Z</dcterms:created>
  <dcterms:modified xsi:type="dcterms:W3CDTF">2024-04-16T10:42:00Z</dcterms:modified>
  <dc:language>sk-SK</dc:language>
</cp:coreProperties>
</file>