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02592B">
        <w:t>14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4918E8">
        <w:t xml:space="preserve">Číslo: </w:t>
      </w:r>
      <w:r w:rsidR="002C7526">
        <w:t>CRD</w:t>
      </w:r>
      <w:r w:rsidR="004918E8">
        <w:t xml:space="preserve"> </w:t>
      </w:r>
      <w:r w:rsidR="002C7526">
        <w:t>-</w:t>
      </w:r>
      <w:r w:rsidR="004918E8">
        <w:t xml:space="preserve"> </w:t>
      </w:r>
      <w:r w:rsidR="000A574C">
        <w:t>109</w:t>
      </w:r>
      <w:r w:rsidR="000A574C">
        <w:rPr>
          <w:iCs/>
        </w:rPr>
        <w:t>/2024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2B734D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43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02592B">
        <w:t>o</w:t>
      </w:r>
      <w:r w:rsidR="00404450">
        <w:t> </w:t>
      </w:r>
      <w:r w:rsidR="00E0585C">
        <w:t>1</w:t>
      </w:r>
      <w:r w:rsidR="0002592B">
        <w:t>6</w:t>
      </w:r>
      <w:r w:rsidR="00552BE1" w:rsidRPr="00404450">
        <w:t xml:space="preserve">. </w:t>
      </w:r>
      <w:r w:rsidR="0002592B">
        <w:t>apríla</w:t>
      </w:r>
      <w:r w:rsidR="002C7526">
        <w:t xml:space="preserve"> </w:t>
      </w:r>
      <w:r w:rsidR="0002592B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02592B">
        <w:t>vládneho návrhu zákona</w:t>
      </w:r>
      <w:r w:rsidR="000A574C">
        <w:t xml:space="preserve">, </w:t>
      </w:r>
      <w:r w:rsidR="002C7526" w:rsidRPr="00380568">
        <w:t xml:space="preserve"> </w:t>
      </w:r>
      <w:r w:rsidR="000A574C" w:rsidRPr="000A574C">
        <w:t>ktorým sa menia a dopĺňajú niektoré zákony v súvislosti so zlepšovaním podnikateľského prostredia a znižovaním ad</w:t>
      </w:r>
      <w:r w:rsidR="000A574C">
        <w:t xml:space="preserve">ministratívnej záťaže </w:t>
      </w:r>
      <w:r w:rsidR="000A574C" w:rsidRPr="000A574C">
        <w:rPr>
          <w:b/>
        </w:rPr>
        <w:t>(tlač 135</w:t>
      </w:r>
      <w:r w:rsidR="002C7526" w:rsidRPr="000A574C">
        <w:rPr>
          <w:b/>
        </w:rPr>
        <w:t>a</w:t>
      </w:r>
      <w:r w:rsidR="002C7526" w:rsidRPr="00380568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  <w:bookmarkStart w:id="0" w:name="_GoBack"/>
      <w:bookmarkEnd w:id="0"/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4918E8">
        <w:t>vládneho návrhu zákona</w:t>
      </w:r>
      <w:r w:rsidR="00CE1013">
        <w:t xml:space="preserve">, </w:t>
      </w:r>
      <w:r w:rsidR="00E72DDF" w:rsidRPr="00E72DDF">
        <w:t>ktorým sa menia a dopĺňajú niektoré zákony v súvislosti so zlepšovaním podnikateľského prostredia a znižovaním ad</w:t>
      </w:r>
      <w:r w:rsidR="00E72DDF">
        <w:t>ministratívnej</w:t>
      </w:r>
      <w:r w:rsidR="00E72DDF" w:rsidRPr="002B734D">
        <w:t xml:space="preserve"> záťaže</w:t>
      </w:r>
      <w:r w:rsidR="00E72DDF" w:rsidRPr="00E72DDF">
        <w:rPr>
          <w:b/>
        </w:rPr>
        <w:t xml:space="preserve"> (tlač 135</w:t>
      </w:r>
      <w:r w:rsidR="0047359A">
        <w:rPr>
          <w:b/>
        </w:rPr>
        <w:t>a</w:t>
      </w:r>
      <w:r w:rsidR="002C7526" w:rsidRPr="00380568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4918E8">
        <w:rPr>
          <w:b/>
          <w:bCs/>
        </w:rPr>
        <w:t>Igora Šimka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918E8" w:rsidRPr="00B5287E" w:rsidRDefault="004918E8" w:rsidP="004918E8">
      <w:pPr>
        <w:spacing w:line="240" w:lineRule="atLeast"/>
        <w:ind w:left="5672" w:firstLine="709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4918E8" w:rsidRPr="00A00DCE" w:rsidRDefault="004918E8" w:rsidP="004918E8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918E8" w:rsidRPr="00BC127D" w:rsidRDefault="004918E8" w:rsidP="004918E8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4918E8" w:rsidRDefault="004918E8" w:rsidP="004918E8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4918E8" w:rsidRDefault="004918E8" w:rsidP="004918E8">
      <w:pPr>
        <w:spacing w:line="240" w:lineRule="atLeast"/>
        <w:jc w:val="both"/>
      </w:pPr>
      <w:r w:rsidRPr="007F3CEC">
        <w:t>overovatelia výboru</w:t>
      </w:r>
    </w:p>
    <w:p w:rsidR="004918E8" w:rsidRDefault="004918E8" w:rsidP="004918E8">
      <w:pPr>
        <w:spacing w:line="240" w:lineRule="atLeast"/>
        <w:jc w:val="both"/>
      </w:pPr>
    </w:p>
    <w:p w:rsidR="00595799" w:rsidRPr="00404450" w:rsidRDefault="00595799" w:rsidP="004918E8">
      <w:pPr>
        <w:spacing w:line="240" w:lineRule="atLeast"/>
        <w:ind w:left="6120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2592B"/>
    <w:rsid w:val="00042680"/>
    <w:rsid w:val="000476FB"/>
    <w:rsid w:val="0008483E"/>
    <w:rsid w:val="000A574C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B734D"/>
    <w:rsid w:val="002C752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7359A"/>
    <w:rsid w:val="004918E8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E1013"/>
    <w:rsid w:val="00CF71B3"/>
    <w:rsid w:val="00D312A3"/>
    <w:rsid w:val="00D61C18"/>
    <w:rsid w:val="00DC5F48"/>
    <w:rsid w:val="00DE67A1"/>
    <w:rsid w:val="00DE76B7"/>
    <w:rsid w:val="00E0585C"/>
    <w:rsid w:val="00E72DDF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3D1D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27</cp:revision>
  <cp:lastPrinted>2020-05-28T07:55:00Z</cp:lastPrinted>
  <dcterms:created xsi:type="dcterms:W3CDTF">2020-09-07T13:26:00Z</dcterms:created>
  <dcterms:modified xsi:type="dcterms:W3CDTF">2024-04-10T08:08:00Z</dcterms:modified>
</cp:coreProperties>
</file>