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02592B">
        <w:t>14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4918E8">
        <w:t xml:space="preserve">Číslo: </w:t>
      </w:r>
      <w:r w:rsidR="002C7526">
        <w:t>CRD</w:t>
      </w:r>
      <w:r w:rsidR="004918E8">
        <w:t xml:space="preserve"> </w:t>
      </w:r>
      <w:r w:rsidR="002C7526">
        <w:t>-</w:t>
      </w:r>
      <w:r w:rsidR="004918E8">
        <w:t xml:space="preserve"> </w:t>
      </w:r>
      <w:r w:rsidR="0071089F" w:rsidRPr="0071089F">
        <w:t>2688/2023 - 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71089F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42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02592B">
        <w:t>o</w:t>
      </w:r>
      <w:r w:rsidR="00404450">
        <w:t> </w:t>
      </w:r>
      <w:r w:rsidR="00E0585C">
        <w:t>1</w:t>
      </w:r>
      <w:r w:rsidR="0002592B">
        <w:t>6</w:t>
      </w:r>
      <w:r w:rsidR="00552BE1" w:rsidRPr="00404450">
        <w:t xml:space="preserve">. </w:t>
      </w:r>
      <w:r w:rsidR="0002592B">
        <w:t>apríla</w:t>
      </w:r>
      <w:r w:rsidR="002C7526">
        <w:t xml:space="preserve"> </w:t>
      </w:r>
      <w:r w:rsidR="0002592B">
        <w:t>2024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02592B">
        <w:t>vládneho návrhu zákona</w:t>
      </w:r>
      <w:r w:rsidR="00796DF0">
        <w:t xml:space="preserve">, </w:t>
      </w:r>
      <w:r w:rsidR="0071089F" w:rsidRPr="0071089F">
        <w:t>ktorým sa mení a dopĺňa zákon č. 187/2021 Z. z. o ochrane hospodárskej súťaže a o zmene a doplnení niektorých zákonov</w:t>
      </w:r>
      <w:r w:rsidR="0071089F">
        <w:t xml:space="preserve"> v znení zákona č. 309/2023 </w:t>
      </w:r>
      <w:r w:rsidR="0071089F" w:rsidRPr="0071089F">
        <w:t>Z. z.  (</w:t>
      </w:r>
      <w:r w:rsidR="0071089F" w:rsidRPr="0071089F">
        <w:rPr>
          <w:b/>
        </w:rPr>
        <w:t>tlač 103</w:t>
      </w:r>
      <w:r w:rsidR="002C7526" w:rsidRPr="0071089F">
        <w:rPr>
          <w:b/>
        </w:rPr>
        <w:t>a</w:t>
      </w:r>
      <w:r w:rsidR="002C7526" w:rsidRPr="00380568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4918E8">
        <w:t>vládneho návrhu zákona</w:t>
      </w:r>
      <w:r w:rsidR="00796DF0">
        <w:t xml:space="preserve">, </w:t>
      </w:r>
      <w:r w:rsidR="0071089F" w:rsidRPr="0071089F">
        <w:t>ktorým sa mení a dopĺňa zákon č. 187/2021 Z. z. o ochrane hospodárskej súťaže a o zmene a doplnení niektorých zákonov v znení zákona č. 309/2023 Z. z.  (</w:t>
      </w:r>
      <w:r w:rsidR="0071089F" w:rsidRPr="0071089F">
        <w:rPr>
          <w:b/>
        </w:rPr>
        <w:t>tlač 103</w:t>
      </w:r>
      <w:r w:rsidR="002C7526" w:rsidRPr="0071089F">
        <w:rPr>
          <w:b/>
        </w:rPr>
        <w:t>a</w:t>
      </w:r>
      <w:r w:rsidR="002C7526" w:rsidRPr="00380568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4918E8">
        <w:rPr>
          <w:b/>
          <w:bCs/>
        </w:rPr>
        <w:t>Igora Šimka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  <w:bookmarkStart w:id="0" w:name="_GoBack"/>
      <w:bookmarkEnd w:id="0"/>
    </w:p>
    <w:p w:rsidR="004918E8" w:rsidRPr="00B5287E" w:rsidRDefault="004918E8" w:rsidP="004918E8">
      <w:pPr>
        <w:spacing w:line="240" w:lineRule="atLeast"/>
        <w:ind w:left="5672" w:firstLine="709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4918E8" w:rsidRPr="00A00DCE" w:rsidRDefault="004918E8" w:rsidP="004918E8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918E8" w:rsidRPr="00BC127D" w:rsidRDefault="004918E8" w:rsidP="004918E8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4918E8" w:rsidRDefault="004918E8" w:rsidP="004918E8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4918E8" w:rsidRDefault="004918E8" w:rsidP="004918E8">
      <w:pPr>
        <w:spacing w:line="240" w:lineRule="atLeast"/>
        <w:jc w:val="both"/>
      </w:pPr>
      <w:r w:rsidRPr="007F3CEC">
        <w:t>overovatelia výboru</w:t>
      </w:r>
    </w:p>
    <w:p w:rsidR="004918E8" w:rsidRDefault="004918E8" w:rsidP="004918E8">
      <w:pPr>
        <w:spacing w:line="240" w:lineRule="atLeast"/>
        <w:jc w:val="both"/>
      </w:pPr>
    </w:p>
    <w:p w:rsidR="00595799" w:rsidRPr="00404450" w:rsidRDefault="00595799" w:rsidP="004918E8">
      <w:pPr>
        <w:spacing w:line="240" w:lineRule="atLeast"/>
        <w:ind w:left="6120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2592B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918E8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639B4"/>
    <w:rsid w:val="006A7C65"/>
    <w:rsid w:val="006B34D7"/>
    <w:rsid w:val="006B6AB6"/>
    <w:rsid w:val="006B71D3"/>
    <w:rsid w:val="006C61C0"/>
    <w:rsid w:val="006C65FA"/>
    <w:rsid w:val="006D68FB"/>
    <w:rsid w:val="0071089F"/>
    <w:rsid w:val="00741E17"/>
    <w:rsid w:val="00771FDE"/>
    <w:rsid w:val="00777DB7"/>
    <w:rsid w:val="00796DF0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1C4A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25</cp:revision>
  <cp:lastPrinted>2020-05-28T07:55:00Z</cp:lastPrinted>
  <dcterms:created xsi:type="dcterms:W3CDTF">2020-09-07T13:26:00Z</dcterms:created>
  <dcterms:modified xsi:type="dcterms:W3CDTF">2024-04-10T08:20:00Z</dcterms:modified>
</cp:coreProperties>
</file>