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87CC9" w:rsidRDefault="00BC1C98" w:rsidP="00BC1C98">
      <w:pPr>
        <w:pStyle w:val="Nadpis2"/>
        <w:ind w:hanging="3649"/>
        <w:jc w:val="left"/>
      </w:pPr>
      <w:bookmarkStart w:id="0" w:name="_Hlk53653997"/>
      <w:r w:rsidRPr="00987CC9">
        <w:t>ÚSTAVNOPRÁVNY VÝBOR</w:t>
      </w:r>
    </w:p>
    <w:p w14:paraId="0A9586BB" w14:textId="0FE9A1AE" w:rsidR="00BC1C98" w:rsidRPr="00987CC9" w:rsidRDefault="00BC1C98" w:rsidP="00BC1C98">
      <w:pPr>
        <w:rPr>
          <w:b/>
        </w:rPr>
      </w:pPr>
      <w:r w:rsidRPr="00987CC9">
        <w:rPr>
          <w:b/>
        </w:rPr>
        <w:t>NÁRODNEJ RADY SLOVENSKEJ REPUBLIKY</w:t>
      </w:r>
    </w:p>
    <w:p w14:paraId="10EC5AB1" w14:textId="77777777" w:rsidR="00A31C26" w:rsidRPr="00987CC9" w:rsidRDefault="00A31C26" w:rsidP="00BC1C98">
      <w:pPr>
        <w:rPr>
          <w:b/>
        </w:rPr>
      </w:pPr>
    </w:p>
    <w:p w14:paraId="330249B0" w14:textId="634BEEE6" w:rsidR="00BC1C98" w:rsidRPr="00987CC9" w:rsidRDefault="00BC1C98" w:rsidP="00BC1C98"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="004A0515" w:rsidRPr="00987CC9">
        <w:t>2</w:t>
      </w:r>
      <w:r w:rsidR="00F80ECC" w:rsidRPr="00987CC9">
        <w:t>8</w:t>
      </w:r>
      <w:r w:rsidR="00D22BDF" w:rsidRPr="00987CC9">
        <w:t xml:space="preserve">. </w:t>
      </w:r>
      <w:r w:rsidRPr="00987CC9">
        <w:t>schôdza</w:t>
      </w:r>
    </w:p>
    <w:p w14:paraId="79D1A885" w14:textId="5F33669D" w:rsidR="00BC1C98" w:rsidRPr="00987CC9" w:rsidRDefault="00BC1C98" w:rsidP="00BC1C98">
      <w:pPr>
        <w:ind w:left="5592" w:hanging="12"/>
      </w:pPr>
      <w:r w:rsidRPr="00987CC9">
        <w:tab/>
      </w:r>
      <w:r w:rsidRPr="00987CC9">
        <w:tab/>
      </w:r>
      <w:r w:rsidRPr="00987CC9">
        <w:tab/>
        <w:t>Číslo: CRD-</w:t>
      </w:r>
      <w:r w:rsidR="00E20C11" w:rsidRPr="00987CC9">
        <w:t>87</w:t>
      </w:r>
      <w:r w:rsidRPr="00987CC9">
        <w:t>/202</w:t>
      </w:r>
      <w:r w:rsidR="00802759" w:rsidRPr="00987CC9">
        <w:t>4</w:t>
      </w:r>
    </w:p>
    <w:p w14:paraId="7B3AF05F" w14:textId="566000E8" w:rsidR="00BC1C98" w:rsidRPr="00987CC9" w:rsidRDefault="00BC1C98" w:rsidP="00BC1C98">
      <w:pPr>
        <w:pStyle w:val="Bezriadkovania"/>
      </w:pPr>
    </w:p>
    <w:p w14:paraId="6977B613" w14:textId="73F826FC" w:rsidR="009D6644" w:rsidRPr="00987CC9" w:rsidRDefault="009D6644" w:rsidP="00BC1C98">
      <w:pPr>
        <w:pStyle w:val="Bezriadkovania"/>
      </w:pPr>
      <w:bookmarkStart w:id="1" w:name="_GoBack"/>
      <w:bookmarkEnd w:id="1"/>
    </w:p>
    <w:p w14:paraId="435F0440" w14:textId="77777777" w:rsidR="009D6644" w:rsidRPr="00987CC9" w:rsidRDefault="009D6644" w:rsidP="00BC1C98">
      <w:pPr>
        <w:pStyle w:val="Bezriadkovania"/>
      </w:pPr>
    </w:p>
    <w:p w14:paraId="77F947E1" w14:textId="3165B7B4" w:rsidR="00212AB6" w:rsidRPr="00987CC9" w:rsidRDefault="009B3534" w:rsidP="00BC1C98">
      <w:pPr>
        <w:jc w:val="center"/>
        <w:rPr>
          <w:sz w:val="36"/>
          <w:szCs w:val="36"/>
        </w:rPr>
      </w:pPr>
      <w:r w:rsidRPr="00987CC9">
        <w:rPr>
          <w:sz w:val="36"/>
          <w:szCs w:val="36"/>
        </w:rPr>
        <w:t>67</w:t>
      </w:r>
    </w:p>
    <w:p w14:paraId="52D04136" w14:textId="617C4894" w:rsidR="00BC1C98" w:rsidRPr="00987CC9" w:rsidRDefault="00BC1C98" w:rsidP="00BC1C98">
      <w:pPr>
        <w:jc w:val="center"/>
        <w:rPr>
          <w:b/>
        </w:rPr>
      </w:pPr>
      <w:r w:rsidRPr="00987CC9">
        <w:rPr>
          <w:b/>
        </w:rPr>
        <w:t xml:space="preserve">U z n e s e n i e </w:t>
      </w:r>
    </w:p>
    <w:p w14:paraId="1A628D56" w14:textId="77777777" w:rsidR="00BC1C98" w:rsidRPr="00987CC9" w:rsidRDefault="00BC1C98" w:rsidP="00BC1C98">
      <w:pPr>
        <w:jc w:val="center"/>
        <w:rPr>
          <w:b/>
        </w:rPr>
      </w:pPr>
      <w:r w:rsidRPr="00987CC9">
        <w:rPr>
          <w:b/>
        </w:rPr>
        <w:t>Ústavnoprávneho výboru Národnej rady Slovenskej republiky</w:t>
      </w:r>
    </w:p>
    <w:p w14:paraId="51D4D21D" w14:textId="619AB7A9" w:rsidR="00BC1C98" w:rsidRPr="00987CC9" w:rsidRDefault="00BC1C98" w:rsidP="00BC1C98">
      <w:pPr>
        <w:jc w:val="center"/>
        <w:rPr>
          <w:b/>
        </w:rPr>
      </w:pPr>
      <w:r w:rsidRPr="00987CC9">
        <w:rPr>
          <w:b/>
        </w:rPr>
        <w:t>z</w:t>
      </w:r>
      <w:r w:rsidR="00D22BDF" w:rsidRPr="00987CC9">
        <w:rPr>
          <w:b/>
        </w:rPr>
        <w:t> </w:t>
      </w:r>
      <w:r w:rsidR="00635834" w:rsidRPr="00987CC9">
        <w:rPr>
          <w:b/>
        </w:rPr>
        <w:t>11</w:t>
      </w:r>
      <w:r w:rsidR="00565A2A" w:rsidRPr="00987CC9">
        <w:rPr>
          <w:b/>
        </w:rPr>
        <w:t>. apríla</w:t>
      </w:r>
      <w:r w:rsidRPr="00987CC9">
        <w:rPr>
          <w:b/>
        </w:rPr>
        <w:t xml:space="preserve"> 202</w:t>
      </w:r>
      <w:r w:rsidR="000E174A" w:rsidRPr="00987CC9">
        <w:rPr>
          <w:b/>
        </w:rPr>
        <w:t>4</w:t>
      </w:r>
    </w:p>
    <w:p w14:paraId="6C8D9360" w14:textId="77777777" w:rsidR="00BC1C98" w:rsidRPr="00987CC9" w:rsidRDefault="00BC1C98" w:rsidP="00BC1C98">
      <w:pPr>
        <w:jc w:val="center"/>
      </w:pPr>
    </w:p>
    <w:p w14:paraId="274EE79B" w14:textId="7E60F099" w:rsidR="00E20C11" w:rsidRPr="00987CC9" w:rsidRDefault="002A0165" w:rsidP="00E20C11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987CC9">
        <w:t>k</w:t>
      </w:r>
      <w:r w:rsidR="00221877" w:rsidRPr="00987CC9">
        <w:t xml:space="preserve"> vládnemu </w:t>
      </w:r>
      <w:r w:rsidR="00BF65C1" w:rsidRPr="00987CC9">
        <w:rPr>
          <w:shd w:val="clear" w:color="auto" w:fill="FFFFFF"/>
        </w:rPr>
        <w:t>návrhu zákona</w:t>
      </w:r>
      <w:r w:rsidR="00C3716B" w:rsidRPr="00987CC9">
        <w:rPr>
          <w:shd w:val="clear" w:color="auto" w:fill="FFFFFF"/>
        </w:rPr>
        <w:t>,</w:t>
      </w:r>
      <w:r w:rsidR="00E20C11" w:rsidRPr="00987CC9">
        <w:rPr>
          <w:shd w:val="clear" w:color="auto" w:fill="FFFFFF"/>
        </w:rPr>
        <w:t xml:space="preserve"> ktorým sa mení a dopĺňa </w:t>
      </w:r>
      <w:r w:rsidR="00E20C11" w:rsidRPr="00987CC9">
        <w:rPr>
          <w:b/>
          <w:shd w:val="clear" w:color="auto" w:fill="FFFFFF"/>
        </w:rPr>
        <w:t>zákon č. 461/2003 Z. z. o sociálnom poistení</w:t>
      </w:r>
      <w:r w:rsidR="00E20C11" w:rsidRPr="00987CC9">
        <w:rPr>
          <w:shd w:val="clear" w:color="auto" w:fill="FFFFFF"/>
        </w:rPr>
        <w:t xml:space="preserve"> v znení neskorších predpisov a ktorým sa menia a dopĺňajú niektoré zákony (tlač 137) </w:t>
      </w:r>
    </w:p>
    <w:p w14:paraId="47610CB1" w14:textId="77777777" w:rsidR="0031096C" w:rsidRPr="00987CC9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77777777" w:rsidR="00221877" w:rsidRPr="00987CC9" w:rsidRDefault="00221877" w:rsidP="00BC1C98">
      <w:pPr>
        <w:pStyle w:val="Bezriadkovania"/>
      </w:pPr>
    </w:p>
    <w:p w14:paraId="4A0A293F" w14:textId="77777777" w:rsidR="00BC1C98" w:rsidRPr="00987CC9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987CC9">
        <w:tab/>
      </w:r>
      <w:r w:rsidRPr="00987CC9">
        <w:tab/>
      </w:r>
      <w:r w:rsidRPr="00987CC9">
        <w:rPr>
          <w:b/>
        </w:rPr>
        <w:t>Ústavnoprávny výbor Národnej rady Slovenskej republiky</w:t>
      </w:r>
    </w:p>
    <w:p w14:paraId="02DD2670" w14:textId="77777777" w:rsidR="00BC1C98" w:rsidRPr="00987CC9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987CC9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87CC9">
        <w:rPr>
          <w:b/>
        </w:rPr>
        <w:tab/>
        <w:t>A.   s ú h l a s í</w:t>
      </w:r>
    </w:p>
    <w:p w14:paraId="35660D79" w14:textId="77777777" w:rsidR="00BC1C98" w:rsidRPr="00987CC9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122F1B9C" w14:textId="1BE84F3E" w:rsidR="00E20C11" w:rsidRPr="00987CC9" w:rsidRDefault="00BC1C98" w:rsidP="00E20C11">
      <w:pPr>
        <w:tabs>
          <w:tab w:val="left" w:pos="1276"/>
        </w:tabs>
        <w:jc w:val="both"/>
        <w:rPr>
          <w:shd w:val="clear" w:color="auto" w:fill="FFFFFF"/>
        </w:rPr>
      </w:pPr>
      <w:r w:rsidRPr="00987CC9">
        <w:tab/>
        <w:t>s </w:t>
      </w:r>
      <w:r w:rsidR="0031096C" w:rsidRPr="00987CC9">
        <w:t xml:space="preserve">vládnym návrhom </w:t>
      </w:r>
      <w:r w:rsidR="00C3716B" w:rsidRPr="00987CC9">
        <w:rPr>
          <w:shd w:val="clear" w:color="auto" w:fill="FFFFFF"/>
        </w:rPr>
        <w:t xml:space="preserve">zákona, </w:t>
      </w:r>
      <w:r w:rsidR="00E20C11" w:rsidRPr="00987CC9">
        <w:rPr>
          <w:shd w:val="clear" w:color="auto" w:fill="FFFFFF"/>
        </w:rPr>
        <w:t>ktorým sa mení a dopĺňa zákon č. 461/2003 Z. z. o  sociálnom poistení v znení neskorších predpisov a ktorým sa menia a dopĺňajú niektoré zákony (tlač 137);</w:t>
      </w:r>
    </w:p>
    <w:p w14:paraId="06E64218" w14:textId="2276214C" w:rsidR="00BC1C98" w:rsidRPr="00987CC9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987CC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87CC9">
        <w:tab/>
      </w:r>
      <w:r w:rsidRPr="00987CC9">
        <w:tab/>
      </w:r>
      <w:r w:rsidRPr="00987CC9">
        <w:rPr>
          <w:b/>
        </w:rPr>
        <w:t>B.  o d p o r ú č a</w:t>
      </w:r>
    </w:p>
    <w:p w14:paraId="044CEC83" w14:textId="77777777" w:rsidR="00BC1C98" w:rsidRPr="00987CC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987CC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87CC9">
        <w:rPr>
          <w:b/>
        </w:rPr>
        <w:tab/>
      </w:r>
      <w:r w:rsidRPr="00987CC9">
        <w:rPr>
          <w:b/>
        </w:rPr>
        <w:tab/>
      </w:r>
      <w:r w:rsidRPr="00987CC9">
        <w:rPr>
          <w:b/>
        </w:rPr>
        <w:tab/>
        <w:t xml:space="preserve">    </w:t>
      </w:r>
      <w:r w:rsidRPr="00987CC9">
        <w:t>Národnej rade Slovenskej republiky</w:t>
      </w:r>
    </w:p>
    <w:p w14:paraId="7EB7A5BE" w14:textId="77777777" w:rsidR="00BC1C98" w:rsidRPr="00987CC9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41B7D014" w:rsidR="00BC1C98" w:rsidRPr="00987CC9" w:rsidRDefault="00BC1C98" w:rsidP="002A0165">
      <w:pPr>
        <w:jc w:val="both"/>
        <w:rPr>
          <w:shd w:val="clear" w:color="auto" w:fill="FFFFFF"/>
        </w:rPr>
      </w:pPr>
      <w:r w:rsidRPr="00987CC9">
        <w:rPr>
          <w:rFonts w:cs="Arial"/>
          <w:noProof/>
        </w:rPr>
        <w:tab/>
      </w:r>
      <w:r w:rsidR="002A0165" w:rsidRPr="00987CC9">
        <w:rPr>
          <w:rFonts w:cs="Arial"/>
          <w:noProof/>
        </w:rPr>
        <w:t xml:space="preserve">         </w:t>
      </w:r>
      <w:r w:rsidR="0031096C" w:rsidRPr="00987CC9">
        <w:rPr>
          <w:rFonts w:cs="Arial"/>
          <w:noProof/>
        </w:rPr>
        <w:t xml:space="preserve">vládny návrh </w:t>
      </w:r>
      <w:r w:rsidR="00C3716B" w:rsidRPr="00987CC9">
        <w:rPr>
          <w:shd w:val="clear" w:color="auto" w:fill="FFFFFF"/>
        </w:rPr>
        <w:t xml:space="preserve">zákona, </w:t>
      </w:r>
      <w:r w:rsidR="00E20C11" w:rsidRPr="00987CC9">
        <w:rPr>
          <w:shd w:val="clear" w:color="auto" w:fill="FFFFFF"/>
        </w:rPr>
        <w:t xml:space="preserve">ktorým sa mení a </w:t>
      </w:r>
      <w:r w:rsidR="0081253E" w:rsidRPr="00987CC9">
        <w:rPr>
          <w:shd w:val="clear" w:color="auto" w:fill="FFFFFF"/>
        </w:rPr>
        <w:t xml:space="preserve">dopĺňa zákon č. 461/2003 Z. z. </w:t>
      </w:r>
      <w:r w:rsidR="00E20C11" w:rsidRPr="00987CC9">
        <w:rPr>
          <w:shd w:val="clear" w:color="auto" w:fill="FFFFFF"/>
        </w:rPr>
        <w:t xml:space="preserve">o </w:t>
      </w:r>
      <w:r w:rsidR="0081253E" w:rsidRPr="00987CC9">
        <w:rPr>
          <w:shd w:val="clear" w:color="auto" w:fill="FFFFFF"/>
        </w:rPr>
        <w:t> </w:t>
      </w:r>
      <w:r w:rsidR="00E20C11" w:rsidRPr="00987CC9">
        <w:rPr>
          <w:shd w:val="clear" w:color="auto" w:fill="FFFFFF"/>
        </w:rPr>
        <w:t>sociálnom poistení v znení neskorších predpisov a ktorým sa menia a dopĺňajú niektoré zákony (tlač 137)</w:t>
      </w:r>
      <w:r w:rsidR="00C3716B" w:rsidRPr="00987CC9">
        <w:rPr>
          <w:shd w:val="clear" w:color="auto" w:fill="FFFFFF"/>
        </w:rPr>
        <w:t xml:space="preserve"> </w:t>
      </w:r>
      <w:r w:rsidRPr="00987CC9">
        <w:rPr>
          <w:b/>
          <w:bCs/>
        </w:rPr>
        <w:t xml:space="preserve">schváliť </w:t>
      </w:r>
      <w:r w:rsidR="002A0165" w:rsidRPr="00987CC9">
        <w:rPr>
          <w:bCs/>
        </w:rPr>
        <w:t>s</w:t>
      </w:r>
      <w:r w:rsidR="0031096C" w:rsidRPr="00987CC9">
        <w:rPr>
          <w:bCs/>
        </w:rPr>
        <w:t xml:space="preserve">o zmenami a doplnkami uvedenými </w:t>
      </w:r>
      <w:r w:rsidR="002A0165" w:rsidRPr="00987CC9">
        <w:rPr>
          <w:bCs/>
        </w:rPr>
        <w:t xml:space="preserve">v </w:t>
      </w:r>
      <w:r w:rsidR="0031096C" w:rsidRPr="00987CC9">
        <w:rPr>
          <w:bCs/>
        </w:rPr>
        <w:t> </w:t>
      </w:r>
      <w:r w:rsidR="002A0165" w:rsidRPr="00987CC9">
        <w:rPr>
          <w:bCs/>
        </w:rPr>
        <w:t xml:space="preserve">prílohe tohto uznesenia; </w:t>
      </w:r>
    </w:p>
    <w:p w14:paraId="40E001F9" w14:textId="77777777" w:rsidR="002A0165" w:rsidRPr="00987CC9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987CC9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987CC9">
        <w:rPr>
          <w:b/>
        </w:rPr>
        <w:t> C.</w:t>
      </w:r>
      <w:r w:rsidRPr="00987CC9">
        <w:rPr>
          <w:b/>
        </w:rPr>
        <w:tab/>
        <w:t>p o v e r u j e</w:t>
      </w:r>
    </w:p>
    <w:p w14:paraId="7DC44B17" w14:textId="77777777" w:rsidR="00BC1C98" w:rsidRPr="00987CC9" w:rsidRDefault="00BC1C98" w:rsidP="00BC1C98">
      <w:pPr>
        <w:pStyle w:val="Zkladntext"/>
        <w:tabs>
          <w:tab w:val="left" w:pos="1134"/>
          <w:tab w:val="left" w:pos="1276"/>
        </w:tabs>
      </w:pPr>
      <w:r w:rsidRPr="00987CC9">
        <w:tab/>
      </w:r>
    </w:p>
    <w:p w14:paraId="6E81B2FB" w14:textId="77777777" w:rsidR="00BC1C98" w:rsidRPr="00987CC9" w:rsidRDefault="00BC1C98" w:rsidP="00BC1C98">
      <w:pPr>
        <w:pStyle w:val="Zkladntext"/>
        <w:tabs>
          <w:tab w:val="left" w:pos="1134"/>
          <w:tab w:val="left" w:pos="1276"/>
        </w:tabs>
      </w:pPr>
      <w:r w:rsidRPr="00987CC9">
        <w:tab/>
        <w:t xml:space="preserve">  predsedu výboru</w:t>
      </w:r>
    </w:p>
    <w:p w14:paraId="00BC2A51" w14:textId="77777777" w:rsidR="00BC1C98" w:rsidRPr="00987CC9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6F537213" w:rsidR="00BC1C98" w:rsidRPr="00987CC9" w:rsidRDefault="00BC1C98" w:rsidP="00BC1C98">
      <w:pPr>
        <w:pStyle w:val="Zkladntext"/>
        <w:tabs>
          <w:tab w:val="left" w:pos="1134"/>
          <w:tab w:val="left" w:pos="1276"/>
        </w:tabs>
      </w:pPr>
      <w:r w:rsidRPr="00987CC9">
        <w:tab/>
      </w:r>
      <w:r w:rsidRPr="00987CC9">
        <w:tab/>
        <w:t xml:space="preserve">predložiť stanovisko výboru k uvedenému návrhu zákona predsedovi gestorského Výboru Národnej rady Slovenskej republiky </w:t>
      </w:r>
      <w:r w:rsidR="002A0165" w:rsidRPr="00987CC9">
        <w:t xml:space="preserve">pre </w:t>
      </w:r>
      <w:r w:rsidR="00E20C11" w:rsidRPr="00987CC9">
        <w:t xml:space="preserve">sociálne veci. </w:t>
      </w:r>
    </w:p>
    <w:p w14:paraId="798412E5" w14:textId="11FC8251" w:rsidR="00BC1C98" w:rsidRPr="00987CC9" w:rsidRDefault="00BC1C98" w:rsidP="00BC1C98">
      <w:pPr>
        <w:pStyle w:val="Zkladntext"/>
        <w:tabs>
          <w:tab w:val="left" w:pos="1134"/>
          <w:tab w:val="left" w:pos="1276"/>
        </w:tabs>
      </w:pPr>
    </w:p>
    <w:p w14:paraId="1F201F24" w14:textId="340A8EA3" w:rsidR="00E4419D" w:rsidRPr="00987CC9" w:rsidRDefault="00E4419D" w:rsidP="00BC1C98">
      <w:pPr>
        <w:pStyle w:val="Zkladntext"/>
        <w:tabs>
          <w:tab w:val="left" w:pos="1134"/>
          <w:tab w:val="left" w:pos="1276"/>
        </w:tabs>
      </w:pPr>
    </w:p>
    <w:p w14:paraId="140EE466" w14:textId="77777777" w:rsidR="00E4419D" w:rsidRPr="00987CC9" w:rsidRDefault="00E4419D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77777777" w:rsidR="00363809" w:rsidRPr="00987CC9" w:rsidRDefault="00363809" w:rsidP="008D7E05">
      <w:pPr>
        <w:jc w:val="both"/>
      </w:pPr>
    </w:p>
    <w:p w14:paraId="3FA44E9A" w14:textId="5FD97229" w:rsidR="008D7E05" w:rsidRPr="00987CC9" w:rsidRDefault="008D7E05" w:rsidP="008D7E05">
      <w:pPr>
        <w:jc w:val="both"/>
      </w:pP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</w:r>
      <w:r w:rsidRPr="00987CC9">
        <w:tab/>
        <w:t xml:space="preserve">Miroslav Čellár </w:t>
      </w:r>
    </w:p>
    <w:p w14:paraId="1D685219" w14:textId="77777777" w:rsidR="008D7E05" w:rsidRPr="00987CC9" w:rsidRDefault="008D7E05" w:rsidP="008D7E05">
      <w:pPr>
        <w:jc w:val="both"/>
        <w:rPr>
          <w:rFonts w:ascii="AT*Toronto" w:hAnsi="AT*Toronto"/>
          <w:szCs w:val="20"/>
        </w:rPr>
      </w:pPr>
      <w:r w:rsidRPr="00987CC9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87CC9" w:rsidRDefault="008D7E05" w:rsidP="008D7E05">
      <w:pPr>
        <w:tabs>
          <w:tab w:val="left" w:pos="1021"/>
        </w:tabs>
        <w:jc w:val="both"/>
      </w:pPr>
      <w:r w:rsidRPr="00987CC9">
        <w:t>overovatelia výboru:</w:t>
      </w:r>
    </w:p>
    <w:p w14:paraId="1EC66D42" w14:textId="77777777" w:rsidR="008D7E05" w:rsidRPr="00987CC9" w:rsidRDefault="008D7E05" w:rsidP="008D7E05">
      <w:r w:rsidRPr="00987CC9">
        <w:t>Štefan Gašparovič</w:t>
      </w:r>
    </w:p>
    <w:p w14:paraId="3D5A3446" w14:textId="3F3453E4" w:rsidR="008D7E05" w:rsidRPr="00987CC9" w:rsidRDefault="008D7E05" w:rsidP="008D7E05">
      <w:r w:rsidRPr="00987CC9">
        <w:t xml:space="preserve">Branislav Vančo </w:t>
      </w:r>
    </w:p>
    <w:p w14:paraId="55832226" w14:textId="22C20138" w:rsidR="00913C57" w:rsidRPr="00987CC9" w:rsidRDefault="00913C57" w:rsidP="008D7E05"/>
    <w:p w14:paraId="07B58D06" w14:textId="77777777" w:rsidR="00913C57" w:rsidRPr="00987CC9" w:rsidRDefault="00913C57" w:rsidP="008D7E05"/>
    <w:p w14:paraId="0F887CA6" w14:textId="77777777" w:rsidR="002A0165" w:rsidRPr="00987CC9" w:rsidRDefault="002A0165" w:rsidP="002A0165">
      <w:pPr>
        <w:pStyle w:val="Nadpis2"/>
        <w:jc w:val="left"/>
      </w:pPr>
      <w:r w:rsidRPr="00987CC9">
        <w:lastRenderedPageBreak/>
        <w:t>P r í l o h a</w:t>
      </w:r>
    </w:p>
    <w:p w14:paraId="02229751" w14:textId="77777777" w:rsidR="002A0165" w:rsidRPr="00987CC9" w:rsidRDefault="002A0165" w:rsidP="002A0165">
      <w:pPr>
        <w:ind w:left="4253" w:firstLine="708"/>
        <w:jc w:val="both"/>
        <w:rPr>
          <w:b/>
          <w:bCs/>
        </w:rPr>
      </w:pPr>
      <w:r w:rsidRPr="00987CC9">
        <w:rPr>
          <w:b/>
          <w:bCs/>
        </w:rPr>
        <w:t xml:space="preserve">k uzneseniu Ústavnoprávneho </w:t>
      </w:r>
    </w:p>
    <w:p w14:paraId="0413BBF2" w14:textId="663A534A" w:rsidR="002A0165" w:rsidRPr="00987CC9" w:rsidRDefault="002A0165" w:rsidP="002A0165">
      <w:pPr>
        <w:ind w:left="4253" w:firstLine="708"/>
        <w:jc w:val="both"/>
        <w:rPr>
          <w:b/>
        </w:rPr>
      </w:pPr>
      <w:r w:rsidRPr="00987CC9">
        <w:rPr>
          <w:b/>
        </w:rPr>
        <w:t>výboru Národnej rady SR č.</w:t>
      </w:r>
      <w:r w:rsidR="0023411B" w:rsidRPr="00987CC9">
        <w:rPr>
          <w:b/>
        </w:rPr>
        <w:t xml:space="preserve"> </w:t>
      </w:r>
      <w:r w:rsidR="00210F47" w:rsidRPr="00987CC9">
        <w:rPr>
          <w:b/>
        </w:rPr>
        <w:t>67</w:t>
      </w:r>
    </w:p>
    <w:p w14:paraId="041DEB44" w14:textId="11B8530B" w:rsidR="002A0165" w:rsidRPr="00987CC9" w:rsidRDefault="002A0165" w:rsidP="002A0165">
      <w:pPr>
        <w:ind w:left="4253" w:firstLine="708"/>
        <w:jc w:val="both"/>
        <w:rPr>
          <w:b/>
        </w:rPr>
      </w:pPr>
      <w:r w:rsidRPr="00987CC9">
        <w:rPr>
          <w:b/>
        </w:rPr>
        <w:t>z</w:t>
      </w:r>
      <w:r w:rsidR="00435CBB" w:rsidRPr="00987CC9">
        <w:rPr>
          <w:b/>
        </w:rPr>
        <w:t> </w:t>
      </w:r>
      <w:r w:rsidR="00635834" w:rsidRPr="00987CC9">
        <w:rPr>
          <w:b/>
        </w:rPr>
        <w:t>11</w:t>
      </w:r>
      <w:r w:rsidR="0029766F" w:rsidRPr="00987CC9">
        <w:rPr>
          <w:b/>
        </w:rPr>
        <w:t>. apríla 2</w:t>
      </w:r>
      <w:r w:rsidRPr="00987CC9">
        <w:rPr>
          <w:b/>
        </w:rPr>
        <w:t>02</w:t>
      </w:r>
      <w:r w:rsidR="000E174A" w:rsidRPr="00987CC9">
        <w:rPr>
          <w:b/>
        </w:rPr>
        <w:t>4</w:t>
      </w:r>
    </w:p>
    <w:p w14:paraId="0AD74A97" w14:textId="77777777" w:rsidR="002A0165" w:rsidRPr="00987CC9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987CC9">
        <w:rPr>
          <w:b/>
          <w:bCs/>
        </w:rPr>
        <w:t>____________________________</w:t>
      </w:r>
    </w:p>
    <w:p w14:paraId="0055449A" w14:textId="77777777" w:rsidR="002A0165" w:rsidRPr="00987CC9" w:rsidRDefault="002A0165" w:rsidP="002A0165">
      <w:pPr>
        <w:jc w:val="center"/>
        <w:rPr>
          <w:lang w:eastAsia="en-US"/>
        </w:rPr>
      </w:pPr>
    </w:p>
    <w:p w14:paraId="623567EE" w14:textId="206BF619" w:rsidR="002A0165" w:rsidRPr="00987CC9" w:rsidRDefault="002A0165" w:rsidP="002A0165">
      <w:pPr>
        <w:jc w:val="center"/>
        <w:rPr>
          <w:lang w:eastAsia="en-US"/>
        </w:rPr>
      </w:pPr>
    </w:p>
    <w:p w14:paraId="68CCD2BB" w14:textId="14BD2BE0" w:rsidR="00A31C26" w:rsidRPr="00987CC9" w:rsidRDefault="00A31C26" w:rsidP="002A0165">
      <w:pPr>
        <w:jc w:val="center"/>
        <w:rPr>
          <w:lang w:eastAsia="en-US"/>
        </w:rPr>
      </w:pPr>
    </w:p>
    <w:p w14:paraId="3848DEFB" w14:textId="5E9F1C46" w:rsidR="00A31C26" w:rsidRPr="00987CC9" w:rsidRDefault="00A31C26" w:rsidP="002A0165">
      <w:pPr>
        <w:jc w:val="center"/>
        <w:rPr>
          <w:lang w:eastAsia="en-US"/>
        </w:rPr>
      </w:pPr>
    </w:p>
    <w:p w14:paraId="2BE6491F" w14:textId="41864F0D" w:rsidR="002A0165" w:rsidRPr="00987CC9" w:rsidRDefault="002A0165" w:rsidP="002A0165">
      <w:pPr>
        <w:rPr>
          <w:lang w:eastAsia="en-US"/>
        </w:rPr>
      </w:pPr>
    </w:p>
    <w:p w14:paraId="3C8FE741" w14:textId="77777777" w:rsidR="002A0165" w:rsidRPr="00987CC9" w:rsidRDefault="002A0165" w:rsidP="002A0165">
      <w:pPr>
        <w:pStyle w:val="Nadpis2"/>
        <w:ind w:left="0" w:firstLine="0"/>
        <w:jc w:val="center"/>
      </w:pPr>
      <w:r w:rsidRPr="00987CC9">
        <w:t>Pozmeňujúce a doplňujúce návrhy</w:t>
      </w:r>
    </w:p>
    <w:p w14:paraId="77A77CE8" w14:textId="77777777" w:rsidR="002A0165" w:rsidRPr="00987CC9" w:rsidRDefault="002A0165" w:rsidP="002A0165">
      <w:pPr>
        <w:jc w:val="center"/>
      </w:pPr>
    </w:p>
    <w:p w14:paraId="15FE6070" w14:textId="18B72C0E" w:rsidR="00E20C11" w:rsidRPr="00987CC9" w:rsidRDefault="0031096C" w:rsidP="00E20C1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987CC9">
        <w:rPr>
          <w:b/>
        </w:rPr>
        <w:t xml:space="preserve">k vládnemu návrhu </w:t>
      </w:r>
      <w:r w:rsidR="009554C6" w:rsidRPr="00987CC9">
        <w:rPr>
          <w:b/>
          <w:shd w:val="clear" w:color="auto" w:fill="FFFFFF"/>
        </w:rPr>
        <w:t xml:space="preserve">zákona, </w:t>
      </w:r>
      <w:r w:rsidR="00E20C11" w:rsidRPr="00987CC9">
        <w:rPr>
          <w:b/>
          <w:shd w:val="clear" w:color="auto" w:fill="FFFFFF"/>
        </w:rPr>
        <w:t xml:space="preserve">ktorým sa mení a dopĺňa zákon č. 461/2003 Z. z. o sociálnom poistení v znení neskorších predpisov a ktorým sa menia a dopĺňajú niektoré zákony (tlač 137) </w:t>
      </w:r>
    </w:p>
    <w:p w14:paraId="2BDB020B" w14:textId="316AF937" w:rsidR="002A0165" w:rsidRPr="00987CC9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987CC9">
        <w:rPr>
          <w:b/>
          <w:bCs/>
        </w:rPr>
        <w:t>___________________________________________________________________________</w:t>
      </w:r>
    </w:p>
    <w:p w14:paraId="0BEA38F1" w14:textId="436D6E9B" w:rsidR="002A0165" w:rsidRPr="00987CC9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583905CD" w14:textId="1EA06CFB" w:rsidR="00594710" w:rsidRPr="00987CC9" w:rsidRDefault="00594710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0B81950E" w14:textId="77777777" w:rsidR="00594710" w:rsidRPr="00987CC9" w:rsidRDefault="00594710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1BFA7501" w14:textId="77777777" w:rsidR="00594710" w:rsidRPr="00987CC9" w:rsidRDefault="00594710" w:rsidP="00594710">
      <w:pPr>
        <w:pStyle w:val="Bezriadkovania"/>
        <w:numPr>
          <w:ilvl w:val="0"/>
          <w:numId w:val="13"/>
        </w:numPr>
        <w:suppressAutoHyphens/>
        <w:autoSpaceDN w:val="0"/>
        <w:spacing w:line="276" w:lineRule="auto"/>
        <w:ind w:left="284" w:hanging="284"/>
        <w:jc w:val="both"/>
      </w:pPr>
      <w:r w:rsidRPr="00987CC9">
        <w:t xml:space="preserve">V čl. I, 16. bode (§ 293ge) sa slová „§ 293gd“ </w:t>
      </w:r>
      <w:r w:rsidRPr="00987CC9">
        <w:rPr>
          <w:i/>
        </w:rPr>
        <w:t>(1x)</w:t>
      </w:r>
      <w:r w:rsidRPr="00987CC9">
        <w:t xml:space="preserve"> nahrádzajú slovami „§ 293ge“ </w:t>
      </w:r>
      <w:r w:rsidRPr="00987CC9">
        <w:rPr>
          <w:i/>
        </w:rPr>
        <w:t>(1x)</w:t>
      </w:r>
      <w:r w:rsidRPr="00987CC9">
        <w:t xml:space="preserve">, slová „§ 293ge“ </w:t>
      </w:r>
      <w:r w:rsidRPr="00987CC9">
        <w:rPr>
          <w:i/>
        </w:rPr>
        <w:t xml:space="preserve">(3x) </w:t>
      </w:r>
      <w:r w:rsidRPr="00987CC9">
        <w:t xml:space="preserve">sa nahrádzajú slovami „§ 293gf“ </w:t>
      </w:r>
      <w:r w:rsidRPr="00987CC9">
        <w:rPr>
          <w:i/>
        </w:rPr>
        <w:t xml:space="preserve">(3x) </w:t>
      </w:r>
      <w:r w:rsidRPr="00987CC9">
        <w:t xml:space="preserve"> a slová „§ 293gf“</w:t>
      </w:r>
      <w:r w:rsidRPr="00987CC9">
        <w:rPr>
          <w:i/>
        </w:rPr>
        <w:t xml:space="preserve"> (2x) </w:t>
      </w:r>
      <w:r w:rsidRPr="00987CC9">
        <w:t xml:space="preserve"> sa nahrádzajú slovami „§ 293gg“ </w:t>
      </w:r>
      <w:r w:rsidRPr="00987CC9">
        <w:rPr>
          <w:i/>
        </w:rPr>
        <w:t>(2x)</w:t>
      </w:r>
      <w:r w:rsidRPr="00987CC9">
        <w:t>.</w:t>
      </w:r>
    </w:p>
    <w:p w14:paraId="72677AC1" w14:textId="285D6229" w:rsidR="00594710" w:rsidRPr="00987CC9" w:rsidRDefault="00594710" w:rsidP="00594710">
      <w:pPr>
        <w:pStyle w:val="Bezriadkovania"/>
        <w:ind w:left="3402"/>
        <w:jc w:val="both"/>
      </w:pPr>
      <w:r w:rsidRPr="00987CC9">
        <w:t>Legislatívno-technická úprava v súvislosti so zachovaním postupnosti číslovania prechodných ustanovení vzhľadom na schválenú novelu zákona č. 461/2003 Z. z. (zákon č.  28/2024 Z. z.).</w:t>
      </w:r>
    </w:p>
    <w:p w14:paraId="06DD44B0" w14:textId="0E5FE985" w:rsidR="00594710" w:rsidRPr="00987CC9" w:rsidRDefault="00594710" w:rsidP="00594710">
      <w:pPr>
        <w:pStyle w:val="Bezriadkovania"/>
        <w:ind w:left="3402"/>
        <w:jc w:val="both"/>
      </w:pPr>
    </w:p>
    <w:p w14:paraId="108E5E9F" w14:textId="77777777" w:rsidR="00594710" w:rsidRPr="00987CC9" w:rsidRDefault="00594710" w:rsidP="00594710">
      <w:pPr>
        <w:pStyle w:val="Bezriadkovania"/>
        <w:ind w:left="3402"/>
        <w:jc w:val="both"/>
      </w:pPr>
    </w:p>
    <w:p w14:paraId="71A0D01A" w14:textId="77777777" w:rsidR="00594710" w:rsidRPr="00987CC9" w:rsidRDefault="00594710" w:rsidP="00594710">
      <w:pPr>
        <w:pStyle w:val="Bezriadkovania"/>
        <w:numPr>
          <w:ilvl w:val="0"/>
          <w:numId w:val="13"/>
        </w:numPr>
        <w:suppressAutoHyphens/>
        <w:autoSpaceDN w:val="0"/>
        <w:spacing w:after="240" w:line="276" w:lineRule="auto"/>
        <w:ind w:left="284" w:hanging="284"/>
        <w:jc w:val="both"/>
      </w:pPr>
      <w:r w:rsidRPr="00987CC9">
        <w:t xml:space="preserve">V čl. I, 16. bode, § 293ge sa za slová „§ 77b ods. 1“ vkladajú slová „pre rok 2024“. </w:t>
      </w:r>
    </w:p>
    <w:p w14:paraId="415C702E" w14:textId="77777777" w:rsidR="00594710" w:rsidRPr="00987CC9" w:rsidRDefault="00594710" w:rsidP="00594710">
      <w:pPr>
        <w:pStyle w:val="Bezriadkovania"/>
        <w:tabs>
          <w:tab w:val="left" w:pos="3402"/>
        </w:tabs>
        <w:ind w:left="3402"/>
        <w:jc w:val="both"/>
      </w:pPr>
      <w:r w:rsidRPr="00987CC9">
        <w:t>Legislatívno-technická úprava; precizovanie textu v súvislosti s povinnosťou sociálnej poisťovne podľa § 226 ods. 1 písm. r) šiesteho bodu.</w:t>
      </w:r>
    </w:p>
    <w:p w14:paraId="12485C92" w14:textId="053FF296" w:rsidR="00594710" w:rsidRPr="00987CC9" w:rsidRDefault="00594710" w:rsidP="00594710">
      <w:pPr>
        <w:pStyle w:val="Bezriadkovania"/>
        <w:tabs>
          <w:tab w:val="left" w:pos="284"/>
        </w:tabs>
        <w:spacing w:line="276" w:lineRule="auto"/>
        <w:ind w:left="284" w:hanging="284"/>
        <w:jc w:val="both"/>
      </w:pPr>
    </w:p>
    <w:p w14:paraId="014A1653" w14:textId="77777777" w:rsidR="00594710" w:rsidRPr="00987CC9" w:rsidRDefault="00594710" w:rsidP="00594710">
      <w:pPr>
        <w:pStyle w:val="Bezriadkovania"/>
        <w:tabs>
          <w:tab w:val="left" w:pos="284"/>
        </w:tabs>
        <w:spacing w:line="276" w:lineRule="auto"/>
        <w:ind w:left="284" w:hanging="284"/>
        <w:jc w:val="both"/>
      </w:pPr>
    </w:p>
    <w:p w14:paraId="7D1407EE" w14:textId="77777777" w:rsidR="00594710" w:rsidRPr="00987CC9" w:rsidRDefault="00594710" w:rsidP="00594710">
      <w:pPr>
        <w:pStyle w:val="Bezriadkovania"/>
        <w:numPr>
          <w:ilvl w:val="0"/>
          <w:numId w:val="13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</w:pPr>
      <w:r w:rsidRPr="00987CC9">
        <w:t>V čl. XI, 5. bode sa za slová „čl. IV sa“ vkladajú slová  „slová „čl. II bodov 2 až 5 a bodu 10 a čl. III“ nahrádzajú slovami „čl. II bodov 2 až 4 a bodu 10“ a“ a pred slovo „nahrádzajú“ sa vkladá slovo „sa“.</w:t>
      </w:r>
    </w:p>
    <w:p w14:paraId="04812CD3" w14:textId="656C297C" w:rsidR="00594710" w:rsidRPr="00987CC9" w:rsidRDefault="00594710" w:rsidP="00594710">
      <w:pPr>
        <w:pStyle w:val="Bezriadkovania"/>
        <w:tabs>
          <w:tab w:val="left" w:pos="3402"/>
        </w:tabs>
        <w:spacing w:before="240"/>
        <w:ind w:left="3402"/>
        <w:jc w:val="both"/>
      </w:pPr>
      <w:r w:rsidRPr="00987CC9">
        <w:t>Legislatívno-technická úprava účinnosti v zákone č.  399/2022 Z. z., nakoľko je potrebné vypustenie 5. bodu z čl. II (čl. XI, 2. bod) a vypustenie čl. III (čl. XI, 4. bod) premietnuť aj do článku o účinnosti zákona.</w:t>
      </w:r>
    </w:p>
    <w:p w14:paraId="6AA15BC3" w14:textId="77777777" w:rsidR="00594710" w:rsidRPr="00987CC9" w:rsidRDefault="00594710" w:rsidP="00594710">
      <w:pPr>
        <w:pStyle w:val="Bezriadkovania"/>
        <w:spacing w:line="276" w:lineRule="auto"/>
        <w:jc w:val="both"/>
      </w:pPr>
    </w:p>
    <w:p w14:paraId="4B4A421F" w14:textId="77777777" w:rsidR="00594710" w:rsidRPr="00987CC9" w:rsidRDefault="00594710" w:rsidP="00594710">
      <w:pPr>
        <w:pStyle w:val="Bezriadkovania"/>
        <w:spacing w:line="276" w:lineRule="auto"/>
        <w:jc w:val="both"/>
      </w:pPr>
    </w:p>
    <w:p w14:paraId="4D4A007E" w14:textId="77777777" w:rsidR="00594710" w:rsidRPr="00987CC9" w:rsidRDefault="00594710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594710" w:rsidRPr="00987CC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58EF"/>
    <w:rsid w:val="00206A1C"/>
    <w:rsid w:val="00210F47"/>
    <w:rsid w:val="00212AB6"/>
    <w:rsid w:val="00221877"/>
    <w:rsid w:val="00222CF3"/>
    <w:rsid w:val="0023411B"/>
    <w:rsid w:val="0024454D"/>
    <w:rsid w:val="00246493"/>
    <w:rsid w:val="00246D4B"/>
    <w:rsid w:val="002600D3"/>
    <w:rsid w:val="00267972"/>
    <w:rsid w:val="002706EC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A0515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4710"/>
    <w:rsid w:val="005969D0"/>
    <w:rsid w:val="005A1F00"/>
    <w:rsid w:val="005B4684"/>
    <w:rsid w:val="005E547E"/>
    <w:rsid w:val="005F296F"/>
    <w:rsid w:val="00601F04"/>
    <w:rsid w:val="00611225"/>
    <w:rsid w:val="00612762"/>
    <w:rsid w:val="00635834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1253E"/>
    <w:rsid w:val="008321DB"/>
    <w:rsid w:val="008417F5"/>
    <w:rsid w:val="008455A7"/>
    <w:rsid w:val="00852247"/>
    <w:rsid w:val="00854BBB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40C0D"/>
    <w:rsid w:val="00945F50"/>
    <w:rsid w:val="009554C6"/>
    <w:rsid w:val="0095696D"/>
    <w:rsid w:val="00957BE3"/>
    <w:rsid w:val="00987CC9"/>
    <w:rsid w:val="00992714"/>
    <w:rsid w:val="009B297B"/>
    <w:rsid w:val="009B3534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3716B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0C11"/>
    <w:rsid w:val="00E22843"/>
    <w:rsid w:val="00E26F44"/>
    <w:rsid w:val="00E33FB1"/>
    <w:rsid w:val="00E4419D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287F"/>
    <w:rsid w:val="00F65FB3"/>
    <w:rsid w:val="00F67AF7"/>
    <w:rsid w:val="00F77BDC"/>
    <w:rsid w:val="00F77F33"/>
    <w:rsid w:val="00F80ECC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59471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tandardChar">
    <w:name w:val="Standard Char"/>
    <w:basedOn w:val="Predvolenpsmoodseku"/>
    <w:link w:val="Standard"/>
    <w:locked/>
    <w:rsid w:val="005947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link w:val="StandardChar"/>
    <w:rsid w:val="0059471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74</cp:revision>
  <cp:lastPrinted>2024-04-04T08:10:00Z</cp:lastPrinted>
  <dcterms:created xsi:type="dcterms:W3CDTF">2023-03-28T09:22:00Z</dcterms:created>
  <dcterms:modified xsi:type="dcterms:W3CDTF">2024-04-04T08:10:00Z</dcterms:modified>
</cp:coreProperties>
</file>