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FC4CDD" w:rsidRDefault="00BC1C98" w:rsidP="00BC1C98">
      <w:pPr>
        <w:pStyle w:val="Nadpis2"/>
        <w:ind w:hanging="3649"/>
        <w:jc w:val="left"/>
      </w:pPr>
      <w:bookmarkStart w:id="0" w:name="_Hlk53653997"/>
      <w:r w:rsidRPr="00FC4CDD">
        <w:t>ÚSTAVNOPRÁVNY VÝBOR</w:t>
      </w:r>
    </w:p>
    <w:p w14:paraId="0A9586BB" w14:textId="0FE9A1AE" w:rsidR="00BC1C98" w:rsidRPr="00FC4CDD" w:rsidRDefault="00BC1C98" w:rsidP="00BC1C98">
      <w:pPr>
        <w:rPr>
          <w:b/>
        </w:rPr>
      </w:pPr>
      <w:r w:rsidRPr="00FC4CDD">
        <w:rPr>
          <w:b/>
        </w:rPr>
        <w:t>NÁRODNEJ RADY SLOVENSKEJ REPUBLIKY</w:t>
      </w:r>
    </w:p>
    <w:p w14:paraId="10EC5AB1" w14:textId="77777777" w:rsidR="00A31C26" w:rsidRPr="00FC4CDD" w:rsidRDefault="00A31C26" w:rsidP="00BC1C98">
      <w:pPr>
        <w:rPr>
          <w:b/>
        </w:rPr>
      </w:pPr>
    </w:p>
    <w:p w14:paraId="330249B0" w14:textId="7A9BB072" w:rsidR="00BC1C98" w:rsidRPr="00FC4CDD" w:rsidRDefault="00BC1C98" w:rsidP="00BC1C98"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="00771BE6" w:rsidRPr="00FC4CDD">
        <w:t>2</w:t>
      </w:r>
      <w:r w:rsidR="006E7471" w:rsidRPr="00FC4CDD">
        <w:t>8</w:t>
      </w:r>
      <w:r w:rsidR="00D22BDF" w:rsidRPr="00FC4CDD">
        <w:t xml:space="preserve">. </w:t>
      </w:r>
      <w:r w:rsidRPr="00FC4CDD">
        <w:t>schôdza</w:t>
      </w:r>
    </w:p>
    <w:p w14:paraId="79D1A885" w14:textId="15CC34EA" w:rsidR="00BC1C98" w:rsidRPr="00FC4CDD" w:rsidRDefault="00BC1C98" w:rsidP="00BC1C98">
      <w:pPr>
        <w:ind w:left="5592" w:hanging="12"/>
      </w:pPr>
      <w:r w:rsidRPr="00FC4CDD">
        <w:tab/>
      </w:r>
      <w:r w:rsidRPr="00FC4CDD">
        <w:tab/>
      </w:r>
      <w:r w:rsidRPr="00FC4CDD">
        <w:tab/>
        <w:t>Číslo: CRD-</w:t>
      </w:r>
      <w:r w:rsidR="00E45212" w:rsidRPr="00FC4CDD">
        <w:t>9</w:t>
      </w:r>
      <w:r w:rsidR="00E627F8" w:rsidRPr="00FC4CDD">
        <w:t>7</w:t>
      </w:r>
      <w:r w:rsidRPr="00FC4CDD">
        <w:t>/202</w:t>
      </w:r>
      <w:r w:rsidR="00802759" w:rsidRPr="00FC4CDD">
        <w:t>4</w:t>
      </w:r>
    </w:p>
    <w:p w14:paraId="7B3AF05F" w14:textId="566000E8" w:rsidR="00BC1C98" w:rsidRPr="00FC4CDD" w:rsidRDefault="00BC1C98" w:rsidP="00BC1C98">
      <w:pPr>
        <w:pStyle w:val="Bezriadkovania"/>
      </w:pPr>
    </w:p>
    <w:p w14:paraId="3C0F9E7F" w14:textId="1DF5602F" w:rsidR="00A31C26" w:rsidRPr="00FC4CDD" w:rsidRDefault="00A31C26" w:rsidP="00BC1C98">
      <w:pPr>
        <w:pStyle w:val="Bezriadkovania"/>
      </w:pPr>
    </w:p>
    <w:p w14:paraId="435F0440" w14:textId="4734345C" w:rsidR="009D6644" w:rsidRPr="00FC4CDD" w:rsidRDefault="009D6644" w:rsidP="00BC1C98">
      <w:pPr>
        <w:pStyle w:val="Bezriadkovania"/>
      </w:pPr>
    </w:p>
    <w:p w14:paraId="77F947E1" w14:textId="6BFB76D5" w:rsidR="00212AB6" w:rsidRPr="00FC4CDD" w:rsidRDefault="00FC4CDD" w:rsidP="00BC1C98">
      <w:pPr>
        <w:jc w:val="center"/>
        <w:rPr>
          <w:sz w:val="36"/>
          <w:szCs w:val="36"/>
        </w:rPr>
      </w:pPr>
      <w:r w:rsidRPr="00FC4CDD">
        <w:rPr>
          <w:sz w:val="36"/>
          <w:szCs w:val="36"/>
        </w:rPr>
        <w:t>64</w:t>
      </w:r>
    </w:p>
    <w:p w14:paraId="52D04136" w14:textId="617C4894" w:rsidR="00BC1C98" w:rsidRPr="00FC4CDD" w:rsidRDefault="00BC1C98" w:rsidP="00BC1C98">
      <w:pPr>
        <w:jc w:val="center"/>
        <w:rPr>
          <w:b/>
        </w:rPr>
      </w:pPr>
      <w:r w:rsidRPr="00FC4CDD">
        <w:rPr>
          <w:b/>
        </w:rPr>
        <w:t xml:space="preserve">U z n e s e n i e </w:t>
      </w:r>
    </w:p>
    <w:p w14:paraId="1A628D56" w14:textId="77777777" w:rsidR="00BC1C98" w:rsidRPr="00FC4CDD" w:rsidRDefault="00BC1C98" w:rsidP="00BC1C98">
      <w:pPr>
        <w:jc w:val="center"/>
        <w:rPr>
          <w:b/>
        </w:rPr>
      </w:pPr>
      <w:r w:rsidRPr="00FC4CDD">
        <w:rPr>
          <w:b/>
        </w:rPr>
        <w:t>Ústavnoprávneho výboru Národnej rady Slovenskej republiky</w:t>
      </w:r>
    </w:p>
    <w:p w14:paraId="51D4D21D" w14:textId="35FE21EB" w:rsidR="00BC1C98" w:rsidRPr="00FC4CDD" w:rsidRDefault="00BC1C98" w:rsidP="00BC1C98">
      <w:pPr>
        <w:jc w:val="center"/>
        <w:rPr>
          <w:b/>
        </w:rPr>
      </w:pPr>
      <w:r w:rsidRPr="00FC4CDD">
        <w:rPr>
          <w:b/>
        </w:rPr>
        <w:t>z</w:t>
      </w:r>
      <w:r w:rsidR="00D22BDF" w:rsidRPr="00FC4CDD">
        <w:rPr>
          <w:b/>
        </w:rPr>
        <w:t> </w:t>
      </w:r>
      <w:r w:rsidR="004E1103" w:rsidRPr="00FC4CDD">
        <w:rPr>
          <w:b/>
        </w:rPr>
        <w:t>11</w:t>
      </w:r>
      <w:r w:rsidR="00565A2A" w:rsidRPr="00FC4CDD">
        <w:rPr>
          <w:b/>
        </w:rPr>
        <w:t>. apríla</w:t>
      </w:r>
      <w:r w:rsidRPr="00FC4CDD">
        <w:rPr>
          <w:b/>
        </w:rPr>
        <w:t xml:space="preserve"> 202</w:t>
      </w:r>
      <w:r w:rsidR="000E174A" w:rsidRPr="00FC4CDD">
        <w:rPr>
          <w:b/>
        </w:rPr>
        <w:t>4</w:t>
      </w:r>
    </w:p>
    <w:p w14:paraId="6C8D9360" w14:textId="77777777" w:rsidR="00BC1C98" w:rsidRPr="00FC4CDD" w:rsidRDefault="00BC1C98" w:rsidP="00BC1C98">
      <w:pPr>
        <w:jc w:val="center"/>
      </w:pPr>
    </w:p>
    <w:p w14:paraId="5C8BFD3F" w14:textId="4EAE91A3" w:rsidR="00E627F8" w:rsidRPr="00FC4CDD" w:rsidRDefault="002A0165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FC4CDD">
        <w:t>k</w:t>
      </w:r>
      <w:r w:rsidR="00221877" w:rsidRPr="00FC4CDD">
        <w:t xml:space="preserve"> vládnemu </w:t>
      </w:r>
      <w:r w:rsidR="00BF65C1" w:rsidRPr="00FC4CDD">
        <w:rPr>
          <w:shd w:val="clear" w:color="auto" w:fill="FFFFFF"/>
        </w:rPr>
        <w:t>návrhu zákona,</w:t>
      </w:r>
      <w:r w:rsidR="00E627F8" w:rsidRPr="00FC4CDD">
        <w:rPr>
          <w:shd w:val="clear" w:color="auto" w:fill="FFFFFF"/>
        </w:rPr>
        <w:t xml:space="preserve"> ktorým sa mení a dopĺňa </w:t>
      </w:r>
      <w:r w:rsidR="00E627F8" w:rsidRPr="00FC4CDD">
        <w:rPr>
          <w:b/>
          <w:shd w:val="clear" w:color="auto" w:fill="FFFFFF"/>
        </w:rPr>
        <w:t>zákon č. 431/2002 Z. z. o účtovníctve</w:t>
      </w:r>
      <w:r w:rsidR="00E627F8" w:rsidRPr="00FC4CDD">
        <w:rPr>
          <w:shd w:val="clear" w:color="auto" w:fill="FFFFFF"/>
        </w:rPr>
        <w:t xml:space="preserve"> v  znení neskorších predpisov a ktorým sa menia a dopĺňajú niektoré zákony (tlač 132)</w:t>
      </w:r>
    </w:p>
    <w:p w14:paraId="5E8D96C6" w14:textId="77777777" w:rsidR="00363809" w:rsidRPr="00FC4CDD" w:rsidRDefault="00363809" w:rsidP="00913C57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77777777" w:rsidR="00221877" w:rsidRPr="00FC4CDD" w:rsidRDefault="00221877" w:rsidP="00BC1C98">
      <w:pPr>
        <w:pStyle w:val="Bezriadkovania"/>
      </w:pPr>
    </w:p>
    <w:p w14:paraId="4A0A293F" w14:textId="77777777" w:rsidR="00BC1C98" w:rsidRPr="00FC4CDD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FC4CDD">
        <w:tab/>
      </w:r>
      <w:r w:rsidRPr="00FC4CDD">
        <w:tab/>
      </w:r>
      <w:r w:rsidRPr="00FC4CDD">
        <w:rPr>
          <w:b/>
        </w:rPr>
        <w:t>Ústavnoprávny výbor Národnej rady Slovenskej republiky</w:t>
      </w:r>
    </w:p>
    <w:p w14:paraId="02DD2670" w14:textId="77777777" w:rsidR="00BC1C98" w:rsidRPr="00FC4CDD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FC4CDD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C4CDD">
        <w:rPr>
          <w:b/>
        </w:rPr>
        <w:tab/>
        <w:t>A.   s ú h l a s í</w:t>
      </w:r>
    </w:p>
    <w:p w14:paraId="35660D79" w14:textId="77777777" w:rsidR="00BC1C98" w:rsidRPr="00FC4CDD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510D7C4D" w:rsidR="00BF65C1" w:rsidRPr="00FC4CDD" w:rsidRDefault="00BC1C98" w:rsidP="00E627F8">
      <w:pPr>
        <w:tabs>
          <w:tab w:val="left" w:pos="1276"/>
        </w:tabs>
        <w:jc w:val="both"/>
      </w:pPr>
      <w:r w:rsidRPr="00FC4CDD">
        <w:tab/>
        <w:t>s </w:t>
      </w:r>
      <w:r w:rsidR="00D737BD" w:rsidRPr="00FC4CDD">
        <w:t>vládnym návrhom zákona,</w:t>
      </w:r>
      <w:r w:rsidR="00BF65C1" w:rsidRPr="00FC4CDD">
        <w:t xml:space="preserve"> </w:t>
      </w:r>
      <w:r w:rsidR="00E627F8" w:rsidRPr="00FC4CDD">
        <w:rPr>
          <w:shd w:val="clear" w:color="auto" w:fill="FFFFFF"/>
        </w:rPr>
        <w:t>ktorým sa mení a dopĺňa zákon č. 431/2002 Z. z. o účtovníctve v  znení neskorších predpisov a ktorým sa menia a dopĺňajú niektoré zákony (tlač 132);</w:t>
      </w:r>
    </w:p>
    <w:p w14:paraId="06E64218" w14:textId="2276214C" w:rsidR="00BC1C98" w:rsidRPr="00FC4CDD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FC4CD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C4CDD">
        <w:tab/>
      </w:r>
      <w:r w:rsidRPr="00FC4CDD">
        <w:tab/>
      </w:r>
      <w:r w:rsidRPr="00FC4CDD">
        <w:rPr>
          <w:b/>
        </w:rPr>
        <w:t>B.  o d p o r ú č a</w:t>
      </w:r>
    </w:p>
    <w:p w14:paraId="044CEC83" w14:textId="77777777" w:rsidR="00BC1C98" w:rsidRPr="00FC4CD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FC4CD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C4CDD">
        <w:rPr>
          <w:b/>
        </w:rPr>
        <w:tab/>
      </w:r>
      <w:r w:rsidRPr="00FC4CDD">
        <w:rPr>
          <w:b/>
        </w:rPr>
        <w:tab/>
      </w:r>
      <w:r w:rsidRPr="00FC4CDD">
        <w:rPr>
          <w:b/>
        </w:rPr>
        <w:tab/>
        <w:t xml:space="preserve">    </w:t>
      </w:r>
      <w:r w:rsidRPr="00FC4CDD">
        <w:t>Národnej rade Slovenskej republiky</w:t>
      </w:r>
    </w:p>
    <w:p w14:paraId="7EB7A5BE" w14:textId="77777777" w:rsidR="00BC1C98" w:rsidRPr="00FC4CD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398B74A" w:rsidR="00BC1C98" w:rsidRPr="00FC4CDD" w:rsidRDefault="00BC1C98" w:rsidP="002A0165">
      <w:pPr>
        <w:jc w:val="both"/>
        <w:rPr>
          <w:rFonts w:cs="Arial"/>
          <w:noProof/>
        </w:rPr>
      </w:pPr>
      <w:r w:rsidRPr="00FC4CDD">
        <w:rPr>
          <w:rFonts w:cs="Arial"/>
          <w:noProof/>
        </w:rPr>
        <w:tab/>
      </w:r>
      <w:r w:rsidR="002A0165" w:rsidRPr="00FC4CDD">
        <w:rPr>
          <w:rFonts w:cs="Arial"/>
          <w:noProof/>
        </w:rPr>
        <w:t xml:space="preserve">         </w:t>
      </w:r>
      <w:r w:rsidR="00D737BD" w:rsidRPr="00FC4CDD">
        <w:rPr>
          <w:rFonts w:cs="Arial"/>
          <w:noProof/>
        </w:rPr>
        <w:t xml:space="preserve">vládny návrh zákona, </w:t>
      </w:r>
      <w:r w:rsidR="00E627F8" w:rsidRPr="00FC4CDD">
        <w:rPr>
          <w:shd w:val="clear" w:color="auto" w:fill="FFFFFF"/>
        </w:rPr>
        <w:t>ktorým sa mení a dopĺňa zákon č. 431/2002 Z. z. o účtovníctve v  znení neskorších predpisov a ktorým sa menia a dopĺňajú niektoré zákony (tlač 132)</w:t>
      </w:r>
      <w:r w:rsidRPr="00FC4CDD">
        <w:rPr>
          <w:shd w:val="clear" w:color="auto" w:fill="FFFFFF"/>
        </w:rPr>
        <w:t xml:space="preserve"> </w:t>
      </w:r>
      <w:r w:rsidRPr="00FC4CDD">
        <w:rPr>
          <w:b/>
          <w:bCs/>
        </w:rPr>
        <w:t xml:space="preserve">schváliť </w:t>
      </w:r>
      <w:r w:rsidR="002A0165" w:rsidRPr="00FC4CDD">
        <w:rPr>
          <w:bCs/>
        </w:rPr>
        <w:t xml:space="preserve">so zmenami a doplnkami uvedenými v prílohe tohto uznesenia; </w:t>
      </w:r>
    </w:p>
    <w:p w14:paraId="40E001F9" w14:textId="77777777" w:rsidR="002A0165" w:rsidRPr="00FC4CDD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FC4CDD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FC4CDD">
        <w:rPr>
          <w:b/>
        </w:rPr>
        <w:t> C.</w:t>
      </w:r>
      <w:r w:rsidRPr="00FC4CDD">
        <w:rPr>
          <w:b/>
        </w:rPr>
        <w:tab/>
        <w:t>p o v e r u j e</w:t>
      </w:r>
    </w:p>
    <w:p w14:paraId="7DC44B17" w14:textId="77777777" w:rsidR="00BC1C98" w:rsidRPr="00FC4CDD" w:rsidRDefault="00BC1C98" w:rsidP="00BC1C98">
      <w:pPr>
        <w:pStyle w:val="Zkladntext"/>
        <w:tabs>
          <w:tab w:val="left" w:pos="1134"/>
          <w:tab w:val="left" w:pos="1276"/>
        </w:tabs>
      </w:pPr>
      <w:r w:rsidRPr="00FC4CDD">
        <w:tab/>
      </w:r>
    </w:p>
    <w:p w14:paraId="6E81B2FB" w14:textId="77777777" w:rsidR="00BC1C98" w:rsidRPr="00FC4CDD" w:rsidRDefault="00BC1C98" w:rsidP="00BC1C98">
      <w:pPr>
        <w:pStyle w:val="Zkladntext"/>
        <w:tabs>
          <w:tab w:val="left" w:pos="1134"/>
          <w:tab w:val="left" w:pos="1276"/>
        </w:tabs>
      </w:pPr>
      <w:r w:rsidRPr="00FC4CDD">
        <w:tab/>
        <w:t xml:space="preserve">  predsedu výboru</w:t>
      </w:r>
    </w:p>
    <w:p w14:paraId="00BC2A51" w14:textId="77777777" w:rsidR="00BC1C98" w:rsidRPr="00FC4CDD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19F16A4" w:rsidR="00BC1C98" w:rsidRPr="00FC4CDD" w:rsidRDefault="00BC1C98" w:rsidP="00BC1C98">
      <w:pPr>
        <w:pStyle w:val="Zkladntext"/>
        <w:tabs>
          <w:tab w:val="left" w:pos="1134"/>
          <w:tab w:val="left" w:pos="1276"/>
        </w:tabs>
      </w:pPr>
      <w:r w:rsidRPr="00FC4CDD">
        <w:tab/>
      </w:r>
      <w:r w:rsidRPr="00FC4CDD">
        <w:tab/>
        <w:t xml:space="preserve">predložiť stanovisko výboru k uvedenému návrhu zákona predsedovi gestorského Výboru Národnej rady Slovenskej republiky </w:t>
      </w:r>
      <w:r w:rsidR="002A0165" w:rsidRPr="00FC4CDD">
        <w:t xml:space="preserve">pre </w:t>
      </w:r>
      <w:r w:rsidR="00913C57" w:rsidRPr="00FC4CDD">
        <w:t xml:space="preserve">financie a rozpočet. </w:t>
      </w:r>
    </w:p>
    <w:p w14:paraId="798412E5" w14:textId="6710A16F" w:rsidR="00BC1C98" w:rsidRPr="00FC4CDD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38C988C3" w:rsidR="00363809" w:rsidRPr="00FC4CDD" w:rsidRDefault="00363809" w:rsidP="008D7E05">
      <w:pPr>
        <w:jc w:val="both"/>
      </w:pPr>
    </w:p>
    <w:p w14:paraId="2690646D" w14:textId="0C697D4C" w:rsidR="000B5D10" w:rsidRPr="00FC4CDD" w:rsidRDefault="000B5D10" w:rsidP="008D7E05">
      <w:pPr>
        <w:jc w:val="both"/>
      </w:pPr>
    </w:p>
    <w:p w14:paraId="45F87BF7" w14:textId="68B884C6" w:rsidR="000B5D10" w:rsidRPr="00FC4CDD" w:rsidRDefault="000B5D10" w:rsidP="008D7E05">
      <w:pPr>
        <w:jc w:val="both"/>
      </w:pPr>
    </w:p>
    <w:p w14:paraId="09CA9C2A" w14:textId="77777777" w:rsidR="000B5D10" w:rsidRPr="00FC4CDD" w:rsidRDefault="000B5D10" w:rsidP="008D7E05">
      <w:pPr>
        <w:jc w:val="both"/>
      </w:pPr>
    </w:p>
    <w:p w14:paraId="3FA44E9A" w14:textId="5FD97229" w:rsidR="008D7E05" w:rsidRPr="00FC4CDD" w:rsidRDefault="008D7E05" w:rsidP="008D7E05">
      <w:pPr>
        <w:jc w:val="both"/>
      </w:pP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</w:r>
      <w:r w:rsidRPr="00FC4CDD">
        <w:tab/>
        <w:t xml:space="preserve">Miroslav Čellár </w:t>
      </w:r>
    </w:p>
    <w:p w14:paraId="1D685219" w14:textId="77777777" w:rsidR="008D7E05" w:rsidRPr="00FC4CDD" w:rsidRDefault="008D7E05" w:rsidP="008D7E05">
      <w:pPr>
        <w:jc w:val="both"/>
        <w:rPr>
          <w:rFonts w:ascii="AT*Toronto" w:hAnsi="AT*Toronto"/>
          <w:szCs w:val="20"/>
        </w:rPr>
      </w:pPr>
      <w:r w:rsidRPr="00FC4CDD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FC4CDD" w:rsidRDefault="008D7E05" w:rsidP="008D7E05">
      <w:pPr>
        <w:tabs>
          <w:tab w:val="left" w:pos="1021"/>
        </w:tabs>
        <w:jc w:val="both"/>
      </w:pPr>
      <w:r w:rsidRPr="00FC4CDD">
        <w:t>overovatelia výboru:</w:t>
      </w:r>
    </w:p>
    <w:p w14:paraId="1EC66D42" w14:textId="77777777" w:rsidR="008D7E05" w:rsidRPr="00FC4CDD" w:rsidRDefault="008D7E05" w:rsidP="008D7E05">
      <w:r w:rsidRPr="00FC4CDD">
        <w:t>Štefan Gašparovič</w:t>
      </w:r>
    </w:p>
    <w:p w14:paraId="3D5A3446" w14:textId="3F3453E4" w:rsidR="008D7E05" w:rsidRPr="00FC4CDD" w:rsidRDefault="008D7E05" w:rsidP="008D7E05">
      <w:r w:rsidRPr="00FC4CDD">
        <w:t xml:space="preserve">Branislav Vančo </w:t>
      </w:r>
    </w:p>
    <w:p w14:paraId="07B58D06" w14:textId="3CD5B0E1" w:rsidR="00913C57" w:rsidRPr="00FC4CDD" w:rsidRDefault="00913C57" w:rsidP="008D7E05"/>
    <w:p w14:paraId="0F887CA6" w14:textId="77777777" w:rsidR="002A0165" w:rsidRPr="00FC4CDD" w:rsidRDefault="002A0165" w:rsidP="002A0165">
      <w:pPr>
        <w:pStyle w:val="Nadpis2"/>
        <w:jc w:val="left"/>
      </w:pPr>
      <w:r w:rsidRPr="00FC4CDD">
        <w:lastRenderedPageBreak/>
        <w:t>P r í l o h a</w:t>
      </w:r>
    </w:p>
    <w:p w14:paraId="02229751" w14:textId="77777777" w:rsidR="002A0165" w:rsidRPr="00FC4CDD" w:rsidRDefault="002A0165" w:rsidP="002A0165">
      <w:pPr>
        <w:ind w:left="4253" w:firstLine="708"/>
        <w:jc w:val="both"/>
        <w:rPr>
          <w:b/>
          <w:bCs/>
        </w:rPr>
      </w:pPr>
      <w:r w:rsidRPr="00FC4CDD">
        <w:rPr>
          <w:b/>
          <w:bCs/>
        </w:rPr>
        <w:t xml:space="preserve">k uzneseniu Ústavnoprávneho </w:t>
      </w:r>
    </w:p>
    <w:p w14:paraId="0413BBF2" w14:textId="422BEBFB" w:rsidR="002A0165" w:rsidRPr="00FC4CDD" w:rsidRDefault="002A0165" w:rsidP="002A0165">
      <w:pPr>
        <w:ind w:left="4253" w:firstLine="708"/>
        <w:jc w:val="both"/>
        <w:rPr>
          <w:b/>
        </w:rPr>
      </w:pPr>
      <w:r w:rsidRPr="00FC4CDD">
        <w:rPr>
          <w:b/>
        </w:rPr>
        <w:t>výboru Národnej rady SR č.</w:t>
      </w:r>
      <w:r w:rsidR="0023411B" w:rsidRPr="00FC4CDD">
        <w:rPr>
          <w:b/>
        </w:rPr>
        <w:t xml:space="preserve"> </w:t>
      </w:r>
      <w:r w:rsidR="008C418B">
        <w:rPr>
          <w:b/>
        </w:rPr>
        <w:t>64</w:t>
      </w:r>
    </w:p>
    <w:p w14:paraId="041DEB44" w14:textId="74893302" w:rsidR="002A0165" w:rsidRPr="00FC4CDD" w:rsidRDefault="002A0165" w:rsidP="002A0165">
      <w:pPr>
        <w:ind w:left="4253" w:firstLine="708"/>
        <w:jc w:val="both"/>
        <w:rPr>
          <w:b/>
        </w:rPr>
      </w:pPr>
      <w:r w:rsidRPr="00FC4CDD">
        <w:rPr>
          <w:b/>
        </w:rPr>
        <w:t>z</w:t>
      </w:r>
      <w:r w:rsidR="00435CBB" w:rsidRPr="00FC4CDD">
        <w:rPr>
          <w:b/>
        </w:rPr>
        <w:t> </w:t>
      </w:r>
      <w:r w:rsidR="00B00661" w:rsidRPr="00FC4CDD">
        <w:rPr>
          <w:b/>
        </w:rPr>
        <w:t>11</w:t>
      </w:r>
      <w:r w:rsidR="0029766F" w:rsidRPr="00FC4CDD">
        <w:rPr>
          <w:b/>
        </w:rPr>
        <w:t>. apríla 2</w:t>
      </w:r>
      <w:r w:rsidRPr="00FC4CDD">
        <w:rPr>
          <w:b/>
        </w:rPr>
        <w:t>02</w:t>
      </w:r>
      <w:r w:rsidR="000E174A" w:rsidRPr="00FC4CDD">
        <w:rPr>
          <w:b/>
        </w:rPr>
        <w:t>4</w:t>
      </w:r>
    </w:p>
    <w:p w14:paraId="0AD74A97" w14:textId="2A08C4CA" w:rsidR="002A0165" w:rsidRPr="00FC4CDD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FC4CDD">
        <w:rPr>
          <w:b/>
          <w:bCs/>
        </w:rPr>
        <w:t>___________________________</w:t>
      </w:r>
    </w:p>
    <w:p w14:paraId="0055449A" w14:textId="77777777" w:rsidR="002A0165" w:rsidRPr="00FC4CDD" w:rsidRDefault="002A0165" w:rsidP="002A0165">
      <w:pPr>
        <w:jc w:val="center"/>
        <w:rPr>
          <w:lang w:eastAsia="en-US"/>
        </w:rPr>
      </w:pPr>
    </w:p>
    <w:p w14:paraId="190C8226" w14:textId="77777777" w:rsidR="00A31C26" w:rsidRPr="00FC4CDD" w:rsidRDefault="00A31C26" w:rsidP="002A0165">
      <w:pPr>
        <w:jc w:val="center"/>
        <w:rPr>
          <w:lang w:eastAsia="en-US"/>
        </w:rPr>
      </w:pPr>
    </w:p>
    <w:p w14:paraId="2BE6491F" w14:textId="41864F0D" w:rsidR="002A0165" w:rsidRPr="00FC4CDD" w:rsidRDefault="002A0165" w:rsidP="002A0165">
      <w:pPr>
        <w:rPr>
          <w:lang w:eastAsia="en-US"/>
        </w:rPr>
      </w:pPr>
    </w:p>
    <w:p w14:paraId="3C8FE741" w14:textId="77777777" w:rsidR="002A0165" w:rsidRPr="00FC4CDD" w:rsidRDefault="002A0165" w:rsidP="002A0165">
      <w:pPr>
        <w:pStyle w:val="Nadpis2"/>
        <w:ind w:left="0" w:firstLine="0"/>
        <w:jc w:val="center"/>
      </w:pPr>
      <w:r w:rsidRPr="00FC4CDD">
        <w:t>Pozmeňujúce a doplňujúce návrhy</w:t>
      </w:r>
    </w:p>
    <w:p w14:paraId="77A77CE8" w14:textId="77777777" w:rsidR="002A0165" w:rsidRPr="00FC4CDD" w:rsidRDefault="002A0165" w:rsidP="002A0165">
      <w:pPr>
        <w:jc w:val="center"/>
      </w:pPr>
    </w:p>
    <w:p w14:paraId="5767CBD3" w14:textId="79CC6527" w:rsidR="009D6644" w:rsidRPr="00FC4CDD" w:rsidRDefault="009E0869" w:rsidP="009D6644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FC4CDD">
        <w:rPr>
          <w:b/>
        </w:rPr>
        <w:t>k vládnemu návrhu zákona,</w:t>
      </w:r>
      <w:r w:rsidR="0029766F" w:rsidRPr="00FC4CDD">
        <w:rPr>
          <w:b/>
        </w:rPr>
        <w:t xml:space="preserve"> </w:t>
      </w:r>
      <w:r w:rsidR="009D6644" w:rsidRPr="00FC4CDD">
        <w:rPr>
          <w:b/>
          <w:shd w:val="clear" w:color="auto" w:fill="FFFFFF"/>
        </w:rPr>
        <w:t>ktorým sa mení a dopĺňa zákon č. 431/2002 Z. z. o účtovníctve v  znení neskorších predpisov a ktorým sa menia a dopĺňajú niektoré zákony (tlač 132)</w:t>
      </w:r>
    </w:p>
    <w:p w14:paraId="2BDB020B" w14:textId="316AF937" w:rsidR="002A0165" w:rsidRPr="00FC4CDD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FC4CDD">
        <w:rPr>
          <w:b/>
          <w:bCs/>
        </w:rPr>
        <w:t>___________________________________________________________________________</w:t>
      </w:r>
    </w:p>
    <w:p w14:paraId="0BEA38F1" w14:textId="3E389F50" w:rsidR="002A0165" w:rsidRPr="00FC4CDD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1D448D04" w14:textId="77777777" w:rsidR="0075189C" w:rsidRPr="00FC4CDD" w:rsidRDefault="0075189C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7B17CF75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 čl. I bode 38 § 23a ods. 8 sa slovo „aj“ nahrádza slovom „ani“.</w:t>
      </w:r>
    </w:p>
    <w:p w14:paraId="5B7EB5EF" w14:textId="77777777" w:rsidR="0075189C" w:rsidRPr="00FC4CDD" w:rsidRDefault="0075189C" w:rsidP="0075189C">
      <w:pPr>
        <w:spacing w:after="120"/>
        <w:ind w:left="3402"/>
        <w:jc w:val="both"/>
      </w:pPr>
      <w:r w:rsidRPr="00FC4CDD">
        <w:t>Ide o použitie spojky, ktorá zodpovedá kontextu novelizovaného ustanovenia.</w:t>
      </w:r>
    </w:p>
    <w:p w14:paraId="27168A89" w14:textId="77777777" w:rsidR="0075189C" w:rsidRPr="00FC4CDD" w:rsidRDefault="0075189C" w:rsidP="0075189C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26CD7526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 čl. I bode 40 § 23a ods. 14 sa vypúšťa slovo „jej“.</w:t>
      </w:r>
    </w:p>
    <w:p w14:paraId="3314024E" w14:textId="77777777" w:rsidR="0075189C" w:rsidRPr="00FC4CDD" w:rsidRDefault="0075189C" w:rsidP="0075189C">
      <w:pPr>
        <w:spacing w:after="120"/>
        <w:ind w:left="3402"/>
        <w:jc w:val="both"/>
      </w:pPr>
      <w:r w:rsidRPr="00FC4CDD">
        <w:t>Ide o vypustenie nadbytočného slova, ktoré v podobnom kontexte nie je obsiahnuté ani v navrhovaných odsekoch 12 a 13 predmetného paragrafu.</w:t>
      </w:r>
    </w:p>
    <w:p w14:paraId="21A93976" w14:textId="77777777" w:rsidR="0075189C" w:rsidRPr="00FC4CDD" w:rsidRDefault="0075189C" w:rsidP="0075189C">
      <w:pPr>
        <w:spacing w:after="120"/>
        <w:ind w:left="3402"/>
        <w:jc w:val="both"/>
      </w:pPr>
    </w:p>
    <w:p w14:paraId="740E3683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 čl. V bode 21 § 3 ods. 14 sa slová „slovo „audítora““ nahrádzajú slovami „slová „štatutárneho audítora““.</w:t>
      </w:r>
    </w:p>
    <w:p w14:paraId="604E26D7" w14:textId="77777777" w:rsidR="0075189C" w:rsidRPr="00FC4CDD" w:rsidRDefault="0075189C" w:rsidP="0075189C">
      <w:pPr>
        <w:spacing w:after="120"/>
        <w:ind w:left="3402"/>
        <w:jc w:val="both"/>
      </w:pPr>
      <w:r w:rsidRPr="00FC4CDD">
        <w:t>Ide o legislatívno-technické spresnenie, nakoľko slovo „audítora“ sa v novelizovanom ustanovení nachádza dvakrát a z kontextu vyplýva, kde sa má navrhovaná čiarka vložiť.</w:t>
      </w:r>
    </w:p>
    <w:p w14:paraId="3134EBA2" w14:textId="77777777" w:rsidR="0075189C" w:rsidRPr="00FC4CDD" w:rsidRDefault="0075189C" w:rsidP="0075189C">
      <w:pPr>
        <w:spacing w:after="120"/>
        <w:ind w:left="3402"/>
        <w:jc w:val="both"/>
      </w:pPr>
    </w:p>
    <w:p w14:paraId="56408469" w14:textId="69E29AD5" w:rsidR="0075189C" w:rsidRPr="00FC4CDD" w:rsidRDefault="0075189C" w:rsidP="0075189C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/>
        <w:jc w:val="both"/>
      </w:pPr>
      <w:r w:rsidRPr="00FC4CDD">
        <w:t>V čl. V bode 47 § 9 ods. 13 sa slová „a slovo „jeho“ sa nahrádza“ nahrádzajú slovami „a slová „a jeho“ sa nahrádzajú“.</w:t>
      </w:r>
    </w:p>
    <w:p w14:paraId="355AC90D" w14:textId="77777777" w:rsidR="0075189C" w:rsidRPr="00FC4CDD" w:rsidRDefault="0075189C" w:rsidP="0075189C">
      <w:pPr>
        <w:widowControl w:val="0"/>
        <w:suppressAutoHyphens/>
        <w:autoSpaceDE w:val="0"/>
        <w:autoSpaceDN w:val="0"/>
        <w:adjustRightInd w:val="0"/>
        <w:ind w:left="720"/>
        <w:jc w:val="both"/>
      </w:pPr>
    </w:p>
    <w:p w14:paraId="042492D4" w14:textId="10CDF8B3" w:rsidR="0075189C" w:rsidRPr="00FC4CDD" w:rsidRDefault="0075189C" w:rsidP="0075189C">
      <w:pPr>
        <w:ind w:left="3402"/>
        <w:jc w:val="both"/>
      </w:pPr>
      <w:r w:rsidRPr="00FC4CDD">
        <w:t>Ide o legislatívno-technické a gramatické úpravy: z gramatického hľadi</w:t>
      </w:r>
      <w:r w:rsidR="00EF5EE5">
        <w:t xml:space="preserve">ska je potrebné nahrádzať slová </w:t>
      </w:r>
      <w:r w:rsidRPr="00FC4CDD">
        <w:t xml:space="preserve">„a </w:t>
      </w:r>
      <w:r w:rsidR="00EF5EE5">
        <w:t> </w:t>
      </w:r>
      <w:r w:rsidRPr="00FC4CDD">
        <w:t>jeho“, nielen slovo „jeho“.</w:t>
      </w:r>
    </w:p>
    <w:p w14:paraId="0A218AF6" w14:textId="77777777" w:rsidR="0075189C" w:rsidRPr="00FC4CDD" w:rsidRDefault="0075189C" w:rsidP="0075189C">
      <w:pPr>
        <w:spacing w:after="120"/>
        <w:ind w:left="3402"/>
        <w:jc w:val="both"/>
      </w:pPr>
    </w:p>
    <w:p w14:paraId="43DCBED5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 čl. V bode 65 § 16a ods. 5 sa slovo „platí“ nahrádza slovom „platia“ a slová „v sume“ sa nahrádzajú slovami „vo výške“.</w:t>
      </w:r>
    </w:p>
    <w:p w14:paraId="0691C574" w14:textId="77777777" w:rsidR="0075189C" w:rsidRPr="00FC4CDD" w:rsidRDefault="0075189C" w:rsidP="0075189C">
      <w:pPr>
        <w:ind w:left="3402"/>
        <w:jc w:val="both"/>
      </w:pPr>
      <w:r w:rsidRPr="00FC4CDD">
        <w:t xml:space="preserve">Ide o gramatickú úpravu a o použitie terminológie, ktorá je v rámci daného novelizačného bodu v rovnakom kontexte </w:t>
      </w:r>
      <w:r w:rsidRPr="00FC4CDD">
        <w:lastRenderedPageBreak/>
        <w:t xml:space="preserve">už použitá (§ 15a ods. 6) a v danom kontexte je použitá aj v platnom znení zákona (§ 15 ods. 7). </w:t>
      </w:r>
    </w:p>
    <w:p w14:paraId="21509EFA" w14:textId="5E4D519F" w:rsidR="0075189C" w:rsidRPr="00FC4CDD" w:rsidRDefault="0075189C" w:rsidP="0075189C">
      <w:pPr>
        <w:ind w:left="3402"/>
        <w:jc w:val="both"/>
      </w:pPr>
    </w:p>
    <w:p w14:paraId="5741216B" w14:textId="77777777" w:rsidR="0075189C" w:rsidRPr="00FC4CDD" w:rsidRDefault="0075189C" w:rsidP="0075189C">
      <w:pPr>
        <w:ind w:left="3402"/>
        <w:jc w:val="both"/>
      </w:pPr>
    </w:p>
    <w:p w14:paraId="2CEF9A43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 xml:space="preserve">V čl. V bode 66 § 17 ods. 1 úvodnej vete sa vypúšťajú slová „podrobnosti o“ </w:t>
      </w:r>
      <w:bookmarkStart w:id="1" w:name="_GoBack"/>
      <w:bookmarkEnd w:id="1"/>
      <w:r w:rsidRPr="00FC4CDD">
        <w:rPr>
          <w:rFonts w:ascii="Times New Roman" w:hAnsi="Times New Roman"/>
          <w:sz w:val="24"/>
          <w:szCs w:val="24"/>
        </w:rPr>
        <w:t>a v písmenách a) a b) sa na úvod vkladajú slová „podrobnosti o“.</w:t>
      </w:r>
    </w:p>
    <w:p w14:paraId="7EFDD414" w14:textId="77777777" w:rsidR="0075189C" w:rsidRPr="00FC4CDD" w:rsidRDefault="0075189C" w:rsidP="0075189C">
      <w:pPr>
        <w:spacing w:after="120"/>
        <w:ind w:left="3402"/>
        <w:jc w:val="both"/>
      </w:pPr>
      <w:r w:rsidRPr="00FC4CDD">
        <w:t>Ide o úpravy gramatického charakteru, nakoľko časť textu v písmenách a) a b) nekorešponduje s navrhovanou úvodnou vetou („výšku poplatkov, počet členov ...).</w:t>
      </w:r>
    </w:p>
    <w:p w14:paraId="6ABDF800" w14:textId="77777777" w:rsidR="0075189C" w:rsidRPr="00FC4CDD" w:rsidRDefault="0075189C" w:rsidP="0075189C">
      <w:pPr>
        <w:spacing w:after="120"/>
        <w:ind w:left="3402"/>
        <w:jc w:val="both"/>
      </w:pPr>
    </w:p>
    <w:p w14:paraId="14E01835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 čl. V bode 96 § 31 ods. 4 sa slová „slovo „vzdelávanie““ nahrádza slovami „slová „cyklus sústavné vzdelávanie““.</w:t>
      </w:r>
    </w:p>
    <w:p w14:paraId="740D548F" w14:textId="77777777" w:rsidR="0075189C" w:rsidRPr="00FC4CDD" w:rsidRDefault="0075189C" w:rsidP="0075189C">
      <w:pPr>
        <w:ind w:left="3402"/>
        <w:jc w:val="both"/>
      </w:pPr>
      <w:r w:rsidRPr="00FC4CDD">
        <w:t xml:space="preserve">Ide o legislatívno-technické spresnenie, nakoľko slovo „vzdelávanie“ sa v novelizovanom ustanovení nachádza dvakrát a z kontextu vyplýva, kde sa má navrhovaný text vložiť. </w:t>
      </w:r>
    </w:p>
    <w:p w14:paraId="3E71F1B4" w14:textId="77777777" w:rsidR="0075189C" w:rsidRPr="00FC4CDD" w:rsidRDefault="0075189C" w:rsidP="0075189C">
      <w:pPr>
        <w:ind w:left="3402"/>
        <w:jc w:val="both"/>
      </w:pPr>
    </w:p>
    <w:p w14:paraId="345254B1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 čl. V bode 98 § 32 ods. 3 sa za slovom „úrad,“ vypúšťa slovo „alebo“.</w:t>
      </w:r>
    </w:p>
    <w:p w14:paraId="5587DD05" w14:textId="77777777" w:rsidR="0075189C" w:rsidRPr="00FC4CDD" w:rsidRDefault="0075189C" w:rsidP="0075189C">
      <w:pPr>
        <w:spacing w:after="120"/>
        <w:ind w:left="3402"/>
        <w:jc w:val="both"/>
      </w:pPr>
      <w:r w:rsidRPr="00FC4CDD">
        <w:t>Ide o vypustenie nadbytočnej spojky „alebo“.</w:t>
      </w:r>
    </w:p>
    <w:p w14:paraId="5836F709" w14:textId="77777777" w:rsidR="0075189C" w:rsidRPr="00FC4CDD" w:rsidRDefault="0075189C" w:rsidP="0075189C">
      <w:pPr>
        <w:spacing w:after="120"/>
        <w:ind w:left="3402"/>
        <w:jc w:val="both"/>
      </w:pPr>
    </w:p>
    <w:p w14:paraId="4FAFF587" w14:textId="77777777" w:rsidR="0075189C" w:rsidRPr="00FC4CDD" w:rsidRDefault="0075189C" w:rsidP="0075189C">
      <w:pPr>
        <w:pStyle w:val="Odsekzoznamu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C4CDD">
        <w:rPr>
          <w:rFonts w:ascii="Times New Roman" w:hAnsi="Times New Roman"/>
          <w:sz w:val="24"/>
          <w:szCs w:val="24"/>
        </w:rPr>
        <w:t>V čl. V bode 117 § 34b ods. 2 písm. b) sa za slovo „meno“ vkladajú slová „a priezvisko“.</w:t>
      </w:r>
    </w:p>
    <w:p w14:paraId="2C6B0D0B" w14:textId="77777777" w:rsidR="0075189C" w:rsidRPr="00FC4CDD" w:rsidRDefault="0075189C" w:rsidP="0075189C">
      <w:pPr>
        <w:spacing w:after="120"/>
        <w:ind w:left="3402"/>
        <w:jc w:val="both"/>
      </w:pPr>
      <w:r w:rsidRPr="00FC4CDD">
        <w:t>Ide o doplnenie údaja o kľúčovom partnerovi v oblasti udržateľnosti v súlade s inými ustanoveniami návrhu zákona (napr. § 34c ods. 3 toho istého novelizačného bodu).</w:t>
      </w:r>
    </w:p>
    <w:p w14:paraId="21E02009" w14:textId="77777777" w:rsidR="0075189C" w:rsidRPr="00FC4CDD" w:rsidRDefault="0075189C" w:rsidP="0075189C">
      <w:pPr>
        <w:spacing w:after="120"/>
        <w:ind w:left="3402"/>
        <w:jc w:val="both"/>
      </w:pPr>
    </w:p>
    <w:p w14:paraId="2E39C639" w14:textId="77777777" w:rsidR="0075189C" w:rsidRPr="00FC4CDD" w:rsidRDefault="0075189C" w:rsidP="0075189C">
      <w:pPr>
        <w:spacing w:after="120"/>
        <w:ind w:left="3402"/>
        <w:jc w:val="both"/>
      </w:pPr>
    </w:p>
    <w:p w14:paraId="46352742" w14:textId="77777777" w:rsidR="0075189C" w:rsidRPr="00FC4CDD" w:rsidRDefault="0075189C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75189C" w:rsidRPr="00FC4CDD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713164"/>
    <w:multiLevelType w:val="hybridMultilevel"/>
    <w:tmpl w:val="58B6A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B5D10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1103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C19CE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E7471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5189C"/>
    <w:rsid w:val="00771BE6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418B"/>
    <w:rsid w:val="008D249C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0661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EF5EE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C4CDD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68</cp:revision>
  <cp:lastPrinted>2023-05-02T09:44:00Z</cp:lastPrinted>
  <dcterms:created xsi:type="dcterms:W3CDTF">2023-03-28T09:22:00Z</dcterms:created>
  <dcterms:modified xsi:type="dcterms:W3CDTF">2024-04-04T07:53:00Z</dcterms:modified>
</cp:coreProperties>
</file>