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pStyle w:val="Nadpis9"/>
      </w:pPr>
      <w:r w:rsidRPr="00C2017F">
        <w:t>VLÁDA  SLOVENSKEJ  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450AF" w:rsidP="00C2017F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831C1C">
        <w:t xml:space="preserve">Číslo: </w:t>
      </w:r>
      <w:r w:rsidR="007930FC" w:rsidRPr="00831C1C">
        <w:t>UV</w:t>
      </w:r>
      <w:r w:rsidR="00B64E87" w:rsidRPr="00831C1C">
        <w:t>-</w:t>
      </w:r>
      <w:r w:rsidR="00F9168D" w:rsidRPr="00F9168D">
        <w:t>15635</w:t>
      </w:r>
      <w:r w:rsidR="007930FC" w:rsidRPr="00831C1C">
        <w:t>/202</w:t>
      </w:r>
      <w:r w:rsidR="00D37F05">
        <w:t>4</w:t>
      </w:r>
    </w:p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6116E" w:rsidRPr="00C2017F" w:rsidRDefault="00A8032A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261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9431B9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</w:t>
      </w:r>
      <w:r w:rsidR="001206B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1206B4">
        <w:rPr>
          <w:rFonts w:ascii="Times New Roman" w:hAnsi="Times New Roman" w:cs="Times New Roman"/>
          <w:b/>
          <w:sz w:val="24"/>
          <w:szCs w:val="24"/>
        </w:rPr>
        <w:t xml:space="preserve"> NÁVRH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F05" w:rsidRPr="00D37F05" w:rsidRDefault="00D37F05" w:rsidP="00D37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F05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 vládnom návrhu zákona, ktorým sa dopĺňa zákon </w:t>
      </w:r>
    </w:p>
    <w:p w:rsidR="00D37F05" w:rsidRPr="00D37F05" w:rsidRDefault="00D37F05" w:rsidP="00D37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F05">
        <w:rPr>
          <w:rFonts w:ascii="Times New Roman" w:hAnsi="Times New Roman" w:cs="Times New Roman"/>
          <w:b/>
          <w:sz w:val="24"/>
          <w:szCs w:val="24"/>
        </w:rPr>
        <w:t xml:space="preserve">č. 564/2004 Z. z. o rozpočtovom určení výnosu dane z príjmov územnej samospráve </w:t>
      </w:r>
    </w:p>
    <w:p w:rsidR="00D37F05" w:rsidRPr="00D37F05" w:rsidRDefault="00D37F05" w:rsidP="00D37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F05">
        <w:rPr>
          <w:rFonts w:ascii="Times New Roman" w:hAnsi="Times New Roman" w:cs="Times New Roman"/>
          <w:b/>
          <w:sz w:val="24"/>
          <w:szCs w:val="24"/>
        </w:rPr>
        <w:t>a o zmene a doplnení niektorých zákonov v znení neskorších predpisov a ktorým sa dopĺňa zákon č. 583/2004 Z. z. o rozpočtových pravidlách územnej samosprávy a o zmene a doplnení niektorých zákonov v znení neskorších predpisov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1206B4" w:rsidRDefault="001206B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B6E88" w:rsidRPr="00C2017F" w:rsidRDefault="002B6E88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NR SR: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9431B9" w:rsidRDefault="009431B9" w:rsidP="00C2017F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 w:rsidRPr="009431B9">
        <w:rPr>
          <w:rFonts w:ascii="Times New Roman" w:hAnsi="Times New Roman" w:cs="Times New Roman"/>
          <w:sz w:val="24"/>
          <w:szCs w:val="24"/>
        </w:rPr>
        <w:t>návrh</w:t>
      </w:r>
      <w:r w:rsidR="002B6E88">
        <w:rPr>
          <w:rFonts w:ascii="Times New Roman" w:hAnsi="Times New Roman" w:cs="Times New Roman"/>
          <w:sz w:val="24"/>
          <w:szCs w:val="24"/>
        </w:rPr>
        <w:t xml:space="preserve"> vlády</w:t>
      </w:r>
      <w:r w:rsidRPr="009431B9">
        <w:rPr>
          <w:rFonts w:ascii="Times New Roman" w:hAnsi="Times New Roman" w:cs="Times New Roman"/>
          <w:sz w:val="24"/>
          <w:szCs w:val="24"/>
        </w:rPr>
        <w:t xml:space="preserve"> na skrátené legislatívne konanie o</w:t>
      </w:r>
      <w:r w:rsidR="00BE12B4">
        <w:rPr>
          <w:rFonts w:ascii="Times New Roman" w:hAnsi="Times New Roman" w:cs="Times New Roman"/>
          <w:sz w:val="24"/>
          <w:szCs w:val="24"/>
        </w:rPr>
        <w:t xml:space="preserve"> vládnom </w:t>
      </w:r>
      <w:r w:rsidRPr="009431B9">
        <w:rPr>
          <w:rFonts w:ascii="Times New Roman" w:hAnsi="Times New Roman" w:cs="Times New Roman"/>
          <w:sz w:val="24"/>
          <w:szCs w:val="24"/>
        </w:rPr>
        <w:t xml:space="preserve">návrhu zákona, ktorým sa dopĺňa </w:t>
      </w:r>
      <w:r w:rsidR="00563293" w:rsidRPr="00FD16E5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563293">
        <w:rPr>
          <w:rFonts w:ascii="Times New Roman" w:hAnsi="Times New Roman" w:cs="Times New Roman"/>
          <w:sz w:val="24"/>
          <w:szCs w:val="24"/>
        </w:rPr>
        <w:t>564</w:t>
      </w:r>
      <w:r w:rsidR="00563293" w:rsidRPr="00FD16E5">
        <w:rPr>
          <w:rFonts w:ascii="Times New Roman" w:hAnsi="Times New Roman" w:cs="Times New Roman"/>
          <w:sz w:val="24"/>
          <w:szCs w:val="24"/>
        </w:rPr>
        <w:t>/2004 Z. z.</w:t>
      </w:r>
      <w:r w:rsidR="00563293" w:rsidRPr="00312E2A">
        <w:t xml:space="preserve"> </w:t>
      </w:r>
      <w:r w:rsidR="00563293" w:rsidRPr="00312E2A">
        <w:rPr>
          <w:rFonts w:ascii="Times New Roman" w:hAnsi="Times New Roman" w:cs="Times New Roman"/>
          <w:sz w:val="24"/>
          <w:szCs w:val="24"/>
        </w:rPr>
        <w:t>o rozpočtovom určení výnosu dane z príjmov územnej samospráve a o zmene a doplnení niektorých zákonov v znení neskorších predpisov</w:t>
      </w:r>
      <w:r w:rsidR="00563293" w:rsidRPr="009431B9">
        <w:rPr>
          <w:rFonts w:ascii="Times New Roman" w:hAnsi="Times New Roman" w:cs="Times New Roman"/>
          <w:sz w:val="24"/>
          <w:szCs w:val="24"/>
        </w:rPr>
        <w:t xml:space="preserve"> </w:t>
      </w:r>
      <w:r w:rsidR="00D37F05">
        <w:rPr>
          <w:rFonts w:ascii="Times New Roman" w:hAnsi="Times New Roman" w:cs="Times New Roman"/>
          <w:sz w:val="24"/>
          <w:szCs w:val="24"/>
        </w:rPr>
        <w:t>a ktorým sa dopĺňa zákon č. 583/2004 Z. z. o rozpočtových pravidlách územnej samosprávy a o zmene a doplnení niektorých zákonov v znení neskorších predpisov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6116E" w:rsidRPr="003E097A" w:rsidRDefault="00D37F05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C6116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1206B4" w:rsidRDefault="001206B4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D37F05">
        <w:rPr>
          <w:rFonts w:ascii="Times New Roman" w:hAnsi="Times New Roman" w:cs="Times New Roman"/>
          <w:sz w:val="24"/>
          <w:szCs w:val="24"/>
        </w:rPr>
        <w:t>apríl</w:t>
      </w:r>
      <w:r w:rsidRPr="00C2017F">
        <w:rPr>
          <w:rFonts w:ascii="Times New Roman" w:hAnsi="Times New Roman" w:cs="Times New Roman"/>
          <w:sz w:val="24"/>
          <w:szCs w:val="24"/>
        </w:rPr>
        <w:t xml:space="preserve"> 202</w:t>
      </w:r>
      <w:r w:rsidR="00D37F05">
        <w:rPr>
          <w:rFonts w:ascii="Times New Roman" w:hAnsi="Times New Roman" w:cs="Times New Roman"/>
          <w:sz w:val="24"/>
          <w:szCs w:val="24"/>
        </w:rPr>
        <w:t>4</w:t>
      </w:r>
    </w:p>
    <w:sectPr w:rsidR="00C6116E" w:rsidRPr="00C2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1206B4"/>
    <w:rsid w:val="002B6E88"/>
    <w:rsid w:val="002C6E1E"/>
    <w:rsid w:val="00313EBF"/>
    <w:rsid w:val="003E097A"/>
    <w:rsid w:val="00563293"/>
    <w:rsid w:val="005F7F25"/>
    <w:rsid w:val="006937F6"/>
    <w:rsid w:val="007930FC"/>
    <w:rsid w:val="007C23C4"/>
    <w:rsid w:val="00831C1C"/>
    <w:rsid w:val="008E57E4"/>
    <w:rsid w:val="009431B9"/>
    <w:rsid w:val="009C4014"/>
    <w:rsid w:val="00A74496"/>
    <w:rsid w:val="00A8032A"/>
    <w:rsid w:val="00B64E87"/>
    <w:rsid w:val="00BE12B4"/>
    <w:rsid w:val="00C2017F"/>
    <w:rsid w:val="00C450AF"/>
    <w:rsid w:val="00C6116E"/>
    <w:rsid w:val="00C93A47"/>
    <w:rsid w:val="00D37F05"/>
    <w:rsid w:val="00E479F8"/>
    <w:rsid w:val="00F10428"/>
    <w:rsid w:val="00F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3C42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Lipnicky Milan</cp:lastModifiedBy>
  <cp:revision>4</cp:revision>
  <cp:lastPrinted>2024-04-09T09:37:00Z</cp:lastPrinted>
  <dcterms:created xsi:type="dcterms:W3CDTF">2024-04-09T08:14:00Z</dcterms:created>
  <dcterms:modified xsi:type="dcterms:W3CDTF">2024-04-09T10:00:00Z</dcterms:modified>
</cp:coreProperties>
</file>