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091DC5" w:rsidRPr="00091DC5">
        <w:t>UV-14711/2024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5654A7" w:rsidRDefault="00A8443E" w:rsidP="000F39AA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  <w:r>
        <w:rPr>
          <w:b/>
          <w:szCs w:val="24"/>
        </w:rPr>
        <w:t>258</w:t>
      </w:r>
    </w:p>
    <w:p w:rsidR="000F39AA" w:rsidRPr="000F39AA" w:rsidRDefault="000F39AA" w:rsidP="000F39AA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 xml:space="preserve">  NÁVRH</w:t>
      </w:r>
      <w:r w:rsidR="003048D1">
        <w:t xml:space="preserve"> VLÁDY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Pr="0063220B" w:rsidRDefault="00A8443E" w:rsidP="000B418F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A8443E">
        <w:rPr>
          <w:rFonts w:ascii="Times New Roman" w:hAnsi="Times New Roman"/>
          <w:b/>
          <w:sz w:val="24"/>
          <w:szCs w:val="24"/>
        </w:rPr>
        <w:t>na skrátené legislatívne konanie o vládnom návrhu ústavného zákona o ochrane pred útokmi chráneného živočícha</w:t>
      </w:r>
      <w:r w:rsidR="000F39AA" w:rsidRPr="000F39AA">
        <w:rPr>
          <w:rFonts w:ascii="Times New Roman" w:hAnsi="Times New Roman"/>
          <w:b/>
          <w:sz w:val="24"/>
          <w:szCs w:val="24"/>
        </w:rPr>
        <w:t xml:space="preserve">  </w:t>
      </w: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0F39AA" w:rsidRDefault="0042712F" w:rsidP="000F39A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1973CF" w:rsidRPr="000F39AA" w:rsidRDefault="000F39AA" w:rsidP="00CC0716">
      <w:pPr>
        <w:pStyle w:val="Zkladntext2"/>
        <w:spacing w:after="0" w:line="240" w:lineRule="auto"/>
        <w:ind w:left="4678"/>
        <w:jc w:val="both"/>
        <w:rPr>
          <w:b/>
        </w:rPr>
      </w:pPr>
      <w:r w:rsidRPr="000F39AA">
        <w:t xml:space="preserve">návrh vlády </w:t>
      </w:r>
      <w:r w:rsidR="00A8443E" w:rsidRPr="00A8443E">
        <w:t>na skrátené legislatívne konanie o vládnom návrhu ústavného zákona o ochrane pred útokmi chráneného živočícha</w:t>
      </w: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A8443E" w:rsidRDefault="00A8443E" w:rsidP="003B51D2">
      <w:pPr>
        <w:spacing w:line="276" w:lineRule="auto"/>
        <w:rPr>
          <w:bCs/>
          <w:u w:val="single"/>
        </w:rPr>
      </w:pPr>
    </w:p>
    <w:p w:rsidR="00A8443E" w:rsidRDefault="00A8443E" w:rsidP="003B51D2">
      <w:pPr>
        <w:spacing w:line="276" w:lineRule="auto"/>
        <w:rPr>
          <w:bCs/>
          <w:u w:val="single"/>
        </w:rPr>
      </w:pPr>
    </w:p>
    <w:p w:rsidR="00A8443E" w:rsidRDefault="00A8443E" w:rsidP="003B51D2">
      <w:pPr>
        <w:spacing w:line="276" w:lineRule="auto"/>
        <w:rPr>
          <w:bCs/>
          <w:u w:val="single"/>
        </w:rPr>
      </w:pPr>
    </w:p>
    <w:p w:rsidR="00A8443E" w:rsidRDefault="00A8443E" w:rsidP="003B51D2">
      <w:pPr>
        <w:spacing w:line="276" w:lineRule="auto"/>
        <w:rPr>
          <w:bCs/>
          <w:u w:val="single"/>
        </w:rPr>
      </w:pPr>
    </w:p>
    <w:p w:rsidR="00A8443E" w:rsidRDefault="00A8443E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5654A7" w:rsidRDefault="00A8443E" w:rsidP="003B51D2">
      <w:pPr>
        <w:pStyle w:val="Zarkazkladnhotextu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Robert Fico</w:t>
      </w:r>
      <w:bookmarkStart w:id="0" w:name="_GoBack"/>
      <w:bookmarkEnd w:id="0"/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5654A7">
        <w:t xml:space="preserve"> </w:t>
      </w:r>
      <w:r w:rsidR="00A8443E">
        <w:t>apríl</w:t>
      </w:r>
      <w:r w:rsidR="0063220B">
        <w:t xml:space="preserve"> 202</w:t>
      </w:r>
      <w:r w:rsidR="00A8443E">
        <w:t>4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91DC5"/>
    <w:rsid w:val="000B418F"/>
    <w:rsid w:val="000F39AA"/>
    <w:rsid w:val="00165C1F"/>
    <w:rsid w:val="001668A6"/>
    <w:rsid w:val="001946D2"/>
    <w:rsid w:val="001973CF"/>
    <w:rsid w:val="001A4F96"/>
    <w:rsid w:val="001C7851"/>
    <w:rsid w:val="0023211E"/>
    <w:rsid w:val="002854CD"/>
    <w:rsid w:val="003048D1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654A7"/>
    <w:rsid w:val="005B1A50"/>
    <w:rsid w:val="005B7A40"/>
    <w:rsid w:val="0063220B"/>
    <w:rsid w:val="00650CF7"/>
    <w:rsid w:val="006644E6"/>
    <w:rsid w:val="00671436"/>
    <w:rsid w:val="00747B0C"/>
    <w:rsid w:val="007A3834"/>
    <w:rsid w:val="00810F5D"/>
    <w:rsid w:val="00815FDC"/>
    <w:rsid w:val="0084060C"/>
    <w:rsid w:val="00892B2B"/>
    <w:rsid w:val="008B2572"/>
    <w:rsid w:val="009D6F20"/>
    <w:rsid w:val="00A202B2"/>
    <w:rsid w:val="00A26B8C"/>
    <w:rsid w:val="00A8443E"/>
    <w:rsid w:val="00AA6793"/>
    <w:rsid w:val="00AB2580"/>
    <w:rsid w:val="00AB32D5"/>
    <w:rsid w:val="00AC25FE"/>
    <w:rsid w:val="00AD08DE"/>
    <w:rsid w:val="00AD4CAA"/>
    <w:rsid w:val="00B054C6"/>
    <w:rsid w:val="00B46D2E"/>
    <w:rsid w:val="00BD102B"/>
    <w:rsid w:val="00C54886"/>
    <w:rsid w:val="00C67FF8"/>
    <w:rsid w:val="00CB55B5"/>
    <w:rsid w:val="00CC0716"/>
    <w:rsid w:val="00DC01FA"/>
    <w:rsid w:val="00DC04BA"/>
    <w:rsid w:val="00E023C4"/>
    <w:rsid w:val="00E16124"/>
    <w:rsid w:val="00E32DE6"/>
    <w:rsid w:val="00EE18FC"/>
    <w:rsid w:val="00F141DE"/>
    <w:rsid w:val="00F20759"/>
    <w:rsid w:val="00F54D97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914EA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Lojková Silvia</cp:lastModifiedBy>
  <cp:revision>2</cp:revision>
  <cp:lastPrinted>2018-09-10T13:51:00Z</cp:lastPrinted>
  <dcterms:created xsi:type="dcterms:W3CDTF">2024-04-03T11:28:00Z</dcterms:created>
  <dcterms:modified xsi:type="dcterms:W3CDTF">2024-04-03T11:28:00Z</dcterms:modified>
</cp:coreProperties>
</file>