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7F879E36" w:rsidR="003D69AB" w:rsidRPr="003D69AB" w:rsidRDefault="00A71205" w:rsidP="00BC2FC7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</w:p>
    <w:p w14:paraId="3317E34E" w14:textId="77777777" w:rsidR="003D69AB" w:rsidRDefault="003D69AB" w:rsidP="00BC2F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ACDCBBD" w14:textId="3E40517B" w:rsidR="006F519D" w:rsidRDefault="00501A0F" w:rsidP="00501A0F">
      <w:pPr>
        <w:spacing w:after="0" w:line="240" w:lineRule="auto"/>
        <w:ind w:left="106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Návrh zákona, </w:t>
      </w:r>
      <w:r>
        <w:rPr>
          <w:rFonts w:ascii="Times New Roman" w:hAnsi="Times New Roman"/>
          <w:sz w:val="24"/>
          <w:szCs w:val="24"/>
        </w:rPr>
        <w:t xml:space="preserve">zákona, ktorým sa mení a dopĺňa zákon  č. 596/2003 Z. z.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štátnej správe v školstve a školskej samospráve a o zmene a doplnení niektorých zákonov v znení neskorších predpisov</w:t>
      </w:r>
    </w:p>
    <w:p w14:paraId="0085F9D0" w14:textId="77777777" w:rsidR="00501A0F" w:rsidRDefault="00501A0F" w:rsidP="00BC2F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B27F291" w14:textId="7FEA61C3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DB569D4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D9AAC01" w14:textId="26E72C71" w:rsidR="007655D3" w:rsidRDefault="00501A0F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Návrh zákona, </w:t>
      </w:r>
      <w:r>
        <w:rPr>
          <w:rFonts w:ascii="Times New Roman" w:hAnsi="Times New Roman"/>
          <w:sz w:val="24"/>
          <w:szCs w:val="24"/>
        </w:rPr>
        <w:t xml:space="preserve">zákona, ktorým sa mení a dopĺňa zákon  č. 596/2003 Z. z.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štátnej správe v školstve a školskej samospráve a o zmene a doplnení niektorých zákonov v znení neskorších predpisov</w:t>
      </w:r>
    </w:p>
    <w:p w14:paraId="5B5C6834" w14:textId="77777777" w:rsidR="00501A0F" w:rsidRDefault="00501A0F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6019E34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59CE51B3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4F8F4F61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47E51FAB" w:rsidR="003D69AB" w:rsidRDefault="006A502E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213A45"/>
    <w:rsid w:val="00250BE3"/>
    <w:rsid w:val="00313DD6"/>
    <w:rsid w:val="0036750B"/>
    <w:rsid w:val="003A5A87"/>
    <w:rsid w:val="003D69AB"/>
    <w:rsid w:val="00450945"/>
    <w:rsid w:val="00501A0F"/>
    <w:rsid w:val="00582515"/>
    <w:rsid w:val="005844CF"/>
    <w:rsid w:val="005B778C"/>
    <w:rsid w:val="00623FA3"/>
    <w:rsid w:val="0065759B"/>
    <w:rsid w:val="00672104"/>
    <w:rsid w:val="006A502E"/>
    <w:rsid w:val="006B4FF0"/>
    <w:rsid w:val="006F519D"/>
    <w:rsid w:val="007655D3"/>
    <w:rsid w:val="00771BF8"/>
    <w:rsid w:val="007F1367"/>
    <w:rsid w:val="009C3725"/>
    <w:rsid w:val="009E103C"/>
    <w:rsid w:val="00A53A71"/>
    <w:rsid w:val="00A71205"/>
    <w:rsid w:val="00AA7E95"/>
    <w:rsid w:val="00BC2FC7"/>
    <w:rsid w:val="00CF2A4A"/>
    <w:rsid w:val="00D74488"/>
    <w:rsid w:val="00D97417"/>
    <w:rsid w:val="00DD4156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6</cp:revision>
  <dcterms:created xsi:type="dcterms:W3CDTF">2023-11-11T10:41:00Z</dcterms:created>
  <dcterms:modified xsi:type="dcterms:W3CDTF">2024-03-20T16:58:00Z</dcterms:modified>
</cp:coreProperties>
</file>