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8B" w:rsidRDefault="006A5E8B">
      <w:pPr>
        <w:rPr>
          <w:rFonts w:ascii="Times New Roman" w:hAnsi="Times New Roman"/>
          <w:sz w:val="96"/>
          <w:szCs w:val="96"/>
        </w:rPr>
      </w:pPr>
    </w:p>
    <w:p w:rsidR="006A5E8B" w:rsidRDefault="006A5E8B">
      <w:pPr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br w:type="page"/>
      </w: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Pr="00194693" w:rsidRDefault="00272442" w:rsidP="00272442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Tabuľk</w:t>
      </w:r>
      <w:r w:rsidR="00F00CB9">
        <w:rPr>
          <w:rFonts w:ascii="Times New Roman" w:hAnsi="Times New Roman"/>
          <w:sz w:val="72"/>
          <w:szCs w:val="72"/>
        </w:rPr>
        <w:t>a</w:t>
      </w:r>
      <w:r w:rsidRPr="00194693">
        <w:rPr>
          <w:rFonts w:ascii="Times New Roman" w:hAnsi="Times New Roman"/>
          <w:sz w:val="72"/>
          <w:szCs w:val="72"/>
        </w:rPr>
        <w:t xml:space="preserve"> zhody</w:t>
      </w:r>
    </w:p>
    <w:p w:rsidR="00194693" w:rsidRDefault="00272442" w:rsidP="00272442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k parlamentnej tlač</w:t>
      </w:r>
      <w:r w:rsidR="009847DF" w:rsidRPr="00194693">
        <w:rPr>
          <w:rFonts w:ascii="Times New Roman" w:hAnsi="Times New Roman"/>
          <w:sz w:val="72"/>
          <w:szCs w:val="72"/>
        </w:rPr>
        <w:t>i</w:t>
      </w:r>
      <w:r w:rsidRPr="00194693">
        <w:rPr>
          <w:rFonts w:ascii="Times New Roman" w:hAnsi="Times New Roman"/>
          <w:sz w:val="72"/>
          <w:szCs w:val="72"/>
        </w:rPr>
        <w:t xml:space="preserve"> číslo </w:t>
      </w:r>
    </w:p>
    <w:p w:rsidR="00272442" w:rsidRPr="00194693" w:rsidRDefault="00D87174" w:rsidP="0027244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220</w:t>
      </w:r>
    </w:p>
    <w:p w:rsidR="00272442" w:rsidRDefault="00272442">
      <w:bookmarkStart w:id="0" w:name="_GoBack"/>
      <w:bookmarkEnd w:id="0"/>
    </w:p>
    <w:sectPr w:rsidR="00272442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42"/>
    <w:rsid w:val="00014091"/>
    <w:rsid w:val="000E046C"/>
    <w:rsid w:val="00165B2B"/>
    <w:rsid w:val="00194693"/>
    <w:rsid w:val="00272442"/>
    <w:rsid w:val="00315033"/>
    <w:rsid w:val="0034255D"/>
    <w:rsid w:val="00510280"/>
    <w:rsid w:val="005601F4"/>
    <w:rsid w:val="006A5E8B"/>
    <w:rsid w:val="008464C3"/>
    <w:rsid w:val="008B1C0D"/>
    <w:rsid w:val="009847DF"/>
    <w:rsid w:val="00990578"/>
    <w:rsid w:val="009C496E"/>
    <w:rsid w:val="00A8025E"/>
    <w:rsid w:val="00AD4FDC"/>
    <w:rsid w:val="00AF15C2"/>
    <w:rsid w:val="00B43143"/>
    <w:rsid w:val="00B56341"/>
    <w:rsid w:val="00B84F86"/>
    <w:rsid w:val="00BF092B"/>
    <w:rsid w:val="00CA2B06"/>
    <w:rsid w:val="00CB6BC2"/>
    <w:rsid w:val="00CC7313"/>
    <w:rsid w:val="00D3362A"/>
    <w:rsid w:val="00D87174"/>
    <w:rsid w:val="00DB2056"/>
    <w:rsid w:val="00E411AA"/>
    <w:rsid w:val="00F00CB9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03331"/>
  <w14:defaultImageDpi w14:val="0"/>
  <w15:docId w15:val="{3D4E7678-A0CC-46B3-92E0-94E0DC13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1F4"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dcaplanova</dc:creator>
  <cp:keywords/>
  <dc:description/>
  <cp:lastModifiedBy>Kucerova Dasa</cp:lastModifiedBy>
  <cp:revision>3</cp:revision>
  <cp:lastPrinted>2011-07-15T08:10:00Z</cp:lastPrinted>
  <dcterms:created xsi:type="dcterms:W3CDTF">2024-03-20T12:27:00Z</dcterms:created>
  <dcterms:modified xsi:type="dcterms:W3CDTF">2024-03-20T13:59:00Z</dcterms:modified>
</cp:coreProperties>
</file>