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BE36D8" w:rsidP="00876720">
      <w:pPr>
        <w:pStyle w:val="Protokoln"/>
        <w:rPr>
          <w:szCs w:val="22"/>
        </w:rPr>
      </w:pPr>
      <w:r w:rsidRPr="00BE36D8">
        <w:rPr>
          <w:szCs w:val="22"/>
        </w:rPr>
        <w:t>Číslo:</w:t>
      </w:r>
      <w:r w:rsidRPr="00BE36D8" w:rsidR="00F448BB">
        <w:rPr>
          <w:szCs w:val="22"/>
        </w:rPr>
        <w:t xml:space="preserve"> CRD</w:t>
      </w:r>
      <w:r w:rsidRPr="00BE36D8" w:rsidR="00501D6F">
        <w:rPr>
          <w:szCs w:val="22"/>
        </w:rPr>
        <w:t>-</w:t>
      </w:r>
      <w:r w:rsidRPr="00BE36D8" w:rsidR="005450A0">
        <w:rPr>
          <w:szCs w:val="22"/>
        </w:rPr>
        <w:t>2372</w:t>
      </w:r>
      <w:r w:rsidRPr="00BE36D8">
        <w:rPr>
          <w:szCs w:val="22"/>
        </w:rPr>
        <w:t>/20</w:t>
      </w:r>
      <w:r w:rsidRPr="00BE36D8" w:rsidR="00361F55">
        <w:rPr>
          <w:szCs w:val="22"/>
        </w:rPr>
        <w:t>2</w:t>
      </w:r>
      <w:r w:rsidRPr="00BE36D8" w:rsidR="00EF7623">
        <w:rPr>
          <w:szCs w:val="22"/>
        </w:rPr>
        <w:t>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A32265">
        <w:t>116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A32265">
        <w:rPr>
          <w:spacing w:val="0"/>
          <w:szCs w:val="22"/>
        </w:rPr>
        <w:t>13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5450A0">
        <w:rPr>
          <w:spacing w:val="0"/>
          <w:szCs w:val="22"/>
        </w:rPr>
        <w:t>februára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5450A0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5450A0" w:rsidR="005450A0">
        <w:rPr>
          <w:rFonts w:cs="Arial"/>
          <w:bCs/>
          <w:szCs w:val="22"/>
        </w:rPr>
        <w:t>k vládnemu návrhu zákona, ktorým sa mení a dopĺňa zákon Národnej rady Slovenskej republiky č. 18/1996 Z. z. o cenách v znení neskorších predpisov (tlač 52)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A1032">
        <w:rPr>
          <w:rFonts w:cs="Arial"/>
          <w:szCs w:val="22"/>
        </w:rPr>
        <w:t xml:space="preserve">po prerokovaní uvedeného </w:t>
      </w:r>
      <w:r w:rsidR="001F332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5450A0">
        <w:t>vládny návrh</w:t>
      </w:r>
      <w:r w:rsidRPr="005450A0" w:rsidR="005450A0">
        <w:t xml:space="preserve"> zákona, ktorým sa mení a dopĺňa zákon Národnej rady Slovenskej republiky č. 18/1996 Z. z. o cenách v znen</w:t>
      </w:r>
      <w:r w:rsidR="005450A0">
        <w:t>í neskorších predpisov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F3323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F3323" w:rsidR="001F3323">
        <w:rPr>
          <w:rFonts w:cs="Arial"/>
          <w:szCs w:val="22"/>
        </w:rPr>
        <w:t>Peter  P e l l e g r i n i   v. r.</w:t>
      </w:r>
      <w:r w:rsidRPr="001E4DF0">
        <w:rPr>
          <w:rFonts w:cs="Arial"/>
          <w:szCs w:val="22"/>
        </w:rPr>
        <w:t xml:space="preserve">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BE36D8" w:rsidRPr="00BE36D8" w:rsidP="00BE36D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E36D8">
        <w:rPr>
          <w:rFonts w:cs="Arial"/>
          <w:szCs w:val="22"/>
        </w:rPr>
        <w:t>Michal  M o š k o   v. r.</w:t>
      </w:r>
    </w:p>
    <w:p w:rsidR="003550FE" w:rsidP="00BE36D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E36D8" w:rsidR="00BE36D8">
        <w:rPr>
          <w:rFonts w:cs="Arial"/>
          <w:szCs w:val="22"/>
        </w:rPr>
        <w:t>Branislav  V a n č o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0B51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6AA0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70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50A0"/>
    <w:rsid w:val="00550C21"/>
    <w:rsid w:val="00552210"/>
    <w:rsid w:val="0055504C"/>
    <w:rsid w:val="0056751F"/>
    <w:rsid w:val="00571EA4"/>
    <w:rsid w:val="0057335F"/>
    <w:rsid w:val="00573D0B"/>
    <w:rsid w:val="00584E63"/>
    <w:rsid w:val="00585A5E"/>
    <w:rsid w:val="00585F00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5AA6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96B"/>
    <w:rsid w:val="00741F40"/>
    <w:rsid w:val="007428DD"/>
    <w:rsid w:val="00742C7D"/>
    <w:rsid w:val="00742D1D"/>
    <w:rsid w:val="00743AB4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0832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7181"/>
    <w:rsid w:val="009323CF"/>
    <w:rsid w:val="00933E23"/>
    <w:rsid w:val="009349E6"/>
    <w:rsid w:val="00937521"/>
    <w:rsid w:val="009404CE"/>
    <w:rsid w:val="0094152D"/>
    <w:rsid w:val="00953BE8"/>
    <w:rsid w:val="0095499E"/>
    <w:rsid w:val="00962D62"/>
    <w:rsid w:val="00966996"/>
    <w:rsid w:val="00967144"/>
    <w:rsid w:val="009672F7"/>
    <w:rsid w:val="00967672"/>
    <w:rsid w:val="00967F01"/>
    <w:rsid w:val="009700D2"/>
    <w:rsid w:val="00972243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265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6D8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2C22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18A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33</cp:revision>
  <cp:lastPrinted>2024-02-01T08:55:00Z</cp:lastPrinted>
  <dcterms:created xsi:type="dcterms:W3CDTF">2022-11-24T12:39:00Z</dcterms:created>
  <dcterms:modified xsi:type="dcterms:W3CDTF">2024-02-29T09:09:00Z</dcterms:modified>
</cp:coreProperties>
</file>