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3E2A38">
        <w:t>12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344C0D">
        <w:t xml:space="preserve">Číslo: </w:t>
      </w:r>
      <w:r w:rsidR="00430242" w:rsidRPr="00064EAC">
        <w:t>CRD-</w:t>
      </w:r>
      <w:r w:rsidR="00DA1CD7" w:rsidRPr="00064EAC">
        <w:t xml:space="preserve"> </w:t>
      </w:r>
      <w:r w:rsidR="00610910">
        <w:t>111</w:t>
      </w:r>
      <w:r w:rsidR="003E2A38">
        <w:rPr>
          <w:iCs/>
        </w:rPr>
        <w:t>/2024</w:t>
      </w:r>
      <w:r w:rsidRPr="00064EAC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610910" w:rsidRDefault="00610910" w:rsidP="00552BE1">
      <w:pPr>
        <w:jc w:val="center"/>
        <w:rPr>
          <w:b/>
          <w:sz w:val="32"/>
          <w:szCs w:val="28"/>
        </w:rPr>
      </w:pPr>
      <w:r w:rsidRPr="00610910">
        <w:rPr>
          <w:b/>
          <w:sz w:val="32"/>
          <w:szCs w:val="28"/>
        </w:rPr>
        <w:t>31</w:t>
      </w:r>
    </w:p>
    <w:p w:rsidR="00552BE1" w:rsidRPr="00610910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610910">
        <w:rPr>
          <w:rFonts w:ascii="Times New Roman" w:hAnsi="Times New Roman" w:cs="Times New Roman"/>
          <w:i w:val="0"/>
        </w:rPr>
        <w:t>U z n e s e n i e</w:t>
      </w:r>
    </w:p>
    <w:p w:rsidR="00552BE1" w:rsidRPr="00610910" w:rsidRDefault="00552BE1" w:rsidP="00552BE1">
      <w:pPr>
        <w:jc w:val="center"/>
        <w:rPr>
          <w:b/>
        </w:rPr>
      </w:pPr>
      <w:r w:rsidRPr="00610910">
        <w:rPr>
          <w:b/>
        </w:rPr>
        <w:t>Výboru Národnej rady Slovenskej republiky</w:t>
      </w:r>
    </w:p>
    <w:p w:rsidR="00552BE1" w:rsidRPr="00610910" w:rsidRDefault="00552BE1" w:rsidP="00552BE1">
      <w:pPr>
        <w:jc w:val="center"/>
        <w:rPr>
          <w:b/>
        </w:rPr>
      </w:pPr>
      <w:r w:rsidRPr="0061091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610910">
        <w:t>z</w:t>
      </w:r>
      <w:r w:rsidR="00344C0D" w:rsidRPr="00610910">
        <w:t xml:space="preserve"> </w:t>
      </w:r>
      <w:r w:rsidR="00610910" w:rsidRPr="00610910">
        <w:t>13</w:t>
      </w:r>
      <w:r w:rsidR="00846FFF" w:rsidRPr="00610910">
        <w:t>.</w:t>
      </w:r>
      <w:r w:rsidR="00552BE1" w:rsidRPr="00610910">
        <w:t xml:space="preserve"> </w:t>
      </w:r>
      <w:r w:rsidR="003E2A38" w:rsidRPr="00610910">
        <w:t>februára</w:t>
      </w:r>
      <w:r w:rsidR="00DA1CD7" w:rsidRPr="00610910">
        <w:t xml:space="preserve"> 2024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3E2A38" w:rsidRPr="003E2A38">
        <w:t xml:space="preserve">ktorým sa mení a dopĺňa zákon č. 57/2018 Z. z. o regionálnej investičnej pomoci a o zmene a doplnení niektorých zákonov v znení neskorších predpisov </w:t>
      </w:r>
      <w:r w:rsidR="003E2A38" w:rsidRPr="003E2A38">
        <w:rPr>
          <w:b/>
        </w:rPr>
        <w:t>(tlač 134a)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  <w:bookmarkStart w:id="0" w:name="_GoBack"/>
      <w:bookmarkEnd w:id="0"/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zákona, </w:t>
      </w:r>
      <w:r w:rsidR="003E2A38" w:rsidRPr="003E2A38">
        <w:t>ktorým sa mení a dopĺňa zákon č. 57/2018 Z. z. o regionálnej investičnej pomoci a o zmene a doplnení niektorých zákonov v znení neskorších predpisov</w:t>
      </w:r>
      <w:r w:rsidR="003E2A38" w:rsidRPr="003E2A38">
        <w:rPr>
          <w:b/>
        </w:rPr>
        <w:t xml:space="preserve"> (tlač 134a)</w:t>
      </w:r>
    </w:p>
    <w:p w:rsidR="00430242" w:rsidRDefault="00430242" w:rsidP="00430242">
      <w:pPr>
        <w:ind w:firstLine="708"/>
        <w:jc w:val="both"/>
      </w:pPr>
    </w:p>
    <w:p w:rsidR="00552BE1" w:rsidRPr="00404450" w:rsidRDefault="00552BE1" w:rsidP="00430242">
      <w:pPr>
        <w:ind w:firstLine="708"/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spoločného spravodajcu</w:t>
      </w:r>
      <w:r w:rsidRPr="007B1968">
        <w:t xml:space="preserve"> </w:t>
      </w:r>
      <w:r w:rsidR="00057C17">
        <w:rPr>
          <w:b/>
          <w:bCs/>
        </w:rPr>
        <w:t>Igora Šimka</w:t>
      </w:r>
      <w:r w:rsidR="004A4A32" w:rsidRPr="007B1968">
        <w:rPr>
          <w:bCs/>
        </w:rPr>
        <w:t xml:space="preserve">, </w:t>
      </w:r>
      <w:r w:rsidR="00D312A3" w:rsidRPr="007B1968">
        <w:t>poslanca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57C17"/>
    <w:rsid w:val="00064EAC"/>
    <w:rsid w:val="0008483E"/>
    <w:rsid w:val="000F3559"/>
    <w:rsid w:val="0011094B"/>
    <w:rsid w:val="001666D6"/>
    <w:rsid w:val="00214F69"/>
    <w:rsid w:val="0024037A"/>
    <w:rsid w:val="0028110B"/>
    <w:rsid w:val="0029296E"/>
    <w:rsid w:val="002B1712"/>
    <w:rsid w:val="00322A36"/>
    <w:rsid w:val="00340392"/>
    <w:rsid w:val="0034177F"/>
    <w:rsid w:val="00344C0D"/>
    <w:rsid w:val="00345EE4"/>
    <w:rsid w:val="00370CF9"/>
    <w:rsid w:val="0039167D"/>
    <w:rsid w:val="003D41B4"/>
    <w:rsid w:val="003E2A38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10910"/>
    <w:rsid w:val="0062213E"/>
    <w:rsid w:val="00626DBD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8230D8"/>
    <w:rsid w:val="00846FFF"/>
    <w:rsid w:val="00883F57"/>
    <w:rsid w:val="00884379"/>
    <w:rsid w:val="008B7B9A"/>
    <w:rsid w:val="008F2FBE"/>
    <w:rsid w:val="0093748C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D0528"/>
    <w:rsid w:val="00C224E5"/>
    <w:rsid w:val="00C314B5"/>
    <w:rsid w:val="00C454C9"/>
    <w:rsid w:val="00C820F5"/>
    <w:rsid w:val="00C84204"/>
    <w:rsid w:val="00CD0300"/>
    <w:rsid w:val="00CF71B3"/>
    <w:rsid w:val="00D312A3"/>
    <w:rsid w:val="00D61C18"/>
    <w:rsid w:val="00D640C9"/>
    <w:rsid w:val="00DA1CD7"/>
    <w:rsid w:val="00DC5F48"/>
    <w:rsid w:val="00DE67A1"/>
    <w:rsid w:val="00DE76B7"/>
    <w:rsid w:val="00E91C63"/>
    <w:rsid w:val="00EA05A4"/>
    <w:rsid w:val="00F65698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987D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56</cp:revision>
  <cp:lastPrinted>2023-12-08T06:23:00Z</cp:lastPrinted>
  <dcterms:created xsi:type="dcterms:W3CDTF">2018-04-16T08:42:00Z</dcterms:created>
  <dcterms:modified xsi:type="dcterms:W3CDTF">2024-02-12T09:31:00Z</dcterms:modified>
</cp:coreProperties>
</file>