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33758">
        <w:t>12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344C0D">
        <w:t xml:space="preserve">Číslo: </w:t>
      </w:r>
      <w:r w:rsidR="00430242" w:rsidRPr="00064EAC">
        <w:t>CRD-</w:t>
      </w:r>
      <w:r w:rsidR="00DA1CD7" w:rsidRPr="00064EAC">
        <w:t xml:space="preserve"> </w:t>
      </w:r>
      <w:r w:rsidR="0052512A">
        <w:t>136</w:t>
      </w:r>
      <w:r w:rsidR="00433758">
        <w:rPr>
          <w:iCs/>
        </w:rPr>
        <w:t>/2024</w:t>
      </w:r>
      <w:r w:rsidRPr="00064EAC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52512A" w:rsidRDefault="0052512A" w:rsidP="00552BE1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52512A">
        <w:rPr>
          <w:b/>
          <w:sz w:val="32"/>
          <w:szCs w:val="28"/>
        </w:rPr>
        <w:t>30</w:t>
      </w:r>
    </w:p>
    <w:p w:rsidR="00552BE1" w:rsidRPr="0052512A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52512A">
        <w:rPr>
          <w:rFonts w:ascii="Times New Roman" w:hAnsi="Times New Roman" w:cs="Times New Roman"/>
          <w:i w:val="0"/>
        </w:rPr>
        <w:t>U z n e s e n i e</w:t>
      </w:r>
    </w:p>
    <w:p w:rsidR="00552BE1" w:rsidRPr="0052512A" w:rsidRDefault="00552BE1" w:rsidP="00552BE1">
      <w:pPr>
        <w:jc w:val="center"/>
        <w:rPr>
          <w:b/>
        </w:rPr>
      </w:pPr>
      <w:r w:rsidRPr="0052512A">
        <w:rPr>
          <w:b/>
        </w:rPr>
        <w:t>Výboru Národnej rady Slovenskej republiky</w:t>
      </w:r>
    </w:p>
    <w:p w:rsidR="00552BE1" w:rsidRPr="0052512A" w:rsidRDefault="00552BE1" w:rsidP="00552BE1">
      <w:pPr>
        <w:jc w:val="center"/>
        <w:rPr>
          <w:b/>
        </w:rPr>
      </w:pPr>
      <w:r w:rsidRPr="0052512A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52512A">
        <w:t>z</w:t>
      </w:r>
      <w:r w:rsidR="00344C0D" w:rsidRPr="0052512A">
        <w:t xml:space="preserve"> </w:t>
      </w:r>
      <w:r w:rsidR="0052512A" w:rsidRPr="0052512A">
        <w:t>13</w:t>
      </w:r>
      <w:r w:rsidR="00846FFF" w:rsidRPr="0052512A">
        <w:t>.</w:t>
      </w:r>
      <w:r w:rsidR="00552BE1" w:rsidRPr="0052512A">
        <w:t xml:space="preserve"> </w:t>
      </w:r>
      <w:r w:rsidR="00C21A1D" w:rsidRPr="0052512A">
        <w:t>februára</w:t>
      </w:r>
      <w:r w:rsidR="00DA1CD7" w:rsidRPr="0052512A">
        <w:t xml:space="preserve"> 2024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C21A1D" w:rsidRPr="00C21A1D">
        <w:t>ktorým sa mení a dopĺňa zákon č. 50/1976 Zb. o územnom plánovaní a stavebnom poriadku (stavebný zákon) v znení neskorších predpisov a ktorým sa menia a dop</w:t>
      </w:r>
      <w:r w:rsidR="00C21A1D">
        <w:t xml:space="preserve">ĺňajú niektoré zákony </w:t>
      </w:r>
      <w:r w:rsidR="00C21A1D" w:rsidRPr="00C21A1D">
        <w:rPr>
          <w:b/>
        </w:rPr>
        <w:t>(tlač 148a</w:t>
      </w:r>
      <w:r w:rsidR="00DA1CD7" w:rsidRPr="00DA1CD7">
        <w:rPr>
          <w:b/>
        </w:rPr>
        <w:t>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C21A1D" w:rsidRPr="00C21A1D">
        <w:t>ktorým sa mení a dopĺňa zákon č. 50/1976 Zb. o územnom plánovaní a stavebnom poriadku (stavebný zákon) v znení neskorších predpisov a ktorým sa menia a dopĺ</w:t>
      </w:r>
      <w:r w:rsidR="00C21A1D">
        <w:t xml:space="preserve">ňajú niektoré zákony </w:t>
      </w:r>
      <w:r w:rsidR="00C21A1D" w:rsidRPr="00C21A1D">
        <w:rPr>
          <w:b/>
        </w:rPr>
        <w:t>(tlač 148</w:t>
      </w:r>
      <w:r w:rsidR="00DA1CD7" w:rsidRPr="00C21A1D">
        <w:rPr>
          <w:b/>
        </w:rPr>
        <w:t>a</w:t>
      </w:r>
      <w:r w:rsidR="00DA1CD7" w:rsidRPr="00DA1CD7">
        <w:rPr>
          <w:b/>
        </w:rPr>
        <w:t>)</w:t>
      </w:r>
    </w:p>
    <w:p w:rsidR="00430242" w:rsidRDefault="00430242" w:rsidP="00430242">
      <w:pPr>
        <w:ind w:firstLine="708"/>
        <w:jc w:val="both"/>
      </w:pPr>
    </w:p>
    <w:p w:rsidR="00552BE1" w:rsidRPr="00404450" w:rsidRDefault="00552BE1" w:rsidP="00430242">
      <w:pPr>
        <w:ind w:firstLine="708"/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spoločného spravodajcu</w:t>
      </w:r>
      <w:r w:rsidRPr="007B1968">
        <w:t xml:space="preserve"> </w:t>
      </w:r>
      <w:r w:rsidR="009A7598" w:rsidRPr="007B1968">
        <w:rPr>
          <w:b/>
          <w:bCs/>
        </w:rPr>
        <w:t>J</w:t>
      </w:r>
      <w:r w:rsidR="00DA1CD7">
        <w:rPr>
          <w:b/>
          <w:bCs/>
        </w:rPr>
        <w:t>aroslava Mega</w:t>
      </w:r>
      <w:r w:rsidR="004A4A32" w:rsidRPr="007B1968">
        <w:rPr>
          <w:bCs/>
        </w:rPr>
        <w:t xml:space="preserve">, </w:t>
      </w:r>
      <w:r w:rsidR="00D312A3" w:rsidRPr="007B1968">
        <w:t>poslanca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64EAC"/>
    <w:rsid w:val="0008483E"/>
    <w:rsid w:val="000F3559"/>
    <w:rsid w:val="0011094B"/>
    <w:rsid w:val="001666D6"/>
    <w:rsid w:val="00214F69"/>
    <w:rsid w:val="0024037A"/>
    <w:rsid w:val="0028110B"/>
    <w:rsid w:val="0029296E"/>
    <w:rsid w:val="002B1712"/>
    <w:rsid w:val="00322A36"/>
    <w:rsid w:val="00340392"/>
    <w:rsid w:val="0034177F"/>
    <w:rsid w:val="00344C0D"/>
    <w:rsid w:val="00345EE4"/>
    <w:rsid w:val="00370CF9"/>
    <w:rsid w:val="0039167D"/>
    <w:rsid w:val="003D41B4"/>
    <w:rsid w:val="003F39C0"/>
    <w:rsid w:val="00404240"/>
    <w:rsid w:val="00404450"/>
    <w:rsid w:val="00423573"/>
    <w:rsid w:val="00430242"/>
    <w:rsid w:val="00433758"/>
    <w:rsid w:val="004A4A32"/>
    <w:rsid w:val="00500243"/>
    <w:rsid w:val="00517747"/>
    <w:rsid w:val="0052512A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1A1D"/>
    <w:rsid w:val="00C224E5"/>
    <w:rsid w:val="00C314B5"/>
    <w:rsid w:val="00C454C9"/>
    <w:rsid w:val="00C820F5"/>
    <w:rsid w:val="00C84204"/>
    <w:rsid w:val="00CD0300"/>
    <w:rsid w:val="00CF71B3"/>
    <w:rsid w:val="00D312A3"/>
    <w:rsid w:val="00D61C18"/>
    <w:rsid w:val="00D640C9"/>
    <w:rsid w:val="00DA1CD7"/>
    <w:rsid w:val="00DC5F48"/>
    <w:rsid w:val="00DE67A1"/>
    <w:rsid w:val="00DE76B7"/>
    <w:rsid w:val="00E91C63"/>
    <w:rsid w:val="00EA05A4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380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56</cp:revision>
  <cp:lastPrinted>2023-12-08T06:23:00Z</cp:lastPrinted>
  <dcterms:created xsi:type="dcterms:W3CDTF">2018-04-16T08:42:00Z</dcterms:created>
  <dcterms:modified xsi:type="dcterms:W3CDTF">2024-02-12T09:06:00Z</dcterms:modified>
</cp:coreProperties>
</file>