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2F2D379" w14:textId="2E67CD90" w:rsidR="00046240" w:rsidRDefault="00EC495F" w:rsidP="00C949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046240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04624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 w:rsidRPr="0004624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539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Návrh zákona, ktorým sa mení z</w:t>
      </w:r>
      <w:r w:rsidR="00E5396A">
        <w:rPr>
          <w:rFonts w:ascii="Times New Roman" w:eastAsia="Times New Roman" w:hAnsi="Times New Roman" w:cs="Times New Roman"/>
          <w:sz w:val="24"/>
          <w:szCs w:val="24"/>
          <w:lang w:eastAsia="sk-SK"/>
        </w:rPr>
        <w:t>ákon Národnej rady Slovenskej republiky č. 145/1995 Z. z. o správnych poplatkoch v znení neskorších predpisov</w:t>
      </w:r>
    </w:p>
    <w:p w14:paraId="08A7DEDD" w14:textId="77777777" w:rsidR="00E5396A" w:rsidRPr="00046240" w:rsidRDefault="00E5396A" w:rsidP="00C949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663EA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4663EA"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B1C69D9" w14:textId="7471B37F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9000560" w14:textId="77777777" w:rsidR="00046252" w:rsidRDefault="00046252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30FEF1B" w14:textId="77777777" w:rsidR="00EC3B80" w:rsidRDefault="00EC3B80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4F387CDD" w14:textId="0812B2CE" w:rsidR="00C94975" w:rsidRPr="00C94975" w:rsidRDefault="000976DD" w:rsidP="00C9497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E539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Návrh zákona, ktorým sa mení z</w:t>
      </w:r>
      <w:r w:rsidR="00E5396A">
        <w:rPr>
          <w:rFonts w:ascii="Times New Roman" w:eastAsia="Times New Roman" w:hAnsi="Times New Roman" w:cs="Times New Roman"/>
          <w:sz w:val="24"/>
          <w:szCs w:val="24"/>
          <w:lang w:eastAsia="sk-SK"/>
        </w:rPr>
        <w:t>ákon Národnej rady Slovenskej republiky č. 145/1995 Z. z. o správnych poplatkoch v znení neskorších predpisov</w:t>
      </w:r>
    </w:p>
    <w:p w14:paraId="451B1283" w14:textId="77777777" w:rsidR="00EC495F" w:rsidRPr="00122611" w:rsidRDefault="00EC495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4"/>
          <w:lang w:val="sk-SK"/>
        </w:rPr>
      </w:pPr>
    </w:p>
    <w:p w14:paraId="3AA1F878" w14:textId="77777777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2E0639" w14:paraId="53008D2D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501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7728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13A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74AA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2E0639" w14:paraId="2DE032AC" w14:textId="77777777" w:rsidTr="002E0639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502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20DC8984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53FC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CBE2" w14:textId="300DC0D3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4EB5" w14:textId="3469B98B" w:rsidR="002E0639" w:rsidRDefault="000200B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2E0639" w14:paraId="179862D7" w14:textId="77777777" w:rsidTr="002E0639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BDD0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996D" w14:textId="56FFD7B8" w:rsidR="002E0639" w:rsidRDefault="000200B3" w:rsidP="008E5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9B4D" w14:textId="30039FF6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55C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35486834" w14:textId="77777777" w:rsidTr="002E0639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9278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4C43E08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630A950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14:paraId="28052263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03C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AB73E5E" w14:textId="77777777" w:rsidR="002E0639" w:rsidRDefault="002E0639" w:rsidP="008312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5EC0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037F614" w14:textId="516434FE" w:rsidR="00E977CF" w:rsidRDefault="008312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5820DE59" w14:textId="77777777" w:rsidR="00E977CF" w:rsidRDefault="00E97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02E04C68" w14:textId="7FFEF410" w:rsidR="00E977CF" w:rsidRDefault="00E97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45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CCA277E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6816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B9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557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6AE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279EE83" w14:textId="77777777" w:rsidTr="002E0639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BDE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0CE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EC83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4690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49397130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D627" w14:textId="0DD724A7" w:rsidR="00836256" w:rsidRDefault="002E0639" w:rsidP="006974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</w:t>
            </w:r>
            <w:r w:rsidR="0083625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9B5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C20A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8F1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836256" w14:paraId="3EC3BB1C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C0B4" w14:textId="318F8B8E" w:rsidR="00836256" w:rsidRDefault="0083625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7AF" w14:textId="77777777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CCC" w14:textId="6AE9A0CC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159" w14:textId="77777777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77777777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05128"/>
    <w:rsid w:val="000200B3"/>
    <w:rsid w:val="00046240"/>
    <w:rsid w:val="00046252"/>
    <w:rsid w:val="00094DB7"/>
    <w:rsid w:val="000976DD"/>
    <w:rsid w:val="000D1BD0"/>
    <w:rsid w:val="0011122B"/>
    <w:rsid w:val="00122611"/>
    <w:rsid w:val="00143DA6"/>
    <w:rsid w:val="001917A5"/>
    <w:rsid w:val="00207304"/>
    <w:rsid w:val="00277DDF"/>
    <w:rsid w:val="002E0639"/>
    <w:rsid w:val="003241B5"/>
    <w:rsid w:val="00342BC1"/>
    <w:rsid w:val="0035211B"/>
    <w:rsid w:val="0038780A"/>
    <w:rsid w:val="003F0FD3"/>
    <w:rsid w:val="00462C77"/>
    <w:rsid w:val="004663EA"/>
    <w:rsid w:val="004A15C3"/>
    <w:rsid w:val="004A2541"/>
    <w:rsid w:val="004A7EDC"/>
    <w:rsid w:val="004C1795"/>
    <w:rsid w:val="00510D8A"/>
    <w:rsid w:val="00534F7F"/>
    <w:rsid w:val="00535403"/>
    <w:rsid w:val="005527B4"/>
    <w:rsid w:val="00561D54"/>
    <w:rsid w:val="0057676F"/>
    <w:rsid w:val="005C1450"/>
    <w:rsid w:val="005E2159"/>
    <w:rsid w:val="00697425"/>
    <w:rsid w:val="006B11DD"/>
    <w:rsid w:val="00700036"/>
    <w:rsid w:val="00700669"/>
    <w:rsid w:val="007957A9"/>
    <w:rsid w:val="00831267"/>
    <w:rsid w:val="00836256"/>
    <w:rsid w:val="0087598C"/>
    <w:rsid w:val="008D7A8D"/>
    <w:rsid w:val="008E5829"/>
    <w:rsid w:val="00903A4E"/>
    <w:rsid w:val="00966FF9"/>
    <w:rsid w:val="00A43788"/>
    <w:rsid w:val="00A940D2"/>
    <w:rsid w:val="00AA2869"/>
    <w:rsid w:val="00C057D3"/>
    <w:rsid w:val="00C512F5"/>
    <w:rsid w:val="00C94975"/>
    <w:rsid w:val="00DA1E8B"/>
    <w:rsid w:val="00E5396A"/>
    <w:rsid w:val="00E96F91"/>
    <w:rsid w:val="00E977CF"/>
    <w:rsid w:val="00EA667E"/>
    <w:rsid w:val="00EC3B80"/>
    <w:rsid w:val="00EC495F"/>
    <w:rsid w:val="00F77767"/>
    <w:rsid w:val="00FB4E78"/>
    <w:rsid w:val="00F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1631</Characters>
  <Application>Microsoft Office Word</Application>
  <DocSecurity>0</DocSecurity>
  <Lines>97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5</cp:revision>
  <cp:lastPrinted>2016-04-21T19:13:00Z</cp:lastPrinted>
  <dcterms:created xsi:type="dcterms:W3CDTF">2024-01-12T12:02:00Z</dcterms:created>
  <dcterms:modified xsi:type="dcterms:W3CDTF">2024-01-12T12:10:00Z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8c0fbf67baa87514c01cdd52fcc0cafbd05074cd8d8a995c9aa49887683a3c97</vt:lpwstr>
  </property>
</Properties>
</file>