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8B0D" w14:textId="07A61A23" w:rsidR="00B8638D" w:rsidRPr="00D21BBC" w:rsidRDefault="00B8638D" w:rsidP="00B8638D">
      <w:pPr>
        <w:spacing w:line="276" w:lineRule="auto"/>
        <w:contextualSpacing/>
        <w:jc w:val="center"/>
        <w:rPr>
          <w:bCs/>
        </w:rPr>
      </w:pPr>
      <w:bookmarkStart w:id="0" w:name="_GoBack"/>
      <w:bookmarkEnd w:id="0"/>
      <w:r>
        <w:rPr>
          <w:bCs/>
        </w:rPr>
        <w:t>(N</w:t>
      </w:r>
      <w:r w:rsidRPr="00D21BBC">
        <w:rPr>
          <w:bCs/>
        </w:rPr>
        <w:t>ávrh)</w:t>
      </w:r>
    </w:p>
    <w:p w14:paraId="050B13AB" w14:textId="77777777" w:rsidR="00B8638D" w:rsidRPr="00D21BBC" w:rsidRDefault="00B8638D" w:rsidP="00B8638D">
      <w:pPr>
        <w:spacing w:line="276" w:lineRule="auto"/>
        <w:jc w:val="center"/>
        <w:rPr>
          <w:b/>
        </w:rPr>
      </w:pPr>
    </w:p>
    <w:p w14:paraId="14FE4577" w14:textId="4F2A3E2A" w:rsidR="00B8638D" w:rsidRDefault="002A45F1" w:rsidP="00B8638D">
      <w:pPr>
        <w:spacing w:line="276" w:lineRule="auto"/>
        <w:jc w:val="center"/>
        <w:rPr>
          <w:b/>
        </w:rPr>
      </w:pPr>
      <w:r>
        <w:rPr>
          <w:b/>
        </w:rPr>
        <w:t>VYHLÁŠK</w:t>
      </w:r>
      <w:r w:rsidR="001B296F">
        <w:rPr>
          <w:b/>
        </w:rPr>
        <w:t>A</w:t>
      </w:r>
    </w:p>
    <w:p w14:paraId="1B798167" w14:textId="77777777" w:rsidR="00FF42BF" w:rsidRPr="00D21BBC" w:rsidRDefault="00FF42BF" w:rsidP="00B8638D">
      <w:pPr>
        <w:spacing w:line="276" w:lineRule="auto"/>
        <w:jc w:val="center"/>
        <w:rPr>
          <w:b/>
        </w:rPr>
      </w:pPr>
    </w:p>
    <w:p w14:paraId="79BB9E80" w14:textId="591EAF30" w:rsidR="00B8638D" w:rsidRPr="00D21BBC" w:rsidRDefault="00B8638D" w:rsidP="00B8638D">
      <w:pPr>
        <w:spacing w:line="276" w:lineRule="auto"/>
        <w:jc w:val="center"/>
        <w:rPr>
          <w:b/>
        </w:rPr>
      </w:pPr>
      <w:r w:rsidRPr="00D21BBC">
        <w:rPr>
          <w:b/>
        </w:rPr>
        <w:t xml:space="preserve">Ministerstva </w:t>
      </w:r>
      <w:r w:rsidR="005C56B2">
        <w:rPr>
          <w:b/>
        </w:rPr>
        <w:t xml:space="preserve">hospodárstva </w:t>
      </w:r>
      <w:r w:rsidRPr="00D21BBC">
        <w:rPr>
          <w:b/>
        </w:rPr>
        <w:t>Slovenskej republiky</w:t>
      </w:r>
    </w:p>
    <w:p w14:paraId="2DBC7E26" w14:textId="77777777" w:rsidR="00B8638D" w:rsidRDefault="00B8638D" w:rsidP="00B8638D">
      <w:pPr>
        <w:spacing w:line="276" w:lineRule="auto"/>
        <w:jc w:val="center"/>
        <w:rPr>
          <w:b/>
        </w:rPr>
      </w:pPr>
    </w:p>
    <w:p w14:paraId="33405624" w14:textId="0E818245" w:rsidR="00B8638D" w:rsidRDefault="00CE45B5" w:rsidP="00B8638D">
      <w:pPr>
        <w:spacing w:line="276" w:lineRule="auto"/>
        <w:jc w:val="center"/>
        <w:rPr>
          <w:b/>
        </w:rPr>
      </w:pPr>
      <w:r>
        <w:rPr>
          <w:b/>
        </w:rPr>
        <w:t>z ... 2024</w:t>
      </w:r>
      <w:r w:rsidR="00B8638D" w:rsidRPr="00D21BBC">
        <w:rPr>
          <w:b/>
        </w:rPr>
        <w:t>,</w:t>
      </w:r>
    </w:p>
    <w:p w14:paraId="463570DB" w14:textId="77777777" w:rsidR="00B8638D" w:rsidRPr="00D21BBC" w:rsidRDefault="00B8638D" w:rsidP="00B8638D">
      <w:pPr>
        <w:spacing w:line="276" w:lineRule="auto"/>
        <w:jc w:val="center"/>
        <w:rPr>
          <w:b/>
        </w:rPr>
      </w:pPr>
    </w:p>
    <w:p w14:paraId="631987FD" w14:textId="0D8F9D56" w:rsidR="00B8638D" w:rsidRPr="009B3A5E" w:rsidRDefault="00B8638D" w:rsidP="00B8638D">
      <w:pPr>
        <w:spacing w:line="276" w:lineRule="auto"/>
        <w:jc w:val="center"/>
      </w:pPr>
      <w:r w:rsidRPr="009B3A5E">
        <w:rPr>
          <w:b/>
        </w:rPr>
        <w:t xml:space="preserve">ktorou sa </w:t>
      </w:r>
      <w:r w:rsidR="00C27FDA">
        <w:rPr>
          <w:b/>
        </w:rPr>
        <w:t>mení</w:t>
      </w:r>
      <w:r w:rsidRPr="009B3A5E">
        <w:rPr>
          <w:b/>
        </w:rPr>
        <w:t xml:space="preserve"> vyhláška Ministerstva </w:t>
      </w:r>
      <w:r w:rsidR="005C56B2" w:rsidRPr="009B3A5E">
        <w:rPr>
          <w:b/>
        </w:rPr>
        <w:t xml:space="preserve">hospodárstva </w:t>
      </w:r>
      <w:r w:rsidRPr="009B3A5E">
        <w:rPr>
          <w:b/>
        </w:rPr>
        <w:t xml:space="preserve">Slovenskej republiky </w:t>
      </w:r>
      <w:r w:rsidR="00256610">
        <w:rPr>
          <w:b/>
        </w:rPr>
        <w:t xml:space="preserve">                                  </w:t>
      </w:r>
      <w:r w:rsidR="009D7DE7">
        <w:rPr>
          <w:b/>
        </w:rPr>
        <w:t>č. 119/2013 Z. </w:t>
      </w:r>
      <w:r w:rsidR="009B3A5E">
        <w:rPr>
          <w:b/>
        </w:rPr>
        <w:t>z.</w:t>
      </w:r>
      <w:r w:rsidRPr="009B3A5E">
        <w:rPr>
          <w:b/>
        </w:rPr>
        <w:t>, ktorou</w:t>
      </w:r>
      <w:r w:rsidR="00EF49C6" w:rsidRPr="009B3A5E">
        <w:rPr>
          <w:b/>
        </w:rPr>
        <w:t xml:space="preserve"> </w:t>
      </w:r>
      <w:r w:rsidR="00EF49C6" w:rsidRPr="009B3A5E">
        <w:rPr>
          <w:b/>
          <w:bCs/>
          <w:color w:val="000000"/>
          <w:shd w:val="clear" w:color="auto" w:fill="FFFFFF"/>
        </w:rPr>
        <w:t>sa vykonávajú niektoré ustanovenia zákona č. 94/2013 Z. z.</w:t>
      </w:r>
      <w:r w:rsidR="00256610">
        <w:rPr>
          <w:b/>
          <w:bCs/>
          <w:color w:val="000000"/>
          <w:shd w:val="clear" w:color="auto" w:fill="FFFFFF"/>
        </w:rPr>
        <w:t xml:space="preserve">                </w:t>
      </w:r>
      <w:r w:rsidR="009D7DE7">
        <w:rPr>
          <w:b/>
          <w:bCs/>
          <w:color w:val="000000"/>
          <w:shd w:val="clear" w:color="auto" w:fill="FFFFFF"/>
        </w:rPr>
        <w:t xml:space="preserve"> o </w:t>
      </w:r>
      <w:r w:rsidR="00EF49C6" w:rsidRPr="009B3A5E">
        <w:rPr>
          <w:b/>
          <w:bCs/>
          <w:color w:val="000000"/>
          <w:shd w:val="clear" w:color="auto" w:fill="FFFFFF"/>
        </w:rPr>
        <w:t>puncovníctve a skúšaní drahých kovov (puncový zákon) a o zmene niektorých zákonov</w:t>
      </w:r>
      <w:r w:rsidRPr="009B3A5E">
        <w:rPr>
          <w:b/>
        </w:rPr>
        <w:t xml:space="preserve"> </w:t>
      </w:r>
    </w:p>
    <w:p w14:paraId="3147119B" w14:textId="77777777" w:rsidR="009B3A5E" w:rsidRPr="009B3A5E" w:rsidRDefault="009B3A5E" w:rsidP="00B8638D">
      <w:pPr>
        <w:spacing w:line="276" w:lineRule="auto"/>
        <w:ind w:firstLine="708"/>
        <w:jc w:val="both"/>
      </w:pPr>
    </w:p>
    <w:p w14:paraId="041DA282" w14:textId="4E6B1F51" w:rsidR="00FD37C7" w:rsidRDefault="00B8638D" w:rsidP="00B8638D">
      <w:pPr>
        <w:spacing w:line="276" w:lineRule="auto"/>
        <w:ind w:firstLine="708"/>
        <w:jc w:val="both"/>
        <w:rPr>
          <w:shd w:val="clear" w:color="auto" w:fill="FFFFFF"/>
        </w:rPr>
      </w:pPr>
      <w:r w:rsidRPr="00BF2FC4">
        <w:t xml:space="preserve">Ministerstvo </w:t>
      </w:r>
      <w:r w:rsidR="0065208E" w:rsidRPr="00BF2FC4">
        <w:t xml:space="preserve">hospodárstva </w:t>
      </w:r>
      <w:r w:rsidRPr="00BF2FC4">
        <w:t>Slovenskej republiky podľa</w:t>
      </w:r>
      <w:r w:rsidR="00FE16F3" w:rsidRPr="00BF2FC4">
        <w:t xml:space="preserve"> § 50 zákona </w:t>
      </w:r>
      <w:r w:rsidR="00256610">
        <w:t xml:space="preserve">                                               </w:t>
      </w:r>
      <w:r w:rsidR="00FE16F3" w:rsidRPr="00BF2FC4">
        <w:t>č. 94/2013 Z. z.</w:t>
      </w:r>
      <w:r w:rsidR="00256610">
        <w:t xml:space="preserve"> </w:t>
      </w:r>
      <w:r w:rsidR="009D7DE7">
        <w:rPr>
          <w:shd w:val="clear" w:color="auto" w:fill="FFFFFF"/>
        </w:rPr>
        <w:t>o </w:t>
      </w:r>
      <w:r w:rsidR="00E6353E" w:rsidRPr="00BF2FC4">
        <w:rPr>
          <w:shd w:val="clear" w:color="auto" w:fill="FFFFFF"/>
        </w:rPr>
        <w:t xml:space="preserve">puncovníctve a skúšaní drahých kovov (puncový zákon) a o zmene niektorých zákonov </w:t>
      </w:r>
      <w:r w:rsidR="00C83DE9" w:rsidRPr="00FF42BF">
        <w:rPr>
          <w:shd w:val="clear" w:color="auto" w:fill="FFFFFF"/>
        </w:rPr>
        <w:t>v znení zákona č. 198/2020 Z. z</w:t>
      </w:r>
      <w:r w:rsidR="00C247D8" w:rsidRPr="00FF42BF">
        <w:rPr>
          <w:shd w:val="clear" w:color="auto" w:fill="FFFFFF"/>
        </w:rPr>
        <w:t>.</w:t>
      </w:r>
      <w:r w:rsidR="00C83DE9" w:rsidRPr="00BF2FC4">
        <w:rPr>
          <w:shd w:val="clear" w:color="auto" w:fill="FFFFFF"/>
        </w:rPr>
        <w:t xml:space="preserve"> </w:t>
      </w:r>
      <w:r w:rsidR="00E6353E" w:rsidRPr="00BF2FC4">
        <w:rPr>
          <w:shd w:val="clear" w:color="auto" w:fill="FFFFFF"/>
        </w:rPr>
        <w:t>(ďalej len „zákon“) ustanovuje:</w:t>
      </w:r>
    </w:p>
    <w:p w14:paraId="284D37E6" w14:textId="77777777" w:rsidR="00FF42BF" w:rsidRPr="00BF2FC4" w:rsidRDefault="00FF42BF" w:rsidP="00B8638D">
      <w:pPr>
        <w:spacing w:line="276" w:lineRule="auto"/>
        <w:ind w:firstLine="708"/>
        <w:jc w:val="both"/>
        <w:rPr>
          <w:shd w:val="clear" w:color="auto" w:fill="FFFFFF"/>
        </w:rPr>
      </w:pPr>
    </w:p>
    <w:p w14:paraId="2F071AA1" w14:textId="77777777" w:rsidR="00B8638D" w:rsidRPr="00C27FDA" w:rsidRDefault="00B8638D" w:rsidP="00B8638D">
      <w:pPr>
        <w:spacing w:line="276" w:lineRule="auto"/>
        <w:jc w:val="center"/>
        <w:rPr>
          <w:b/>
        </w:rPr>
      </w:pPr>
      <w:r w:rsidRPr="00C27FDA">
        <w:rPr>
          <w:b/>
        </w:rPr>
        <w:t>Čl. I</w:t>
      </w:r>
    </w:p>
    <w:p w14:paraId="3E955254" w14:textId="77777777" w:rsidR="00B8638D" w:rsidRPr="00C27FDA" w:rsidRDefault="00B8638D" w:rsidP="00B8638D">
      <w:pPr>
        <w:spacing w:line="276" w:lineRule="auto"/>
        <w:jc w:val="center"/>
        <w:rPr>
          <w:b/>
        </w:rPr>
      </w:pPr>
    </w:p>
    <w:p w14:paraId="01843111" w14:textId="5196A854" w:rsidR="00B8638D" w:rsidRPr="00C27FDA" w:rsidRDefault="00B8638D" w:rsidP="00B8638D">
      <w:pPr>
        <w:spacing w:line="276" w:lineRule="auto"/>
        <w:ind w:firstLine="708"/>
        <w:jc w:val="both"/>
      </w:pPr>
      <w:r w:rsidRPr="00C27FDA">
        <w:t xml:space="preserve">Vyhláška </w:t>
      </w:r>
      <w:r w:rsidR="007F776C" w:rsidRPr="00C27FDA">
        <w:rPr>
          <w:bCs/>
        </w:rPr>
        <w:t xml:space="preserve">Ministerstva hospodárstva Slovenskej republiky č. 119/2013 Z. z., ktorou </w:t>
      </w:r>
      <w:r w:rsidR="007F776C" w:rsidRPr="00C27FDA">
        <w:rPr>
          <w:bCs/>
          <w:color w:val="000000"/>
          <w:shd w:val="clear" w:color="auto" w:fill="FFFFFF"/>
        </w:rPr>
        <w:t>sa vykonávajú niektoré ustanovenia zákona č. 94/2013 Z. z. o puncovníctve a skúšaní drahých kovov (puncový zákon) a o zmene niektorých zákonov</w:t>
      </w:r>
      <w:r w:rsidR="007F776C" w:rsidRPr="00C27FDA">
        <w:rPr>
          <w:b/>
        </w:rPr>
        <w:t xml:space="preserve"> </w:t>
      </w:r>
      <w:r w:rsidRPr="00C27FDA">
        <w:t xml:space="preserve">sa </w:t>
      </w:r>
      <w:r w:rsidR="00C27FDA" w:rsidRPr="00C27FDA">
        <w:t xml:space="preserve">mení </w:t>
      </w:r>
      <w:r w:rsidRPr="00C27FDA">
        <w:t>takto:</w:t>
      </w:r>
    </w:p>
    <w:p w14:paraId="7B07B01F" w14:textId="1130871C" w:rsidR="00B8638D" w:rsidRPr="0091073B" w:rsidRDefault="00B8638D" w:rsidP="005A0DCD">
      <w:pPr>
        <w:jc w:val="both"/>
      </w:pPr>
      <w:r w:rsidRPr="00C27FDA">
        <w:rPr>
          <w:strike/>
        </w:rPr>
        <w:t xml:space="preserve"> </w:t>
      </w:r>
    </w:p>
    <w:p w14:paraId="1A4D4BE1" w14:textId="7F17CEEE" w:rsidR="00C30CF2" w:rsidRPr="0091073B" w:rsidRDefault="00C30CF2" w:rsidP="005A0DCD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91073B">
        <w:t>V § 13 ods</w:t>
      </w:r>
      <w:r w:rsidR="008321EA" w:rsidRPr="0091073B">
        <w:t xml:space="preserve">. </w:t>
      </w:r>
      <w:r w:rsidRPr="0091073B">
        <w:t>1 písm</w:t>
      </w:r>
      <w:r w:rsidR="008321EA" w:rsidRPr="0091073B">
        <w:t>.</w:t>
      </w:r>
      <w:r w:rsidRPr="0091073B">
        <w:t xml:space="preserve"> a) sa čísl</w:t>
      </w:r>
      <w:r w:rsidR="008321EA" w:rsidRPr="0091073B">
        <w:t>o</w:t>
      </w:r>
      <w:r w:rsidRPr="0091073B">
        <w:t xml:space="preserve"> „0,5“ nahrádza čísl</w:t>
      </w:r>
      <w:r w:rsidR="008321EA" w:rsidRPr="0091073B">
        <w:t>om</w:t>
      </w:r>
      <w:r w:rsidRPr="0091073B">
        <w:t xml:space="preserve"> „1,0“.</w:t>
      </w:r>
    </w:p>
    <w:p w14:paraId="60590C42" w14:textId="7823A885" w:rsidR="00C30CF2" w:rsidRPr="0091073B" w:rsidRDefault="00C30CF2" w:rsidP="005A0DCD">
      <w:pPr>
        <w:pStyle w:val="Normlnywebov"/>
        <w:shd w:val="clear" w:color="auto" w:fill="FFFFFF"/>
        <w:spacing w:before="0" w:beforeAutospacing="0" w:after="0" w:afterAutospacing="0"/>
      </w:pPr>
      <w:r w:rsidRPr="0091073B">
        <w:t> </w:t>
      </w:r>
    </w:p>
    <w:p w14:paraId="12F683F7" w14:textId="229DCE26" w:rsidR="00C30CF2" w:rsidRPr="00845300" w:rsidRDefault="00C30CF2" w:rsidP="005A0DCD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5300">
        <w:rPr>
          <w:color w:val="000000"/>
        </w:rPr>
        <w:t>„V § 13 ods</w:t>
      </w:r>
      <w:r w:rsidR="00076801">
        <w:rPr>
          <w:color w:val="000000"/>
        </w:rPr>
        <w:t>.</w:t>
      </w:r>
      <w:r w:rsidRPr="00845300">
        <w:rPr>
          <w:color w:val="000000"/>
        </w:rPr>
        <w:t xml:space="preserve"> 1 písm</w:t>
      </w:r>
      <w:r w:rsidR="00076801">
        <w:rPr>
          <w:color w:val="000000"/>
        </w:rPr>
        <w:t>.</w:t>
      </w:r>
      <w:r w:rsidRPr="00845300">
        <w:rPr>
          <w:color w:val="000000"/>
        </w:rPr>
        <w:t xml:space="preserve"> b) sa čísl</w:t>
      </w:r>
      <w:r w:rsidR="005A0DCD">
        <w:rPr>
          <w:color w:val="000000"/>
        </w:rPr>
        <w:t>o</w:t>
      </w:r>
      <w:r w:rsidRPr="00845300">
        <w:rPr>
          <w:color w:val="000000"/>
        </w:rPr>
        <w:t xml:space="preserve"> „2“ nahrádza čísl</w:t>
      </w:r>
      <w:r w:rsidR="005A0DCD">
        <w:rPr>
          <w:color w:val="000000"/>
        </w:rPr>
        <w:t>om</w:t>
      </w:r>
      <w:r w:rsidRPr="00845300">
        <w:rPr>
          <w:color w:val="000000"/>
        </w:rPr>
        <w:t xml:space="preserve"> „3“.</w:t>
      </w:r>
    </w:p>
    <w:p w14:paraId="462BE03B" w14:textId="44B2CD9C" w:rsidR="00C30CF2" w:rsidRPr="00845300" w:rsidRDefault="00C30CF2" w:rsidP="005A0DCD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845300">
        <w:rPr>
          <w:color w:val="000000"/>
        </w:rPr>
        <w:t> </w:t>
      </w:r>
    </w:p>
    <w:p w14:paraId="16E9B60B" w14:textId="4EF28F71" w:rsidR="00C30CF2" w:rsidRPr="00845300" w:rsidRDefault="00C30CF2" w:rsidP="005A0DCD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5300">
        <w:rPr>
          <w:color w:val="000000"/>
        </w:rPr>
        <w:t>V § 13 ods. 2 sa vypúšťajú slová</w:t>
      </w:r>
      <w:r w:rsidR="009D3DA4" w:rsidRPr="00845300">
        <w:rPr>
          <w:color w:val="000000"/>
        </w:rPr>
        <w:t xml:space="preserve"> „</w:t>
      </w:r>
      <w:r w:rsidRPr="00845300">
        <w:rPr>
          <w:color w:val="000000"/>
        </w:rPr>
        <w:t>zodpovednostnou značkou a“.</w:t>
      </w:r>
    </w:p>
    <w:p w14:paraId="1EF9838A" w14:textId="77777777" w:rsidR="00C30CF2" w:rsidRPr="00845300" w:rsidRDefault="00C30CF2" w:rsidP="00C30CF2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845300">
        <w:rPr>
          <w:color w:val="000000"/>
        </w:rPr>
        <w:t> </w:t>
      </w:r>
    </w:p>
    <w:p w14:paraId="32A3F1D3" w14:textId="77777777" w:rsidR="00C30CF2" w:rsidRPr="00845300" w:rsidRDefault="00C30CF2" w:rsidP="00C30CF2"/>
    <w:p w14:paraId="70FC8700" w14:textId="77777777" w:rsidR="00B8638D" w:rsidRDefault="00B8638D" w:rsidP="00B8638D">
      <w:pPr>
        <w:spacing w:line="276" w:lineRule="auto"/>
        <w:jc w:val="center"/>
        <w:rPr>
          <w:b/>
        </w:rPr>
      </w:pPr>
      <w:r w:rsidRPr="00D21BBC">
        <w:rPr>
          <w:b/>
        </w:rPr>
        <w:t>Čl. II</w:t>
      </w:r>
    </w:p>
    <w:p w14:paraId="22D40104" w14:textId="77777777" w:rsidR="00B8638D" w:rsidRPr="00D21BBC" w:rsidRDefault="00B8638D" w:rsidP="00B8638D">
      <w:pPr>
        <w:spacing w:line="276" w:lineRule="auto"/>
        <w:jc w:val="center"/>
        <w:rPr>
          <w:b/>
        </w:rPr>
      </w:pPr>
    </w:p>
    <w:p w14:paraId="3A37AD3A" w14:textId="77777777" w:rsidR="00B8638D" w:rsidRPr="00D21BBC" w:rsidRDefault="00B8638D" w:rsidP="00B8638D">
      <w:pPr>
        <w:spacing w:line="276" w:lineRule="auto"/>
        <w:ind w:firstLine="708"/>
        <w:jc w:val="both"/>
      </w:pPr>
      <w:r w:rsidRPr="00D21BBC">
        <w:t>Táto</w:t>
      </w:r>
      <w:r>
        <w:t xml:space="preserve"> vyhláška nadobúda účinnosť ... </w:t>
      </w:r>
      <w:r w:rsidRPr="00D21BBC">
        <w:t>.</w:t>
      </w:r>
    </w:p>
    <w:p w14:paraId="04FD5B72" w14:textId="77777777" w:rsidR="00B8638D" w:rsidRDefault="00B8638D" w:rsidP="00B8638D">
      <w:pPr>
        <w:spacing w:line="276" w:lineRule="auto"/>
      </w:pPr>
    </w:p>
    <w:p w14:paraId="06A9E1EF" w14:textId="77777777" w:rsidR="00B8638D" w:rsidRPr="00596E0B" w:rsidRDefault="00B8638D" w:rsidP="00B8638D"/>
    <w:p w14:paraId="7C0067E0" w14:textId="77777777" w:rsidR="00CE45B5" w:rsidRDefault="00CE45B5" w:rsidP="00953A04">
      <w:pPr>
        <w:ind w:firstLine="708"/>
        <w:rPr>
          <w:b/>
          <w:bCs/>
        </w:rPr>
      </w:pPr>
    </w:p>
    <w:p w14:paraId="5DC8A48B" w14:textId="77777777" w:rsidR="00CE45B5" w:rsidRDefault="00CE45B5" w:rsidP="00953A04">
      <w:pPr>
        <w:ind w:firstLine="708"/>
        <w:rPr>
          <w:b/>
          <w:bCs/>
        </w:rPr>
      </w:pPr>
    </w:p>
    <w:p w14:paraId="272379B2" w14:textId="77777777" w:rsidR="00CE45B5" w:rsidRDefault="00CE45B5" w:rsidP="00953A04">
      <w:pPr>
        <w:ind w:firstLine="708"/>
        <w:rPr>
          <w:b/>
          <w:bCs/>
        </w:rPr>
      </w:pPr>
    </w:p>
    <w:p w14:paraId="67003817" w14:textId="77777777" w:rsidR="00CE45B5" w:rsidRDefault="00CE45B5" w:rsidP="00953A04">
      <w:pPr>
        <w:ind w:firstLine="708"/>
        <w:rPr>
          <w:b/>
          <w:bCs/>
        </w:rPr>
      </w:pPr>
    </w:p>
    <w:p w14:paraId="243892A2" w14:textId="77777777" w:rsidR="00CE45B5" w:rsidRDefault="00CE45B5" w:rsidP="00953A04">
      <w:pPr>
        <w:ind w:firstLine="708"/>
        <w:rPr>
          <w:b/>
          <w:bCs/>
        </w:rPr>
      </w:pPr>
    </w:p>
    <w:p w14:paraId="0EAA62AD" w14:textId="77777777" w:rsidR="00CE45B5" w:rsidRDefault="00CE45B5" w:rsidP="00953A04">
      <w:pPr>
        <w:ind w:firstLine="708"/>
        <w:rPr>
          <w:b/>
          <w:bCs/>
        </w:rPr>
      </w:pPr>
    </w:p>
    <w:p w14:paraId="37ED1659" w14:textId="77777777" w:rsidR="00CE45B5" w:rsidRDefault="00CE45B5" w:rsidP="00953A04">
      <w:pPr>
        <w:ind w:firstLine="708"/>
        <w:rPr>
          <w:b/>
          <w:bCs/>
        </w:rPr>
      </w:pPr>
    </w:p>
    <w:p w14:paraId="7F4D946C" w14:textId="77777777" w:rsidR="00CE45B5" w:rsidRDefault="00CE45B5" w:rsidP="00953A04">
      <w:pPr>
        <w:ind w:firstLine="708"/>
        <w:rPr>
          <w:b/>
          <w:bCs/>
        </w:rPr>
      </w:pPr>
    </w:p>
    <w:p w14:paraId="11C8B085" w14:textId="77777777" w:rsidR="00CE45B5" w:rsidRDefault="00CE45B5" w:rsidP="00953A04">
      <w:pPr>
        <w:ind w:firstLine="708"/>
        <w:rPr>
          <w:b/>
          <w:bCs/>
        </w:rPr>
      </w:pPr>
    </w:p>
    <w:p w14:paraId="11ACD7C7" w14:textId="77777777" w:rsidR="00CE45B5" w:rsidRDefault="00CE45B5" w:rsidP="00953A04">
      <w:pPr>
        <w:ind w:firstLine="708"/>
        <w:rPr>
          <w:b/>
          <w:bCs/>
        </w:rPr>
      </w:pPr>
    </w:p>
    <w:sectPr w:rsidR="00CE45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3258" w14:textId="77777777" w:rsidR="00DF3BC3" w:rsidRDefault="00DF3BC3">
      <w:r>
        <w:separator/>
      </w:r>
    </w:p>
  </w:endnote>
  <w:endnote w:type="continuationSeparator" w:id="0">
    <w:p w14:paraId="4516B81C" w14:textId="77777777" w:rsidR="00DF3BC3" w:rsidRDefault="00D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599722"/>
      <w:docPartObj>
        <w:docPartGallery w:val="Page Numbers (Bottom of Page)"/>
        <w:docPartUnique/>
      </w:docPartObj>
    </w:sdtPr>
    <w:sdtEndPr/>
    <w:sdtContent>
      <w:p w14:paraId="3E4D462C" w14:textId="19BB6C19" w:rsidR="007717AF" w:rsidRDefault="0091073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6D4">
          <w:rPr>
            <w:noProof/>
          </w:rPr>
          <w:t>1</w:t>
        </w:r>
        <w:r>
          <w:fldChar w:fldCharType="end"/>
        </w:r>
      </w:p>
    </w:sdtContent>
  </w:sdt>
  <w:p w14:paraId="3589D03D" w14:textId="77777777" w:rsidR="007717AF" w:rsidRDefault="00CB56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E053" w14:textId="77777777" w:rsidR="00DF3BC3" w:rsidRDefault="00DF3BC3">
      <w:r>
        <w:separator/>
      </w:r>
    </w:p>
  </w:footnote>
  <w:footnote w:type="continuationSeparator" w:id="0">
    <w:p w14:paraId="6146D72B" w14:textId="77777777" w:rsidR="00DF3BC3" w:rsidRDefault="00DF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6D2E"/>
    <w:multiLevelType w:val="hybridMultilevel"/>
    <w:tmpl w:val="F4E0F386"/>
    <w:lvl w:ilvl="0" w:tplc="E6CCC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F8"/>
    <w:rsid w:val="00020DBE"/>
    <w:rsid w:val="00032F2C"/>
    <w:rsid w:val="00076801"/>
    <w:rsid w:val="00087B9C"/>
    <w:rsid w:val="00193F8C"/>
    <w:rsid w:val="001B296F"/>
    <w:rsid w:val="002231E3"/>
    <w:rsid w:val="00256610"/>
    <w:rsid w:val="002A45F1"/>
    <w:rsid w:val="0036190E"/>
    <w:rsid w:val="003E2ED6"/>
    <w:rsid w:val="0043223C"/>
    <w:rsid w:val="00462A11"/>
    <w:rsid w:val="004A69BC"/>
    <w:rsid w:val="004F78AD"/>
    <w:rsid w:val="00546512"/>
    <w:rsid w:val="005A0DCD"/>
    <w:rsid w:val="005A536C"/>
    <w:rsid w:val="005C56B2"/>
    <w:rsid w:val="00615579"/>
    <w:rsid w:val="0065208E"/>
    <w:rsid w:val="006C1206"/>
    <w:rsid w:val="007D55F2"/>
    <w:rsid w:val="007E08BD"/>
    <w:rsid w:val="007F776C"/>
    <w:rsid w:val="008321EA"/>
    <w:rsid w:val="00845300"/>
    <w:rsid w:val="0090663D"/>
    <w:rsid w:val="0091073B"/>
    <w:rsid w:val="00946224"/>
    <w:rsid w:val="00946AE8"/>
    <w:rsid w:val="00953A04"/>
    <w:rsid w:val="009A4D6D"/>
    <w:rsid w:val="009B3A5E"/>
    <w:rsid w:val="009D3DA4"/>
    <w:rsid w:val="009D7DE7"/>
    <w:rsid w:val="009E2DF9"/>
    <w:rsid w:val="009E7A5B"/>
    <w:rsid w:val="00A0678D"/>
    <w:rsid w:val="00A53F1D"/>
    <w:rsid w:val="00A553FB"/>
    <w:rsid w:val="00B8638D"/>
    <w:rsid w:val="00B87849"/>
    <w:rsid w:val="00BF2FC4"/>
    <w:rsid w:val="00C05C92"/>
    <w:rsid w:val="00C247D8"/>
    <w:rsid w:val="00C27FDA"/>
    <w:rsid w:val="00C3083A"/>
    <w:rsid w:val="00C30CF2"/>
    <w:rsid w:val="00C44534"/>
    <w:rsid w:val="00C83DE9"/>
    <w:rsid w:val="00CB56D4"/>
    <w:rsid w:val="00CE45B5"/>
    <w:rsid w:val="00D3109D"/>
    <w:rsid w:val="00D44584"/>
    <w:rsid w:val="00D46FC6"/>
    <w:rsid w:val="00D57772"/>
    <w:rsid w:val="00D638E9"/>
    <w:rsid w:val="00D96EC0"/>
    <w:rsid w:val="00DF3BC3"/>
    <w:rsid w:val="00E225F8"/>
    <w:rsid w:val="00E6353E"/>
    <w:rsid w:val="00ED0B0C"/>
    <w:rsid w:val="00EF49C6"/>
    <w:rsid w:val="00F437A2"/>
    <w:rsid w:val="00F64C2A"/>
    <w:rsid w:val="00FD37C7"/>
    <w:rsid w:val="00FE16F3"/>
    <w:rsid w:val="00FF42BF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1F12"/>
  <w15:chartTrackingRefBased/>
  <w15:docId w15:val="{5BBDD2F9-C1BE-4F78-81BC-309896F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3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863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638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E6353E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0CF2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5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56D4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Hajdu Ladislav</cp:lastModifiedBy>
  <cp:revision>2</cp:revision>
  <cp:lastPrinted>2024-01-09T07:59:00Z</cp:lastPrinted>
  <dcterms:created xsi:type="dcterms:W3CDTF">2024-01-09T07:59:00Z</dcterms:created>
  <dcterms:modified xsi:type="dcterms:W3CDTF">2024-01-09T07:59:00Z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4ea310db4ebc989f21417c6332f04cf09bc47d8ee027b590b932f4d959ff86a5</vt:lpwstr>
  </property>
</Properties>
</file>