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E7" w:rsidRPr="00320E51" w:rsidRDefault="00D01AE7" w:rsidP="00766750">
      <w:pPr>
        <w:pBdr>
          <w:bottom w:val="single" w:sz="4" w:space="1" w:color="auto"/>
        </w:pBdr>
        <w:jc w:val="right"/>
        <w:rPr>
          <w:b/>
          <w:bCs/>
          <w:sz w:val="24"/>
          <w:lang w:eastAsia="cs-CZ"/>
        </w:rPr>
      </w:pPr>
      <w:r w:rsidRPr="00320E51">
        <w:rPr>
          <w:b/>
          <w:bCs/>
          <w:sz w:val="24"/>
          <w:lang w:eastAsia="cs-CZ"/>
        </w:rPr>
        <w:t xml:space="preserve">       </w:t>
      </w:r>
    </w:p>
    <w:p w:rsidR="00524451" w:rsidRDefault="00524451" w:rsidP="00766750">
      <w:pPr>
        <w:pBdr>
          <w:bottom w:val="single" w:sz="4" w:space="1" w:color="auto"/>
        </w:pBdr>
        <w:jc w:val="right"/>
        <w:rPr>
          <w:sz w:val="24"/>
          <w:szCs w:val="24"/>
        </w:rPr>
      </w:pPr>
    </w:p>
    <w:p w:rsidR="00D01AE7" w:rsidRPr="00766750" w:rsidRDefault="00D01AE7" w:rsidP="00766750">
      <w:pPr>
        <w:pBdr>
          <w:bottom w:val="single" w:sz="4" w:space="1" w:color="auto"/>
        </w:pBdr>
        <w:jc w:val="center"/>
        <w:rPr>
          <w:b/>
          <w:sz w:val="24"/>
          <w:szCs w:val="24"/>
          <w:lang w:eastAsia="x-none"/>
        </w:rPr>
      </w:pPr>
      <w:r w:rsidRPr="00766750">
        <w:rPr>
          <w:b/>
          <w:sz w:val="24"/>
          <w:szCs w:val="24"/>
          <w:lang w:eastAsia="x-none"/>
        </w:rPr>
        <w:t>VLÁDA  SLOVENSKEJ  REPUBLIKY</w:t>
      </w:r>
    </w:p>
    <w:p w:rsidR="00D01AE7" w:rsidRDefault="00D01AE7" w:rsidP="00D01AE7">
      <w:pPr>
        <w:jc w:val="center"/>
        <w:rPr>
          <w:sz w:val="24"/>
          <w:szCs w:val="24"/>
        </w:rPr>
      </w:pPr>
    </w:p>
    <w:p w:rsidR="00350441" w:rsidRDefault="00350441" w:rsidP="00DF0B38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DF0B38" w:rsidRPr="00904463" w:rsidRDefault="00047EBE" w:rsidP="00DF0B38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D01AE7"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a rokovanie </w:t>
      </w:r>
      <w:r w:rsidR="00D01AE7"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01AE7"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01AE7"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01AE7"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 w:rsidR="00D01AE7"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A106A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ab/>
      </w:r>
      <w:r w:rsidR="00737C27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     </w:t>
      </w:r>
      <w:r w:rsidR="00DF0B38" w:rsidRPr="00E35C11">
        <w:rPr>
          <w:rFonts w:ascii="Times New Roman" w:hAnsi="Times New Roman"/>
          <w:b w:val="0"/>
          <w:bCs w:val="0"/>
          <w:i w:val="0"/>
          <w:sz w:val="24"/>
          <w:szCs w:val="24"/>
        </w:rPr>
        <w:t>Číslo</w:t>
      </w:r>
      <w:r w:rsidR="00DF0B38" w:rsidRPr="00904463">
        <w:rPr>
          <w:rFonts w:ascii="Times New Roman" w:hAnsi="Times New Roman"/>
          <w:b w:val="0"/>
          <w:bCs w:val="0"/>
          <w:i w:val="0"/>
          <w:sz w:val="24"/>
          <w:szCs w:val="24"/>
        </w:rPr>
        <w:t>:</w:t>
      </w:r>
      <w:r w:rsidR="00DF0B38" w:rsidRPr="0090446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F53FE1" w:rsidRPr="00904463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904463" w:rsidRPr="00904463">
        <w:rPr>
          <w:rFonts w:ascii="Times New Roman" w:hAnsi="Times New Roman"/>
          <w:b w:val="0"/>
          <w:bCs w:val="0"/>
          <w:i w:val="0"/>
          <w:sz w:val="24"/>
          <w:szCs w:val="24"/>
        </w:rPr>
        <w:t>1131</w:t>
      </w:r>
      <w:r w:rsidR="004F0AD4" w:rsidRPr="00904463">
        <w:rPr>
          <w:rFonts w:ascii="Times New Roman" w:hAnsi="Times New Roman"/>
          <w:b w:val="0"/>
          <w:bCs w:val="0"/>
          <w:i w:val="0"/>
          <w:sz w:val="24"/>
          <w:szCs w:val="24"/>
        </w:rPr>
        <w:t>/2024</w:t>
      </w:r>
    </w:p>
    <w:p w:rsidR="00D01AE7" w:rsidRPr="00D01AE7" w:rsidRDefault="00D01AE7" w:rsidP="00D01AE7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D01AE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D01AE7" w:rsidRDefault="00D01AE7" w:rsidP="00D01AE7">
      <w:pPr>
        <w:jc w:val="center"/>
        <w:rPr>
          <w:sz w:val="24"/>
          <w:szCs w:val="24"/>
        </w:rPr>
      </w:pPr>
    </w:p>
    <w:p w:rsidR="00D9151D" w:rsidRDefault="00D9151D" w:rsidP="00D01AE7">
      <w:pPr>
        <w:jc w:val="center"/>
        <w:rPr>
          <w:sz w:val="24"/>
          <w:szCs w:val="24"/>
        </w:rPr>
      </w:pPr>
    </w:p>
    <w:p w:rsidR="00D9151D" w:rsidRDefault="00D9151D" w:rsidP="00D01AE7">
      <w:pPr>
        <w:jc w:val="center"/>
        <w:rPr>
          <w:sz w:val="24"/>
          <w:szCs w:val="24"/>
        </w:rPr>
      </w:pPr>
    </w:p>
    <w:p w:rsidR="00D9151D" w:rsidRDefault="00D9151D" w:rsidP="00D01AE7">
      <w:pPr>
        <w:jc w:val="center"/>
        <w:rPr>
          <w:sz w:val="24"/>
          <w:szCs w:val="24"/>
        </w:rPr>
      </w:pPr>
    </w:p>
    <w:p w:rsidR="00D9151D" w:rsidRPr="00D01AE7" w:rsidRDefault="00D9151D" w:rsidP="00D01AE7">
      <w:pPr>
        <w:jc w:val="center"/>
        <w:rPr>
          <w:sz w:val="24"/>
          <w:szCs w:val="24"/>
        </w:rPr>
      </w:pPr>
    </w:p>
    <w:p w:rsidR="00695814" w:rsidRPr="00B00F53" w:rsidRDefault="009D6492" w:rsidP="00695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141</w:t>
      </w:r>
      <w:bookmarkStart w:id="0" w:name="_GoBack"/>
      <w:bookmarkEnd w:id="0"/>
    </w:p>
    <w:p w:rsidR="00695814" w:rsidRPr="00D01AE7" w:rsidRDefault="00695814" w:rsidP="00695814">
      <w:pPr>
        <w:jc w:val="center"/>
        <w:rPr>
          <w:sz w:val="24"/>
          <w:szCs w:val="24"/>
        </w:rPr>
      </w:pPr>
    </w:p>
    <w:p w:rsidR="00695814" w:rsidRPr="00AE7AEB" w:rsidRDefault="00695814" w:rsidP="00695814">
      <w:pPr>
        <w:jc w:val="center"/>
        <w:rPr>
          <w:b/>
          <w:bCs/>
          <w:caps/>
          <w:sz w:val="24"/>
          <w:szCs w:val="24"/>
        </w:rPr>
      </w:pPr>
      <w:r w:rsidRPr="00AE7AEB">
        <w:rPr>
          <w:b/>
          <w:bCs/>
          <w:caps/>
          <w:sz w:val="24"/>
          <w:szCs w:val="24"/>
        </w:rPr>
        <w:t>Vládny návrh</w:t>
      </w:r>
    </w:p>
    <w:p w:rsidR="00695814" w:rsidRPr="00AE7AEB" w:rsidRDefault="00695814" w:rsidP="00695814">
      <w:pPr>
        <w:jc w:val="center"/>
        <w:rPr>
          <w:sz w:val="24"/>
          <w:szCs w:val="24"/>
        </w:rPr>
      </w:pPr>
    </w:p>
    <w:p w:rsidR="00695814" w:rsidRDefault="00C6530B" w:rsidP="00695814">
      <w:pPr>
        <w:jc w:val="center"/>
        <w:rPr>
          <w:b/>
          <w:bCs/>
          <w:sz w:val="24"/>
          <w:szCs w:val="24"/>
        </w:rPr>
      </w:pPr>
      <w:r w:rsidRPr="00AE7AEB">
        <w:rPr>
          <w:b/>
          <w:bCs/>
          <w:sz w:val="24"/>
          <w:szCs w:val="24"/>
        </w:rPr>
        <w:t>Z</w:t>
      </w:r>
      <w:r w:rsidR="00362B49">
        <w:rPr>
          <w:b/>
          <w:bCs/>
          <w:sz w:val="24"/>
          <w:szCs w:val="24"/>
        </w:rPr>
        <w:t>ákon</w:t>
      </w:r>
    </w:p>
    <w:p w:rsidR="009E7753" w:rsidRDefault="009E7753" w:rsidP="00695814">
      <w:pPr>
        <w:jc w:val="center"/>
        <w:rPr>
          <w:b/>
          <w:bCs/>
          <w:sz w:val="24"/>
          <w:szCs w:val="24"/>
        </w:rPr>
      </w:pPr>
    </w:p>
    <w:p w:rsidR="00BC02E6" w:rsidRDefault="00BC02E6" w:rsidP="00BC02E6">
      <w:pPr>
        <w:jc w:val="center"/>
        <w:rPr>
          <w:b/>
          <w:bCs/>
          <w:sz w:val="24"/>
          <w:szCs w:val="24"/>
        </w:rPr>
      </w:pPr>
    </w:p>
    <w:p w:rsidR="004F0AD4" w:rsidRDefault="004F0AD4" w:rsidP="00BE3A5E">
      <w:pPr>
        <w:pStyle w:val="Zkladntext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 centrálnom informačnom systéme štátnej služby a o zmene a doplnení zákona             </w:t>
      </w:r>
      <w:r w:rsidR="00F53FE1" w:rsidRPr="00F53FE1">
        <w:rPr>
          <w:b/>
          <w:bCs/>
          <w:sz w:val="24"/>
          <w:szCs w:val="24"/>
        </w:rPr>
        <w:t>č. 55/2017 Z. z. o štátnej službe a o zmene a doplnení niektorých zákonov v znení n</w:t>
      </w:r>
      <w:r>
        <w:rPr>
          <w:b/>
          <w:bCs/>
          <w:sz w:val="24"/>
          <w:szCs w:val="24"/>
        </w:rPr>
        <w:t>eskorších predpisov</w:t>
      </w:r>
    </w:p>
    <w:p w:rsidR="009E7753" w:rsidRPr="00BE3A5E" w:rsidRDefault="009E7753" w:rsidP="00BE3A5E">
      <w:pPr>
        <w:pStyle w:val="Zkladntext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695814" w:rsidRPr="00AE7AEB" w:rsidRDefault="00695814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2545FC" w:rsidRDefault="002545FC" w:rsidP="00DD2D7C">
      <w:pPr>
        <w:autoSpaceDE/>
        <w:autoSpaceDN/>
        <w:spacing w:after="120"/>
        <w:ind w:left="4536"/>
        <w:jc w:val="both"/>
        <w:rPr>
          <w:sz w:val="24"/>
          <w:szCs w:val="24"/>
        </w:rPr>
      </w:pPr>
    </w:p>
    <w:p w:rsidR="002545FC" w:rsidRDefault="002545FC" w:rsidP="00DD2D7C">
      <w:pPr>
        <w:autoSpaceDE/>
        <w:autoSpaceDN/>
        <w:spacing w:after="120"/>
        <w:ind w:left="4536"/>
        <w:jc w:val="both"/>
        <w:rPr>
          <w:sz w:val="24"/>
          <w:szCs w:val="24"/>
        </w:rPr>
      </w:pPr>
    </w:p>
    <w:p w:rsidR="00E46B76" w:rsidRPr="002545FC" w:rsidRDefault="00E46B76" w:rsidP="0051433C">
      <w:pPr>
        <w:autoSpaceDE/>
        <w:autoSpaceDN/>
        <w:ind w:left="4536"/>
        <w:jc w:val="both"/>
        <w:rPr>
          <w:sz w:val="24"/>
          <w:szCs w:val="24"/>
        </w:rPr>
      </w:pPr>
      <w:r w:rsidRPr="002545FC">
        <w:rPr>
          <w:sz w:val="24"/>
          <w:szCs w:val="24"/>
        </w:rPr>
        <w:t>Návrh uznesenia:</w:t>
      </w:r>
    </w:p>
    <w:p w:rsidR="00E46B76" w:rsidRPr="00E46B76" w:rsidRDefault="00E46B76" w:rsidP="0051433C">
      <w:pPr>
        <w:autoSpaceDE/>
        <w:autoSpaceDN/>
        <w:ind w:left="4536"/>
        <w:jc w:val="both"/>
        <w:outlineLvl w:val="1"/>
        <w:rPr>
          <w:sz w:val="24"/>
          <w:szCs w:val="24"/>
        </w:rPr>
      </w:pPr>
      <w:r w:rsidRPr="00E46B76">
        <w:rPr>
          <w:sz w:val="24"/>
          <w:szCs w:val="24"/>
        </w:rPr>
        <w:t>Národná rada Slovenskej republiky</w:t>
      </w:r>
    </w:p>
    <w:p w:rsidR="008B5016" w:rsidRDefault="002545FC" w:rsidP="00E46B76">
      <w:pPr>
        <w:autoSpaceDE/>
        <w:autoSpaceDN/>
        <w:ind w:left="453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s</w:t>
      </w:r>
      <w:r w:rsidR="00E46B76" w:rsidRPr="00DD2D7C">
        <w:rPr>
          <w:sz w:val="24"/>
          <w:szCs w:val="24"/>
        </w:rPr>
        <w:t xml:space="preserve">chvaľuje </w:t>
      </w:r>
      <w:r w:rsidR="00E46B76" w:rsidRPr="00E46B76">
        <w:rPr>
          <w:sz w:val="24"/>
          <w:szCs w:val="24"/>
        </w:rPr>
        <w:t>vládny návrh zákona</w:t>
      </w:r>
    </w:p>
    <w:p w:rsidR="00E46B76" w:rsidRPr="00E46B76" w:rsidRDefault="004F0AD4" w:rsidP="00E46B76">
      <w:pPr>
        <w:autoSpaceDE/>
        <w:autoSpaceDN/>
        <w:ind w:left="453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o centrálnom informačnom systéme štátnej služby a o zmene a doplnení </w:t>
      </w:r>
      <w:r w:rsidR="00E46B76" w:rsidRPr="00E46B76">
        <w:rPr>
          <w:sz w:val="24"/>
          <w:szCs w:val="24"/>
        </w:rPr>
        <w:t>zákon</w:t>
      </w:r>
      <w:r>
        <w:rPr>
          <w:sz w:val="24"/>
          <w:szCs w:val="24"/>
        </w:rPr>
        <w:t>a</w:t>
      </w:r>
      <w:r w:rsidR="00E46B76" w:rsidRPr="00E46B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46B76" w:rsidRPr="00E46B76">
        <w:rPr>
          <w:sz w:val="24"/>
          <w:szCs w:val="24"/>
        </w:rPr>
        <w:t xml:space="preserve">č. 55/2017 </w:t>
      </w:r>
      <w:r>
        <w:rPr>
          <w:sz w:val="24"/>
          <w:szCs w:val="24"/>
        </w:rPr>
        <w:t xml:space="preserve">Z. z. o štátnej službe </w:t>
      </w:r>
      <w:r w:rsidR="00E46B76" w:rsidRPr="00E46B76">
        <w:rPr>
          <w:sz w:val="24"/>
          <w:szCs w:val="24"/>
        </w:rPr>
        <w:t>a o zmen</w:t>
      </w:r>
      <w:r>
        <w:rPr>
          <w:sz w:val="24"/>
          <w:szCs w:val="24"/>
        </w:rPr>
        <w:t>e a doplnení niektorých zákonov</w:t>
      </w:r>
      <w:r w:rsidR="004815FB">
        <w:rPr>
          <w:sz w:val="24"/>
          <w:szCs w:val="24"/>
        </w:rPr>
        <w:t xml:space="preserve"> </w:t>
      </w:r>
      <w:r w:rsidR="00E46B76" w:rsidRPr="00E46B76">
        <w:rPr>
          <w:sz w:val="24"/>
          <w:szCs w:val="24"/>
        </w:rPr>
        <w:t>v znení nesko</w:t>
      </w:r>
      <w:r>
        <w:rPr>
          <w:sz w:val="24"/>
          <w:szCs w:val="24"/>
        </w:rPr>
        <w:t>rších predpisov</w:t>
      </w:r>
    </w:p>
    <w:p w:rsidR="00823D0F" w:rsidRDefault="00823D0F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E3A5E" w:rsidRPr="00AE7AEB" w:rsidRDefault="00BE3A5E" w:rsidP="00695814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5432" w:rsidRDefault="007B5432" w:rsidP="00695814">
      <w:pPr>
        <w:spacing w:line="360" w:lineRule="auto"/>
        <w:jc w:val="both"/>
        <w:rPr>
          <w:sz w:val="24"/>
          <w:szCs w:val="24"/>
          <w:u w:val="single"/>
        </w:rPr>
      </w:pPr>
    </w:p>
    <w:p w:rsidR="00695814" w:rsidRPr="00E46B76" w:rsidRDefault="00695814" w:rsidP="00695814">
      <w:pPr>
        <w:spacing w:line="360" w:lineRule="auto"/>
        <w:jc w:val="both"/>
        <w:rPr>
          <w:sz w:val="24"/>
          <w:szCs w:val="24"/>
          <w:u w:val="single"/>
        </w:rPr>
      </w:pPr>
      <w:r w:rsidRPr="00E46B76">
        <w:rPr>
          <w:sz w:val="24"/>
          <w:szCs w:val="24"/>
          <w:u w:val="single"/>
        </w:rPr>
        <w:t>Predkladá:</w:t>
      </w:r>
    </w:p>
    <w:p w:rsidR="005F3170" w:rsidRPr="00E46B76" w:rsidRDefault="004F0AD4" w:rsidP="00695814">
      <w:pPr>
        <w:jc w:val="both"/>
        <w:rPr>
          <w:sz w:val="24"/>
          <w:szCs w:val="24"/>
        </w:rPr>
      </w:pPr>
      <w:r>
        <w:rPr>
          <w:sz w:val="24"/>
          <w:szCs w:val="24"/>
        </w:rPr>
        <w:t>Robert</w:t>
      </w:r>
      <w:r w:rsidR="005F3170" w:rsidRPr="00E46B76">
        <w:rPr>
          <w:sz w:val="24"/>
          <w:szCs w:val="24"/>
        </w:rPr>
        <w:t xml:space="preserve"> </w:t>
      </w:r>
      <w:r>
        <w:rPr>
          <w:sz w:val="24"/>
          <w:szCs w:val="24"/>
        </w:rPr>
        <w:t>Fico</w:t>
      </w:r>
    </w:p>
    <w:p w:rsidR="00695814" w:rsidRPr="00E46B76" w:rsidRDefault="00695814" w:rsidP="00695814">
      <w:pPr>
        <w:jc w:val="both"/>
        <w:rPr>
          <w:sz w:val="24"/>
          <w:szCs w:val="24"/>
        </w:rPr>
      </w:pPr>
      <w:r w:rsidRPr="00E46B76">
        <w:rPr>
          <w:sz w:val="24"/>
          <w:szCs w:val="24"/>
        </w:rPr>
        <w:t>predseda vlády</w:t>
      </w:r>
    </w:p>
    <w:p w:rsidR="00695814" w:rsidRPr="00E46B76" w:rsidRDefault="00695814" w:rsidP="004F3A6D">
      <w:pPr>
        <w:jc w:val="both"/>
        <w:rPr>
          <w:sz w:val="24"/>
          <w:szCs w:val="24"/>
        </w:rPr>
      </w:pPr>
      <w:r w:rsidRPr="00E46B76">
        <w:rPr>
          <w:sz w:val="24"/>
          <w:szCs w:val="24"/>
        </w:rPr>
        <w:t>Slovenskej republiky</w:t>
      </w:r>
    </w:p>
    <w:p w:rsidR="00D9151D" w:rsidRDefault="00D9151D" w:rsidP="00695814">
      <w:pPr>
        <w:rPr>
          <w:sz w:val="24"/>
          <w:szCs w:val="24"/>
        </w:rPr>
      </w:pPr>
    </w:p>
    <w:p w:rsidR="004F0AD4" w:rsidRDefault="004F0AD4" w:rsidP="00695814">
      <w:pPr>
        <w:rPr>
          <w:sz w:val="24"/>
          <w:szCs w:val="24"/>
        </w:rPr>
      </w:pPr>
    </w:p>
    <w:p w:rsidR="00BE3A5E" w:rsidRPr="00AE7AEB" w:rsidRDefault="00BE3A5E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 w:rsidRPr="00AE7AEB">
        <w:rPr>
          <w:sz w:val="24"/>
          <w:szCs w:val="24"/>
        </w:rPr>
        <w:t xml:space="preserve">Bratislava </w:t>
      </w:r>
      <w:r w:rsidR="00766750">
        <w:rPr>
          <w:sz w:val="24"/>
          <w:szCs w:val="24"/>
        </w:rPr>
        <w:t>januá</w:t>
      </w:r>
      <w:r w:rsidR="00F53FE1">
        <w:rPr>
          <w:sz w:val="24"/>
          <w:szCs w:val="24"/>
        </w:rPr>
        <w:t>r</w:t>
      </w:r>
      <w:r w:rsidR="00BA3108" w:rsidRPr="00AE7AEB">
        <w:rPr>
          <w:sz w:val="24"/>
          <w:szCs w:val="24"/>
        </w:rPr>
        <w:t xml:space="preserve"> </w:t>
      </w:r>
      <w:r w:rsidR="004F0AD4">
        <w:rPr>
          <w:sz w:val="24"/>
          <w:szCs w:val="24"/>
        </w:rPr>
        <w:t>2024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34B52"/>
    <w:rsid w:val="00047EBE"/>
    <w:rsid w:val="00065B90"/>
    <w:rsid w:val="00093E7D"/>
    <w:rsid w:val="00096741"/>
    <w:rsid w:val="00153A02"/>
    <w:rsid w:val="001544AC"/>
    <w:rsid w:val="001766E3"/>
    <w:rsid w:val="001E0563"/>
    <w:rsid w:val="001E27A0"/>
    <w:rsid w:val="00220731"/>
    <w:rsid w:val="00223DFD"/>
    <w:rsid w:val="0023010E"/>
    <w:rsid w:val="002545FC"/>
    <w:rsid w:val="00265FD8"/>
    <w:rsid w:val="0029163D"/>
    <w:rsid w:val="002E0B62"/>
    <w:rsid w:val="0030710D"/>
    <w:rsid w:val="00320E51"/>
    <w:rsid w:val="00340C39"/>
    <w:rsid w:val="00345C79"/>
    <w:rsid w:val="00350441"/>
    <w:rsid w:val="00362B49"/>
    <w:rsid w:val="003777D7"/>
    <w:rsid w:val="00396A22"/>
    <w:rsid w:val="003D32CE"/>
    <w:rsid w:val="004012CA"/>
    <w:rsid w:val="00456205"/>
    <w:rsid w:val="00462E05"/>
    <w:rsid w:val="004815FB"/>
    <w:rsid w:val="004B3DB9"/>
    <w:rsid w:val="004E5A7E"/>
    <w:rsid w:val="004F0AD4"/>
    <w:rsid w:val="004F3A6D"/>
    <w:rsid w:val="004F43BF"/>
    <w:rsid w:val="0051433C"/>
    <w:rsid w:val="005209C2"/>
    <w:rsid w:val="00523440"/>
    <w:rsid w:val="00524451"/>
    <w:rsid w:val="00547AE4"/>
    <w:rsid w:val="00557E76"/>
    <w:rsid w:val="005C73B1"/>
    <w:rsid w:val="005D64EB"/>
    <w:rsid w:val="005F3170"/>
    <w:rsid w:val="00612239"/>
    <w:rsid w:val="00622037"/>
    <w:rsid w:val="00623A59"/>
    <w:rsid w:val="00695814"/>
    <w:rsid w:val="006A106A"/>
    <w:rsid w:val="006B5416"/>
    <w:rsid w:val="006E61A1"/>
    <w:rsid w:val="007039A0"/>
    <w:rsid w:val="00737C27"/>
    <w:rsid w:val="00766750"/>
    <w:rsid w:val="00784B61"/>
    <w:rsid w:val="007B5432"/>
    <w:rsid w:val="007C0002"/>
    <w:rsid w:val="007C1A38"/>
    <w:rsid w:val="007C488C"/>
    <w:rsid w:val="007C67F7"/>
    <w:rsid w:val="007D4712"/>
    <w:rsid w:val="007D5A47"/>
    <w:rsid w:val="00813D5D"/>
    <w:rsid w:val="008228AC"/>
    <w:rsid w:val="00823D0F"/>
    <w:rsid w:val="0086517B"/>
    <w:rsid w:val="008976C8"/>
    <w:rsid w:val="008B5016"/>
    <w:rsid w:val="008F016A"/>
    <w:rsid w:val="00904463"/>
    <w:rsid w:val="009376AA"/>
    <w:rsid w:val="00953CC5"/>
    <w:rsid w:val="00955C03"/>
    <w:rsid w:val="00980A2D"/>
    <w:rsid w:val="00996C34"/>
    <w:rsid w:val="009D1F08"/>
    <w:rsid w:val="009D6492"/>
    <w:rsid w:val="009E7753"/>
    <w:rsid w:val="00A22603"/>
    <w:rsid w:val="00A4009A"/>
    <w:rsid w:val="00A5568E"/>
    <w:rsid w:val="00A55CFF"/>
    <w:rsid w:val="00A91114"/>
    <w:rsid w:val="00A96464"/>
    <w:rsid w:val="00AC7DC6"/>
    <w:rsid w:val="00AE7AEB"/>
    <w:rsid w:val="00AF2678"/>
    <w:rsid w:val="00B00F53"/>
    <w:rsid w:val="00B32897"/>
    <w:rsid w:val="00B332B0"/>
    <w:rsid w:val="00B74E8D"/>
    <w:rsid w:val="00B85A72"/>
    <w:rsid w:val="00B93E4E"/>
    <w:rsid w:val="00BA3108"/>
    <w:rsid w:val="00BB0FEC"/>
    <w:rsid w:val="00BC02E6"/>
    <w:rsid w:val="00BE3A5E"/>
    <w:rsid w:val="00C10978"/>
    <w:rsid w:val="00C6530B"/>
    <w:rsid w:val="00C850E5"/>
    <w:rsid w:val="00CB53A0"/>
    <w:rsid w:val="00CB704C"/>
    <w:rsid w:val="00CD00ED"/>
    <w:rsid w:val="00CD4CEF"/>
    <w:rsid w:val="00CF613B"/>
    <w:rsid w:val="00D01AE7"/>
    <w:rsid w:val="00D02A48"/>
    <w:rsid w:val="00D134F0"/>
    <w:rsid w:val="00D13A49"/>
    <w:rsid w:val="00D41355"/>
    <w:rsid w:val="00D9151D"/>
    <w:rsid w:val="00DC27BA"/>
    <w:rsid w:val="00DD2D7C"/>
    <w:rsid w:val="00DD56A6"/>
    <w:rsid w:val="00DF0B38"/>
    <w:rsid w:val="00E07F46"/>
    <w:rsid w:val="00E17DA6"/>
    <w:rsid w:val="00E254E3"/>
    <w:rsid w:val="00E333F0"/>
    <w:rsid w:val="00E35C11"/>
    <w:rsid w:val="00E46B76"/>
    <w:rsid w:val="00E800CA"/>
    <w:rsid w:val="00E9172E"/>
    <w:rsid w:val="00EA0B44"/>
    <w:rsid w:val="00EB5B80"/>
    <w:rsid w:val="00ED6111"/>
    <w:rsid w:val="00EF0F8D"/>
    <w:rsid w:val="00EF369F"/>
    <w:rsid w:val="00F13D5C"/>
    <w:rsid w:val="00F429AC"/>
    <w:rsid w:val="00F462AC"/>
    <w:rsid w:val="00F53FE1"/>
    <w:rsid w:val="00FD2DC2"/>
    <w:rsid w:val="00FE5541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DAC22"/>
  <w14:defaultImageDpi w14:val="0"/>
  <w15:docId w15:val="{16FBAB70-5396-41D8-A25D-9BDC535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  <w:rPr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F267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267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F2678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26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F2678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2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F2678"/>
    <w:rPr>
      <w:rFonts w:ascii="Tahoma" w:hAnsi="Tahoma"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E3A5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BE3A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MS SR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juraj.palus</dc:creator>
  <cp:keywords/>
  <dc:description/>
  <cp:lastModifiedBy>Tabaček Vratko</cp:lastModifiedBy>
  <cp:revision>13</cp:revision>
  <cp:lastPrinted>2019-09-27T06:18:00Z</cp:lastPrinted>
  <dcterms:created xsi:type="dcterms:W3CDTF">2024-01-04T10:21:00Z</dcterms:created>
  <dcterms:modified xsi:type="dcterms:W3CDTF">2024-01-10T13:41:00Z</dcterms:modified>
</cp:coreProperties>
</file>