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984"/>
      </w:tblGrid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D304D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Príloha č. 6</w:t>
            </w: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6D365D" w:rsidP="00457DFF">
            <w:pPr>
              <w:spacing w:after="0" w:line="240" w:lineRule="auto"/>
              <w:ind w:left="-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5C38B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zákonu č. .../20</w:t>
            </w:r>
            <w:r w:rsidR="0095341F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E35C5A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Z.</w:t>
            </w: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4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REZERVY ŠTÁTNEHO ROZPOČTU NA ROK 20</w:t>
            </w:r>
            <w:r w:rsidR="00304D70"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E3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 w:rsidR="001A3331" w:rsidRPr="001A3331" w:rsidTr="001C4E8C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3D6BBC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(v eurách)</w:t>
            </w:r>
          </w:p>
        </w:tc>
      </w:tr>
      <w:tr w:rsidR="001A3331" w:rsidRPr="001A3331" w:rsidTr="001C4E8C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0E74BD" w:rsidTr="001C4E8C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E74BD" w:rsidRDefault="001A3331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 xml:space="preserve">Rezerva vlády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0E74BD" w:rsidRDefault="00DE273A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000 000</w:t>
            </w:r>
          </w:p>
        </w:tc>
      </w:tr>
      <w:tr w:rsidR="005651BD" w:rsidRPr="000E74BD" w:rsidTr="001C4E8C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1BD" w:rsidRPr="000E74BD" w:rsidRDefault="005651BD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Rezerva predsedu vlády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1BD" w:rsidRPr="000E74BD" w:rsidRDefault="009F4A42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500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DE273A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Rezerva na prostriedky Európskej únie a odvody Európskej únii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E35C5A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249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370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643D9D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9D" w:rsidRPr="000E74BD" w:rsidRDefault="00643D9D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Rezerva na riešenie vplyvov legislatívnych zmien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9D" w:rsidRDefault="00643D9D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1 231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718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632</w:t>
            </w:r>
          </w:p>
        </w:tc>
      </w:tr>
      <w:tr w:rsidR="00DE273A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Rezerva na riešenie krízových situácií mimo času vojny a vojnového stavu a vykonávanie povodňových prác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21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643D9D" w:rsidRPr="000E74BD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9D" w:rsidRPr="000E74BD" w:rsidRDefault="00643D9D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Rezerva na mzdy a poistné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9D" w:rsidRPr="000E74BD" w:rsidRDefault="00643D9D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175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424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216</w:t>
            </w:r>
          </w:p>
        </w:tc>
      </w:tr>
      <w:tr w:rsidR="00DE273A" w:rsidRPr="000E74BD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bCs/>
                <w:lang w:eastAsia="sk-SK"/>
              </w:rPr>
              <w:t>Rezerva na realizáciu súdnych a exekučných rozhodnutí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10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643D9D" w:rsidRPr="000E74BD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9D" w:rsidRPr="000E74BD" w:rsidRDefault="00643D9D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Rezerva na kompenzačné opatrenia súvisiace s rastom cien energií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9D" w:rsidRPr="000E74BD" w:rsidRDefault="00643D9D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800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1A3331" w:rsidRPr="001A3331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C4E8C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1C4E8C" w:rsidRDefault="00643D9D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2 49</w:t>
            </w:r>
            <w:r w:rsidR="0062044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</w:t>
            </w:r>
            <w:r w:rsidR="006666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 w:rsidR="0062044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12</w:t>
            </w:r>
            <w:r w:rsidR="006666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848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407D0"/>
    <w:rsid w:val="00087EE8"/>
    <w:rsid w:val="00094A98"/>
    <w:rsid w:val="00097511"/>
    <w:rsid w:val="000A0B69"/>
    <w:rsid w:val="000B1B10"/>
    <w:rsid w:val="000D713B"/>
    <w:rsid w:val="000E74BD"/>
    <w:rsid w:val="000F7B35"/>
    <w:rsid w:val="00153CA8"/>
    <w:rsid w:val="001A3331"/>
    <w:rsid w:val="001C0FE6"/>
    <w:rsid w:val="001C4E8C"/>
    <w:rsid w:val="00210D09"/>
    <w:rsid w:val="00242A64"/>
    <w:rsid w:val="002A44E9"/>
    <w:rsid w:val="00300C01"/>
    <w:rsid w:val="00304D70"/>
    <w:rsid w:val="00353258"/>
    <w:rsid w:val="003649C0"/>
    <w:rsid w:val="003A0EDB"/>
    <w:rsid w:val="003D4FD2"/>
    <w:rsid w:val="003D6BBC"/>
    <w:rsid w:val="00456235"/>
    <w:rsid w:val="00457DFF"/>
    <w:rsid w:val="00462BFA"/>
    <w:rsid w:val="005117A0"/>
    <w:rsid w:val="0051231E"/>
    <w:rsid w:val="0053441B"/>
    <w:rsid w:val="00547D0A"/>
    <w:rsid w:val="00555D6F"/>
    <w:rsid w:val="005651BD"/>
    <w:rsid w:val="005C38BD"/>
    <w:rsid w:val="0062044B"/>
    <w:rsid w:val="00643D9D"/>
    <w:rsid w:val="00654B68"/>
    <w:rsid w:val="0066668C"/>
    <w:rsid w:val="006836AA"/>
    <w:rsid w:val="00692499"/>
    <w:rsid w:val="006A1DAF"/>
    <w:rsid w:val="006D365D"/>
    <w:rsid w:val="00741FB8"/>
    <w:rsid w:val="00780FDA"/>
    <w:rsid w:val="00904BDE"/>
    <w:rsid w:val="0095341F"/>
    <w:rsid w:val="00956716"/>
    <w:rsid w:val="009E1E62"/>
    <w:rsid w:val="009F4A42"/>
    <w:rsid w:val="00AB5953"/>
    <w:rsid w:val="00B328C9"/>
    <w:rsid w:val="00B5665C"/>
    <w:rsid w:val="00B759B8"/>
    <w:rsid w:val="00BB499B"/>
    <w:rsid w:val="00C1517F"/>
    <w:rsid w:val="00C55012"/>
    <w:rsid w:val="00C83EFD"/>
    <w:rsid w:val="00C86BF2"/>
    <w:rsid w:val="00C93022"/>
    <w:rsid w:val="00C960F9"/>
    <w:rsid w:val="00C971F4"/>
    <w:rsid w:val="00CA3095"/>
    <w:rsid w:val="00CC6E01"/>
    <w:rsid w:val="00CF6185"/>
    <w:rsid w:val="00CF7E6F"/>
    <w:rsid w:val="00D304D8"/>
    <w:rsid w:val="00D33B33"/>
    <w:rsid w:val="00D3749C"/>
    <w:rsid w:val="00DE273A"/>
    <w:rsid w:val="00E35C5A"/>
    <w:rsid w:val="00E517BF"/>
    <w:rsid w:val="00E917F5"/>
    <w:rsid w:val="00F3493F"/>
    <w:rsid w:val="00F40176"/>
    <w:rsid w:val="00F83CE8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Durgalová, Veronika</cp:lastModifiedBy>
  <cp:revision>2</cp:revision>
  <cp:lastPrinted>2020-10-06T14:19:00Z</cp:lastPrinted>
  <dcterms:created xsi:type="dcterms:W3CDTF">2023-12-21T12:48:00Z</dcterms:created>
  <dcterms:modified xsi:type="dcterms:W3CDTF">2023-12-21T12:48:00Z</dcterms:modified>
</cp:coreProperties>
</file>