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7700"/>
        <w:gridCol w:w="600"/>
        <w:gridCol w:w="60"/>
        <w:gridCol w:w="240"/>
        <w:gridCol w:w="580"/>
        <w:gridCol w:w="420"/>
        <w:gridCol w:w="100"/>
        <w:gridCol w:w="400"/>
      </w:tblGrid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sz w:val="24"/>
              </w:rPr>
              <w:t xml:space="preserve">Výdavky štátneho rozpočtu na realizáciu programov vlády SR </w:t>
            </w:r>
            <w:r>
              <w:rPr>
                <w:b/>
                <w:sz w:val="24"/>
              </w:rPr>
              <w:br/>
              <w:t xml:space="preserve"> a častí programov vlády SR </w:t>
            </w:r>
            <w:r>
              <w:rPr>
                <w:b/>
                <w:sz w:val="24"/>
              </w:rPr>
              <w:br/>
              <w:t>na rok 2024</w:t>
            </w: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6"/>
              </w:rPr>
              <w:t>Príloha č. 4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6"/>
              </w:rPr>
              <w:t>k zákonu č. .../2023 Z. z.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01 - Kancelária Národnej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48 393 154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Zákonodarná a kontrolná činnosť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45 474 829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Demokratický právny štát ako integrálna súčasť spoločenstva krajín EÚ.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plynulý chod NR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Národnej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2 918 325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na sledovanie legislatívneho procesu - SSLP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02 - Kancelária prezidenta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7 438 359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7 248 359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funkcie prezidenta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EŠIF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06N0201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Špičkové vzdelávanie pre zamestnancov analytických útvarov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prezidenta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190 000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03 - Úrad vlády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208 193 665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205 335 617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Plnenie programového vyhlásenia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činnosť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Úradu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športu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Organizačné a finančné zabezpečenie podujatí k 75. výročiu ukončenia druhej svetovej vojny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Boj proti hybridným hrozbám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Podpredseda vlády SR, ktorý neriadi ministerstvo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9 760 091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Rada vlády  pre vedu, techniku a inováciu (RVVTI)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77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6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vzájomnej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ochranu slobody vierovyznania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Analytické jednotky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Politiky v oblasti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Splnomocnenec pre národnostné menšiny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rómske komunity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predprimárneho vzdelávania detí z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činností zameraných na riešenie s ochorením COVID-19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Vysporiadanie právnych  vzťahov k pozemkom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Komunitné služby v mestách a obciach s prítomnosťou MRK  - II.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Terénna sociálna práca a terénna práca v obciach s prítomnosťou MRK II.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hodnotenie inkluzívnych politík a ich dopad na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miezd administratívnych kapacít ÚSVRK vykonávajúcich následné činnosti koordinátora horizontálnej priority MRK v roku 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Sekcia európskych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K7/I2 Dobudovanie školskej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K6/R1 Zabezpečenie podmienok na implementáciu povinného predprimárneho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Rozvojové tímy I _ Národný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Technická pomoc 3.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1 - Riadenie,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 TP OLAF - Orgán zabezpečujúci ochranu finančných záujmov EÚ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efektívnosti verejných výdavkov (revízia výdavkov)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kapacít analytických útvarov na vybraných ústredných orgánoch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Zavádzanie a podpora manažérstva kvality v organizáciach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Integrovaná infraštruktúra - Prioritná os 8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ISPO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Úrad na ochranu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K16 – Komunikačná kampaň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K10 -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K10 - 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06P0P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K19 -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Mzdy NIKA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– Behaviorálny tím NIKA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K19/I8 - Komunikačné aktivity REPowerEU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06P0P04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K19/R4 Reforma spravovania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Celkovým zámerom je rozvoj spoločnosti a ekonomiky založenej na výskume a inováciách.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politík vo výskume, vývoji a inováciách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stratégia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K10 - 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3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2 858 048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Slov-Lex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04 - Ministerstvo investícií, regionálneho rozvoja a informatizácie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421 392 244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Fondy EÚ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96 985 622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Sociálno-ekonomická vyrovnanosť regiónov.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Dosiahnutie maximálnej úspory energie v sektore bývania prostredníctvom komplexnej obnovy bytových domov a to predovšetkým zlepšením tepelno-technických vlastností stavebných konštrukcií, zlepšenie vodných zdrojov, vodovodných sietí, zlepšenie odvádzania a čistenia odpadových vôd verejnou kanalizáciou bez negatívnych dopadov na životné prostredie.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Bezpečná a ekologická doprava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Ľahší prístup k efektívnym a kvalitnejším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Mobilizácia kreatívneho potenciálu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Zlepšenie kvality života v regiónoch s dôrazom na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Miestny rozvoj vedený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 REACT-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 Technická pomoc 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Dotačný príspevok - IROP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- 9. PODPORA UTEČENCOV V EURÓPE (FASTCARE)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- 10. Podpora pre zmiernenie dôsledkov energetickej krízy- SAFE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Interreg V-A SK-AT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udržateľných dopravných riešení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Prispievanie k inteligentnému cezhraničnému regiónu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Posilnenie cezhraničnej správy a inštitucionálnej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Interreg V-A PL-SK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a rozvoj prírodného prostredia a kultúrneho dedičstva cezhraničného územia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Trvalo udržateľná cezhraničná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cezhraničného vzdelávania a celoživotného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CS ENI HU -SK-RO-UA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- 1.3. Podpora miestnej kultúry a historického dedičstva spolu s funkciami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- 1.6.Udržateľné využívanie ŽP v cezhraničnej oblasti – ochrana prírodných zdrojov, aktivity na zníženie GHG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- 1.7. Rozvoj dopravnej infraštruktúry s cieľom skvalitnenia mobility osôb a tovarov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- 1.8. Podpora spoločných aktivít zameraná na predchádzanie prírodným katastrofám a katastrofám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- 2.7. Rozvoj IKT a zdieľanie informácii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- 2.8. Podpora rozvoja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Interreg V-A SK-CZ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Využívanie inovačného potenciálu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Kvalitné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miestnych iniciatív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Interreg V-A SK-HU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 Posilnenie cezhraničnej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Posilnenie udržateľnej a kvalitnej zamestnanosti a podpora pracovnej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 Podpora cezhraničnej spolupráce orgánov verejnej správy a osôb žijúcich v pohraničnej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Technická pomoc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koordinácia,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Regionálna a mestská hromadná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Inovácie a technologické transfery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Infraštruktúra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Infraštruktúra sociálnych služieb, sociálnoprávnej ochrany a sociálnej kurately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 Posilnenie kultúrneho potenciálu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 Podpora a rozvoj Infraštruktúry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4.2 Infraštruktúra nekomerčných záchranných služieb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5.1 Regionálne komunikácie zabezpečujúce dopravnú obslužnosť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6.1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7.1 Európske hlavné mesto kultúry - Košice 2013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Cezhraničná spolupráca SR - ČR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Kultúrny rozvoj a zachovanie tradícií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Spolupráca a sieťovanie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Vzdelávanie, trh práce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1.4 Rozvoj podnikateľského a inovačného prostredia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 Rozvoj cezhraničného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1.6 Fond mikroprojektov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dopravnej infraštruktúry a dostupnosti pohraničia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Zachovanie životného prostredia a rozvoj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Zlepšenie informačnej a komunikačnej dostupnosti prihraničia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riadenia, implementácia, kontrola programu, monitorovanie a propagácia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Cezhraničná spolupráca PL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Komunikačná a dopravná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Infraštruktúra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cezhraničnej spolupráce v oblasti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Ochrana prírodného a kultúrneho dedičstva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Vytváranie sietí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miestnych iniciatív - mikroprojekty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cezhraničnej spolupráce ENPI HU-SK-RO-UA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Harmonizovaný 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Vytvorenie lepších podmienok pre rozvoj MSP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Ochrana životného prostredia, trvalo udržateľný rozvoj a riadenie prírodných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Pripravenosť na núdzové situácie (povodne, požiare, zosuvy pôdy)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3.1 Zlepšenie dopravnej infraštruktúry na hraničných prechodoch a vybavenie pre zabezpečenie kontroly na hraniciach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Inštitucionálna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4.2 Neinvestičné projekty Ľudia ľuďom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Nezrovnalosti rezortu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- 2009 až 2014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Zelené inovácie v priemysle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Podnikanie v oblasti kultúry, kultúrne dedičstvo a kultúrna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Cezhraničná spolupráca - Dobrá správa vecí verejných, zodpovedné inštitúcie, transparentnosť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Miestny rozvoj, odstraňovanie chudoby a inklúzia Rómov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Domáce a rodovo podmienené násilie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bilaterálne vzťahy FM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0DV0M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- 4.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Interreg VI SK-CZ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SK-AT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HU-SK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VI PL-SK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NEXT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Švajčiarsky finančný mechanizmus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FM EHP a NFM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0DV0M0B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SK - SIEA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Programy nadnárodnej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425 135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Stredná Európa a Dunaj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Stredná Európa a Dunaj 2021 – 2027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Stredná Európa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Dunajský nadnárodný program 2014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264 058 409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funkcie ministra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MIRRI SR v rámci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Partnerské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SO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projekty v rámci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Regionálny príspevok pre najmenej rozvinuté okresy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agentúra pre sieťové a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v rámci prioritnej osi 7 Informačná spoločnosť OP 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17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Lepšie služby pre občanov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Digitálna transformácia poskytovania služieb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Zapojenie sa do cezhraničných európskych projektov ("multi-country projects") vedúcich k budovaniu digitálnej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zameraných na vývoj a aplikáciu top digitálnych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Granty so zjednodušenou administratívou ("Fast grants") - Hackathony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Skvalitnenie vzdelávania a zabezpečenie spôsobilostí v oblasti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Štandardizácia technických a procesných riešení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preventívnych opatrení, zvýšenie rýchlosti detekcie a riešenia incidentov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dobudovanie zabezpečených priestorov kritickej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Zlepšovanie digitálnych zručností seniorov a distribúcia Senior tabletov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Centrálny manažment IT zdrojov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– Program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NP FAST CARE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a dopytovo orientované projekty PSK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Zvýšenie spôsobilostí vládnej jednotky CSIRT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Digitálne zručnosti pre zelenú budúcnosť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OP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Informatizovaná spoločnosť s modernou komunikačnou infraštruktúrou.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Elektronizácia verejnej správy a rozvoj elektronických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verejnej správy a rozvoj elektronických služieb na centrálnej úrovni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verejnej správy a elektronických služieb na miestnej a regionálnej úrovni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9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pamäťových a fondových inštitúcií a obnova ich národnej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Digitalizácia obsahu pamäťových a fondových inštitúcií, archivovanie a sprístupňovanie digitálnych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Zvýšenie prístupnosti k širokopásmovému internetu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podpora trvalo udržateľného využívania infraštruktúry širokopásmového prístupu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RO OP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0A90404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SORO a PJ OP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Informačná spoločnosť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Zlepšenie prístupu k IKT a zlepšenie ich využívania a kvality.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spoločnosť 2014 - 2020 -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14: PODPORA UTEČENCOV V EURÓPE (CARE)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ÚPPVII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efektívne využívanie a riadenie výdavkov na informačné technológie financované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– Ministerstvo investícií, regionálneho rozvoja a informatizácie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59 923 078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CSRU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MetaIS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PEP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UPVS/CUD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CYBER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GOVNET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IDSK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COVID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FABASOFT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CISŠS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MobileID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API GW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0EK130M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monitorovací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05 - Kancelária Ústavného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8 574 991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ústavnosti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7 639 011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ochrany ústavnosti na základe všetkých kompetencií a právomocí Ústavného súdu Slovenskej republiky vyplývajúcich z Ústavy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Priebežne konať a rozhodovať vo všetkých veciach, ktoré budú doručené v priebehu roka na Ústavný súd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VS-Kancelárie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IS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935 980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integrovaný informačný systém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0EK0405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06 - Kancelária Najvyššieho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16 379 269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/ aplikácia  zákona - program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16 166 769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Nezávislý, účinný a efektívny systém výkladu zákonov zodpovedajúci európskemu štandardu.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pravidelne vydávať  Zbierky stanovísk Najvyššieho súdu  SR a rozhodnutí súdov Slovenskej republiky, s cieľom dosiahnuť jednotnosť v rozhodovaní všetkých súdov všeobecného súdnictva.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01W07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MV SR 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01W0702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Optimalizácia procesov  a posilnenie transparentnosti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01W08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výklad/aplikácia zákona - podprogram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01W0801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Jednotný výklad/aplikácia zákona - prvok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Kancelária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Zavedenie a rozvoj informačnej a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kvality poskytovaných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súd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07 - Generálna prokuratúra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143 303 490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Presadzovanie zákonnosti - program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134 037 190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Ochrana práv štátu, občanov a právnických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Zachovávanie zákonnosti v trestnom konaní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Dodržiavanie zákonov v netrestnej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Zefektívnenie činnosti ÚŠP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prokuratúry -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9 246 300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Elektronické služby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Pripojenie IS Patrícia GP SR na IS Európskeho prokurátora, napojenie na eEvidence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Projekt evidencie odsúdení občanov tretích štátov (ECRIS TCN)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Nahradenie IS RT Evidencie odsúdených osôb novým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08 - Najvyšší kontrolný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14 440 119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Nezávislá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13 506 071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Napomáhanie lepšiemu hospodáreniu s verejným majetkom.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Realizovať nezávislú kontrolnú činnosť v zmysle schváleného plánu kontrolnej činnosti v súlade s medzinárodne uznávanými kontrolnými štandardmi.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Nezávislá kontrolná činnosť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kybernetickej bezpečnosti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Webové sídlo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kontrolný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934 048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Kontrolórsky informačný systém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09 - Slovenská informačná služba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84 087 305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84 087 305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Kvalitné, úplné a včasné informácie o činnostiach ohrozujúcich bezpečnostné a ekonomické záujmy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Spravodajská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utajovaných skutočností a previerková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podpora,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06T0401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systém riadenia incidentov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10 - Ministerstvo zahraničných vecí a európskych záležitostí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177 339 449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zahraničných vzťahov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136 311 113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8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Zámer: SR spoľahlivý a zodpovedný partner v európskych a medzinárodných vzťahoch. Rozvoj bilaterálnej a multilaterálnej spolupráce s partnermi, podpora ľudských práv, demokracie a princípov právneho štátu vo svete, členstvo SR v EÚ a NATO a transatlantická spolupráca, efektívny multilateralizmus, aktívna susedská politika. Prezentácia a komunikácia zahraničnopolitických záujmov SR, služba občanom, solidarita a aktívna ekonomická diplomacia. Spolupráca s ostatnými ústrednými orgánmi štátnej správy a mimovládnym sektorom.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Diplomatická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Pracovná sila zo zahraničných miestnych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Spor Gabčíkovo/Nagymaros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 s tretím sektorom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výdavkov z operačného programu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Ekonomická diplomacia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 OBSE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k Slovákom žijúcim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3 603 212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Podporovať rozvoj národného života, identity a povedomia Slovákov žijúcich v zahraničí.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Plnenie cieľov trvalo udržateľného rozvoja (SDGs) – odstránenie chudoby, podpora trvalo udržateľného hospodárskeho, sociálneho a environmentálneho rozvoja partnerských krajín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MZVEZ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7 138 702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05T0A01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Humanitárna pomoc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05T0A02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Rozvojová spolupráca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7 138 702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a účinné presadzovanie zahranično-politických záujmov SR v medzinárodných štruktúrach.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22 970 720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krízového manažmentu mimo územia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Prispievať k zvyšovaniu bezpečnosti a stability v krízových oblastiach sveta.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ukončenie a vyhodnotenie výkonu predsedníctva SR v Rade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MZVaEZ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v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kapacít a zlepšenie kvality VS v BSK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Zlepšenie kvality služieb poskytovaných verejnou správou a neziskovými organizáciami MZV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VS a neziskovými organizáciami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MZVEZ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7 315 702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prvky - IS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ŠOI na výmenu 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NVIS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Doklady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ESSR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11 - Ministerstvo obrany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2 609 207 616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877 107 293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Moderné, interoperabilné, primerane vyzbrojené a vybavené ozbrojené sily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infraštruktúry síl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výzbroje, techniky a materiálu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komunikačných 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1 726 163 323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a hospodárny systém riadenia, velenia, zaručovania a podpory obrany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Bezpečnostná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Správa nehnuteľného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rozpočtovým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obciam - bez preneseného výkonu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Velenie a zaručovanie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Velenie a podpora velenia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Vzdušná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Operácie mimo územia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Sily pre špeciálne operácie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Spoločné operačné veliteľstvo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Vojenské zdravotníctvo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Podpora obrany štátu s dôrazom na funkčnosť systému obrannej infraštruktúry, na služby a činnosti poskytované OS SR na zabezpečenie obrany štátu a na podporu ozbrojených síl členských krajín NATO/EÚ pri plnení úloh kolektívnej obrany na území SR v rámci poskytovania podpory hostiteľskou krajinou.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Výskum a vývoj na podporu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28 000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1 600 000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obrany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Účasť civilných expertov na aktivitách kríz. manažmentu mimo územia SR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308 000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12 - Ministerstvo vnútra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1 865 465 303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Efektívna a spoľahlivá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1 683 027 076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Ochrana verejného poriadku a bezpečnosti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verejného poriadku, bezpečnosti osôb a majetku, boj proti kriminalite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Bezpečnosť schengenského priestoru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Prevencia kriminality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Boj proti obchodovaniu s ľuďmi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Záchrana života a zdravia - záchranné zložky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Záchrana života 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Okresné úrady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Všeobecná vnútorná správa a živnostenské podnikanie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bytová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Územná vojenská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Cestná doprava a pozemné komunikácie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Archívnictvo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Archívnictvo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Starostlivosť o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11 814 400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príslušníkov PZ a HaZZ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Agenda splnomocnencov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príspevkovým organizáciám /zdravotníckym zariadeniam/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29 752 542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Nové voľby do orgánov samosprávy obcí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Referendum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obci - nové voľby do orgánov samosprávy obcí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obci 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Transfery VÚC 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Európskej únie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utečencov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návrat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na spolufinancovanie zahraničnej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azyl, migráciu a integráciu (AMIF); Fond pre azyl a migráciu (AMIF)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vonkajších hraníc a víz (ISF Borders); Nástroj na riadenie hraníc a víza (BMVI)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policajnej spolupráce, predchádzania trestnej činnosti a krízového riadenia (ISF Police); Fond pre vnútornú bezpečnosť (ISF)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kontaktný bod Európskej migračnej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Slovensko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KŽP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Proklientsky orientovaná, transparentná VS poskytujúca svoje služby rýchlo, efektívne a kvalitne v záujme podpory udržateľného rastu, tvorby pracovných miest a sociálnej inklúzie.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obnovy po kríze spojenej s pandémiou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Civilné núdzové plánovanie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Kvalitný plánovací proces zabezpečujúci efektívne používanie zdrojov pri kolektívnej podpore strategických objektov aliancie.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Efektívna ochrana kritickej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humanitárna pomoc Slovenskej republiky do zahraničia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MV SR - Miesta riadenia pre obranu štátu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2 492 030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Integrácia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vybavenosť v obciach s prítomnosťou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2014-2020 - OP ĽZ - PJ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06G1Q09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osobám z Ukrajiny pri ich vstupe a integrácii na území SR – samospráva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38 265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Príspevky SR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vnútra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Zabezpečením preventívnych aktivít na úrovni regiónov predchádzať užívaniu omamných a psychotropných látok a rizikám s tým spojeným.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Medzinárodné misie a operácie CKM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Zavedenie služieb Platform as a Service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identifikácia a autentifikácia - rozšírenie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Jednotná digitálna brána - služby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0EJ050D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inštitucionálnych kapacít verejnej správy v súvislosti s ozbrojeným konfliktom na území Ukrajiny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179 552 932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zložiek MV SR (PZ, HaZZ, SKR)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informačný systém matričnej agendy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Kritická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Register adries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archív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centrálnej ohlasovne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Elektronická identifikačná karta - Autentifikačný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fyzických osôb (Register obyvateľov)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mimovládnych neziskových organizácií (MNO)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Vládny cloud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Vyvolávací systém (VYSYS)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Sharepoint a Exchange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AFIS / EURODAC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CODIS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SAP PSLE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Datacentrum MV SR + CYBSEC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0EK0B0L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SW aplikácií 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13 - Ministerstvo spravodlivosti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659 562 712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Väzenstvo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301 436 961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Výkon väzby, výkon trestu odňatia slobody, ochrana justičných objektov a objektov prokuratúry.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Zabezpečovať  budovanie ubytovacích kapacít pre obvinených a odsúdených v súlade s predpokladanými potrebami väzenstva a požiadavkami Európskeho výboru na zabránenie mučenia a neľudského či ponižujúceho zaobchádzania alebo trestania (CPT).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zabezpečovanie základných sociálnych práv väzňov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sústavy väzenských objektov a zabezpečenie ich funkcie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Zdravotná starostlivosť vo väzenstve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Zamestnávanie odsúdených vo vedľajšom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Personálne a sociálne podmienky na plnenie úloh zboru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Preventívna starostlivosť o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inštitúcií justície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inštitúcií na výkon detencie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Financovanie systému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302 273 626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Sudcovská nezávislosť, nestranné konanie a rozhodovanie.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Prevádzka súdov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 a vymáhanie súdnych pohľadávok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a školenie zamestnancov v súdnictve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Inštitút vzdelávania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Justičná akadémia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ostatných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Projekty reformy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Obchodný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 e-government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Centrum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infraštruktúra, prioritná os 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IS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08P0C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Úrad pre správu zaisteného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31 322 650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Efektivita uplatňovania a rozvíjania vládnej politiky v oblasti justície.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všetkých činností potrebných pre činnosť ústredného orgánu štátnej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Riadiaca činnosť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ústredného orgánu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Ľudské práva, boj proti diskriminácii a interetnický dialóg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Financovanie odškodňovania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MS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Intergrácia odsúdených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06G22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2021-2027 -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ESF - Šanca na návrat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spravodlivosti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13 800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justície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Optimalizácia procesov riadenia a prevádzky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spravodlivosti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24 501 175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obstarané z prostriedkov EÚ a ŠFM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Aplikačné programové vybavenie väzenského informačného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Súdny manažment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Servisné služby IS OR - Corwin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AZU - Aplikácia na zber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Elektronizácia Zbierky listín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partnerov verejného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Internetové služby rezortu spravodlivosti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vestníka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Integračná platforma eBOX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súdny spis RTIS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registra úpadcov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súdnictva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monitoringu obvinených a odsúdených osôb ESMO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Rezortná elektronická podateľňa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Identifikačný a autentifikačný modul 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Bezpečnostný modul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Modul správa používateľov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privátnych kľúčov PKI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Integračná platforma rezortu IP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- 0EK0C019 Modul podpory prevádzky -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Registratúrny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Evidencia obvinených a odsúdených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Bezpečnostný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0EK0C0T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výkonu väzby a výkonu trestu odňatia slobody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15 - Ministerstvo financií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684 324 497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Výber daní, cla, odvodov a príspevkov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417 817 021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výber daní, cla, odvodov a príspevkov.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efektivitu finančnej správy, t. j. zvyšovať podiel hrubého výnosu daní, cla a ostatných príjmov na 1 zamestnanca finančnej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úspešnosť výberu daní a cla finančnou správou.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funkcií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Spoločné programy SR a EÚ v oblasti daní a cla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Spoločný vyšetrovací 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Horizon 2020 – európsky rámcový program pre výskum a inovácie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Customs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Fiscalis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Únie pre boj proti podvodom – komponent Hercule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Nástroj finančnej podpory na vybavenie na colné kontroly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rekonštrukcia kotolní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Vyšné Nemecké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Cestný hraničný priechod Ubľa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nových stavieb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Špeciálne stroje, prístroje a zariadenia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FR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0720809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ÚRHH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metodiky, riadenie, kontrola, vládny audit a vnútorný audit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96 336 920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Hospodárska politika, ktorá zabezpečí dynamický, ale zároveň aj udržateľný rast ekonomiky.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Postupne zlepšovať bilanciu verejných financií tak, aby Slovensko plnilo všetky pravidlá Paktu stability a rastu.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Pripravovať kvalitné makroekonomické, daňové a odvodové prognózy tak, aby odchýlka medzi rozpočtovanými a skutočne dosiahnutými daňovými a odvodovými príjmami bola menšia ako 2 % (v metodike ESA 2010).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Kontrola, vládny audit a vnútorný audit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Výkon kontrolných a audítorských funkcií vo verejných financiách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kontrola a audit EŠIF – prioritná os 1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 – prioritná os 2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V-A Slovenská republika – Česká republika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V-A Slovenská republika – Rakúsko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Projekty technickej pomoci v programovom období 2021 – 2027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ďalších funkcií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 centrálnej evidencie poplatkov a dostupnosti kontrolných známok na označovanie spotrebiteľských balení liehu a tabakových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finančného mechanizmu EHP a Nórskeho finančného mechanizmu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 – prioritná os 1 Operačného programu Efektívna verejná správa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Transfery ostatným subjektom verejnej správy - Úrad pre dohľad nad výkonom auditu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07407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DataCentrum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VDZ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Prevádzkové stroje, prístroje a zariadenia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ÚVA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Rekonštrukcie a stavebné úpravy objektov – 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Nákup dopravných prostriedkov – ARDAL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074070A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Legislatívne zmeny pre organizácie kapitoly MF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10 880 000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6 100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52 000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financií SR –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Medzinárodných zdravotných predpisov Svetovej zdravotníckej organizácie v Slovenskej republike –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– 2020 – MF SR – projekty úradu MF SR a organizácií kapitoly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 –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Rezortný privátny cloud –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Zvýšenie úrovne informačnej a kybernetickej bezpečnosti Úradu pre reguláciu hazardných hier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účtovníctva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159 162 456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pre systém štátnej pokladnice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Rozpočtový informačný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účtovníctva fondov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 pre informačné systémy riadenia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účtovný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konsolidačný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Centrálne licenčné zmluvné vzťahy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UNITAS – Zjednotenie výberu daní, cla a poistných odvodov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Portál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Centrálny elektronický priečinok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elektronickej fakturácie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Register vylúčených osôb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Deklaračný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Garančný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kontrolných známok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správy nepriamych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Tranzitný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Taric Kvóty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systém finančnej správy – správa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Analytický Informačný Systém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ALLADIN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podpora pre exekútorov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kontrolórov S-ISK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Data Warehouse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Jednotné analytické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 výkaz DPH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systém analýzy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eKasa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Virtuálna registračná pokladnica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Automatická výmena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Konsolidovaný register účtovných závierok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Mini One stop shop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VAT Information Exchange System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Value-added tax refund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DR SCAN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Elektronická komunikácia s bankami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Rozšírenie analytických nástrojov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Reformný daňový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register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Vybudovanie nosnej infraštruktúry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eAktivity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Centrálny register účtov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Rezortný privátny cloud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pre evidenciu a monitoring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SMESK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0EK0D21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dátových balíčkov ÚRHH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18 - Ministerstvo životného prostredia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445 730 466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165 358 208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zaťaženie životného prostredia, chrániť prírodné dedičstvo, ekologickú stabilitu a krajinnú diverzitu.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Zníženie priemernej úrovne znečistenia ovzdušia PM2,5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Vyčerpať všetky disponibilné prostriedky EÚ a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kvality a množstva povrchových a podzemných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Viacúčelové vodozádržné opatrenia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Integrovaná ochrana a racionálne využívanie vôd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povodňového varovného a predpovedného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adaptácie na zmenu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Vyhodnotiť všeobecný test kvality hodnotenia chemického stavu kvartérnych a predkvartérnych útvarov podzemnej vody, vyhodnotiť kvantitavny stav a chemický stav geotermálych útvarov podzemnej vody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ovzdušia a minimalizácia nepriaznivých vplyvov zmeny klímy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zlepšenia kvality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Odpadové hospodárstvo a environmentálne rizikové faktory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Odpadové hospodárstvo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odpadového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recyklovaného odpadu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dodatočnej kapacity na recykláciu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geologického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Geologické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geologických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prírody 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Druhová a územná ochrana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a regenerácia prírodného prostredia a krajiny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diverzity vodných vtákov a ich biotopov na východoslov. nížine (SK0121)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(2021-2027)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 Slovensko (2021 - 2027) v oblasti ochrany prírody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Územný rozvoj a tvorba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 (MID-Taliansko)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1 - Udržateľné využívanie prírodných zdrojov prostredníctvom rozvoja environmentálnej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2 - Adaptácia na nepriaznivé dôsledky zmeny klímy so zameraním na ochranu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3 - Podpora riadenia rizík, riadenia mimoriadnych udalostí a odolnosti proti mimoriadnym udalostiam ovplyvnených zmenou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4 - Energeticky efektívne nízkouhlíkové hospodárstvo vo všetkých sektoroch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Dodatočný príspevok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6 - Podpora pre zmiernenie dôsledkov energetickej krízy – SAFE 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programový dokument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0750901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Zmierňovanie a prispôsobovanie sa zmene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273 449 803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Koncipovať a uplatňovať environmentálnu politiku a právo, vykonávať inšpekciu ŽP a zabezpečovať integrovanú starostlivosť o ŽP.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Podpora a skvalitňovanie administratívnych kapacít, vzdelávanie a zvyšovanie odbornosti zamestnancov.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Koncipovanie a riadenie environ. politiky,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Inšpekčná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pomoc, posilnenie inštitucionálnych kapacít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 INTERREG IIIB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Európska teritoriálna spolupráca (OP Stredná Európa a OP Juhovýchodná Európa)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 5 - Technická pomoc OP KŽP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Integrovaná 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riadenie programového dokumentu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1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priorít MŽP SR na roky 2024 - 2026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vyplývajúcich z legislatívnych a nelegislatívnych materiálov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vyplývajúcich zo Stratégie environmentálnej politiky SR do roku 2030 - bežné výdavky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Investičná činnosť (kapitálové výdavky)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ústredným orgánom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MŽP SR zabezpečovaná ostatným subjektom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MŽP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prístup k priestorovým údajom a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Slovenská inšpekcia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Zefektívnenie štátneho dozoru v starostlivosti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životného prostredia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4 215 476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priestorových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softvér pre odpadové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2 541 979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Slovenský hydrometeorologický 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Štátny geologický ústav Dionýza Štúra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Výskumný ústav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20 - Ministerstvo školstva, vedy, výskumu a športu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4 287 473 029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35 711 639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 a efektívne vrcholové riadenie a koordinácia programov na úrovni úradu MŠVVaŠ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Koordinácia,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medzinárodnej spolupráce pre vrcholové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Štrukturálne fondy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spolupráca a centrálne služby na jej podporu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mobilít a záväzkov v oblasti vzdelávania (okrem 641008,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zabezpečenie vrcholového riadenia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Usmernenie a koordinácia v oblasti ďalšieho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tvorby a implementácie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úrad a priamo riadené organizácie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0210902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analytické jednotky IVP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Národná stratégia  výskumu, vývoja a inovácií - osobné výdavky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026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športu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99 151 127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Optimálne podmienky pre rozvoj športu v rôznych formách a úrovniach a úspešná športová reprezentácia a propagácia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Dosiahnuť úspešné umiestnenia športovcami SR na olympijských hrách, paralympijských hrách a deaflympijských hrách.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podiel obyvateľov Slovenskej republiky zapojených do pravidelných pohybových aktivít a športu.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Šport pre všetkých, školský a univerzitný šport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19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Uznané športy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národných športových zväzov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národných športových zväzov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športové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Materiálno technické zabezpečenie a infraštruktúra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športovej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Materiálno technické zabezpečenie a infraštruktúra priamo riadených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Prierezové činnosti v športe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 na podporu športu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Fondu na podporu športu, športové podujatia a športová infraštruktúra (BV)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0260702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Športová infraštruktúra národného významu (KV)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02608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Príspevky za zásluhy športovcov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Vysokoškolské vzdelávanie a veda,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769 741 489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Efektívny vysokoškolský systém umožňujúci prístup ku kvalitnému vysokoškolskému vzdelávaniu všetkým občanom, ktorí oň prejavia záujem a preukážu potrebné schopnosti a ktorý tvorí základ výskumno-vývojového potenciálu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Zvyšovať každoročne percentuálny podiel zahraničných študentov na verejných vysokých školách.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nadväznosti na ciele Stratégie EU 2020 a transformácie hospodárstva je potrebné zabezpečiť dostatočný podiel vysokokvalifikovaných občanov. Podiel absolventov vysokých škôl vo veku 30 až 34 rokov na rovnakej vekovej skupine mať na úrovni najmenej 40,00 %.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vysokoškolského vzdelávania a zabezpečenie prevádzky vysokých škôl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Vysokoškolská veda 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Prevádzka a rozvoj infraštruktúry pre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základného výskumu na vysokých školách iniciované riešiteľmi (grantová agentúra VEGA)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Aplikovaný výskum na vysokých školách pre potreby praxe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vedecká a vedecko-technická spolupráca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výskumu a vývoja na vysokých školách pre rozvoj školstva (grantová agentúra KEGA)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- 641008 - NSVVI - OP 1.3.2.1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a rozvoj infraštruktúry pre výskum a vývoj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1.3.2.1 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Výkonnostné zmluvy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vysokého školstva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Usmerňovanie, koordinácia a podpora aktivít v oblasti vysokého školstva (okrem 641012)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- 641012 -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Motivačné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stravovania, ubytovania, športových a kultúrnych aktivít študentov a pastoračných centier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vysokoškolského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stavby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VVŠ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0771A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1.3.2.6, 2.1.1.2, 2.2.2.7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- 641008 - NSVVI - OP 1.3.2.6, 2.1.1.2, 2.2.2.7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0771A02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NSVVI - OP 1.3.2.6, 2.1.1.2, 2.2.2.7 (okrem 641008)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výchovy, vzdelávania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3 018 721 039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Vedomosti a zručnosti jednotlivcov získané v systéme regionálneho školstva umožňujúce ich vstup a udržanie sa na trhu práce.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podporovať výchovu a vzdelávanie detí.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Usmerňovanie a transformácia regionálneho školstva (okrem 641009, 641010)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Informatizačné zabezpečenie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Profesijný rozvoj pedagogických a odborných zamestnancov v kariérnom systéme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inšpekčnej činnosti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detí a mládeže (okrem 641009, 641010, 641006)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- 641009 -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- 641010 -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- 641006 -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Prostriedky pre regionálne školstvo prevedené z iných kapitol z prost. EÚ a prost. na spolufin. zo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Starostlivosť o pedagogického zamestnanca a odborného zamestnanca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Rekondičné pobyty pedagógov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- 641013 - Vakcíny proti chrípke a hepatitíde typu A a B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- 641014 - Vakcíny proti chrípke a hepatitíde typu A a B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Poskytovanie výchovy a vzdelávania v materských, základných a stredných školách a zabezpečenie ich prevádzky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Poskytovanie výchovy a vzdelávania v materských, základných a stredných školách a zabezpečenie ich prevádzky (okrem 641013,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- 641013 -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- 641014 - Poskytovanie výchovy a vzdelávania v materských, základných a stredných školách a zabezpečenie ich prevádzky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činnosti školských úradov v regionálnom školstve (okrem 641013, 641014)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- 641013 -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- 641014 -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činnosti regionálnych úradov školskej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Bežné výdavky na projekty financované zo zdrojov EÚ a zo ŠR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pre oblasť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havárie, rekonštrukcie a modernizácie, nákup HIM a kúpu nehnuteľností v regionálnom školstve(okrem 721006, 721007)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pre priamo riadené organizácie a RÚŠS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SANET pre regionálne školstvo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Kapitálové výdavky na projekty financované zo zdrojov EÚ a zo ŠR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- 721006 - 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havárie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0781L08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- 721007 - Kapitálové výdavky na dotácie a rozvojové projekty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0781M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2.1.1.4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dlhodobého hospodárskeho a sociálneho rozvoja SR prostredníctvom riešenia kľúčových disparít pri využití kľúčových faktorov rozvoja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Budovanie infraštruktúry vysokých škôl a modernizácia ich vnútorného vybavenia za účelom zlepšenia podmienok vzdelávacieho procesu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ciele Konvergencia a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0EA0207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SAFE CARE (CF)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2021 - 2027 -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120 396 412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Realizovanie investícií z Európskeho fondu regionálneho rozvoja, Európskeho sociálneho fondu plus, Kohézneho fondu a Fondu na spravodlivú transformáciu pre cieľ Investovanie do rastu a zamestnanosti v rámci programového obdobia 2021 - 2027  (v gescii MŠVVaŠ SR).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Investície do výskumu, zručností a vzdelávania (ERDF)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ľudských zdrojov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medzinárodnej spolupráce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výskumnej infraštruktúry VaV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Rozvoj zručností pre inteligentnú špecializáciu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Kvalitné a inkluzívne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Zručnosti pre lepšiu adaptabilitu a inklúziu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vzdelávania (ESF+)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inkluzívneho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celoživotného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Záruka pre mladých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Plán obnovy a odolnosti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137 214 362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6 – Dostupnosť, rozvoj a kvalita inkluzívneho vzdelávania na všetkých stupňoch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7 – Vzdelávanie pre 21. storočie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8 – Zvýšenie výkonnosti slovenských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9 – Efektívnejšie riadenie a posilnenie financovania výskumu, vývoja a inovácii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Komponent 10 – Prilákanie a udržanie talentov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Komponent 19 – REPowerEÚ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vedy a techniky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Moderný a efektívny systém štátnej podpory výskumu a vývoja.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Zabezpečovať finančné prostriedky na podporu investovania mimorozpočtových (súkromných) zdrojov na vedu a techniku.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Komplexné riešenie podpory a efektívneho využívania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Aktuálne otázky rozvoja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41 772 524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Úlohy výskumu a vývoja podporované Agentúrou na podporu výskumu a vývoja (okrem 641008,641020)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11 887 458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prierezových aktivít štátnej vednej a technickej politiky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rozvoja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Kapitálové výdavky pre oblasť vedy,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819 615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financovanie domácich pracovísk výskumu a vývoja (okrem 721003, 721015)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- 721003 -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- 721015 - Kapitálové výdavky na financovanie domácich pracovísk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NSVVI - OP 1.3.4.2, 1.3.6.4, 1.3.6.5, 2.1.2.2, 2.1.2.3, 2.1.2.4, 2.1.2.5, 2.2.1.5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10 116 933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- 641008 -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06K1903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- 641020 - NSVVI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Vzdelávanie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Vzdelávací systém prispôsobený potrebám vedomostnej spoločnosti a dlhodobej konkurencieschopnosti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Reforma systému vzdelávania a odbornej prípravy v školstve a ďalšieho vzdelávania ľudských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Vysoké školy a výskum a vývoj ako motory rozvoja vedomostnej spoločnosti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1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vzdelávania osôb s osobitnými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príslušníkov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osôb s osobitými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Moderné vzdelávanie pre vedomostnú spoločnosť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konkurencieschopnosti Bratislavského kraja prostredníctvom rozvoja vysokoškolského 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 –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 (v gescii MŠVVaŠ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Vytvorenie stabilného prostredia priaznivého pre inovácie pre všetky relevantné subjekty a podporu zvýšenia efektívnosti a výkonnosti systému výskumu, vývoja a inovácií ako základného piliera pre zvyšovanie konkurencieschopnosti, trvalo udržateľného hospodárskeho rastu a zamestnanosti.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Integrovaná infraštruktúra –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(špecifické ciele 1.1.1, 1.1.2, 1.1.3, 1.2.1)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v Bratislavskom kraji (špecifické ciele 2.1.1, 2.2.1)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Technická pomoc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MŠVVaŠ SR (ODA)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3 033 000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(prioritná os 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REACT-EU (prioritná os 8)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REACT-EU (prioritná os 9)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5 297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15 608 869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2014-2020_MF SR - MŠVVŠ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Migrácia systémov IS Centrálny finančný informačný systém pre verejné vysoké školy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pre oblasť vedy a výskumu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EDUNET_SK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ESRVŠ zo štrukturálnych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Štátna školská inšpekcia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Digitalizácia a modernizácia ŠŠI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23 263 265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systémy vo vysokom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vzdelávacieho systému regionálneho školstva (EVSRŠ)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Centrálne úložisko digitálneho edukačného obsahu (CUDEO)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Rezortný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IS SOFIA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Internetové a dátové pripojenie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Licencie pre školy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E-test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CISCO Net akadémie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Cybersecurity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ESRVŠ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0EK0F0I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pre Národné športové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MŠVVaŠ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2.1.1.4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NSVVI - OP 1.3.4.2, 1.3.6.4, 1.3.6.5, 2.1.2.2, 2.1.2.3, 2.1.2.4, 2.1.2.5, 2.2.1.5 (okrem 641008, 641020)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- 641008 -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- 641020 - NSVVI - OP 1.3.4.2, 1.3.6.4, 1.3.6.5, 2.1.2.2, 2.1.2.3, 2.1.2.4, 2.1.2.5, 2.2.1.5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Kapitálové výdavky na Národnú stratégiu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21 - Ministerstvo zdravotníctva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2 669 179 722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Prevencia a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84 963 008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Zlepšenie kvality života a zdravia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Zlepšiť a upevniť zdravotný stav obyvateľstva prostredníctvom projektov zameraných na zlepšenie životného a pracovného prostredia a presadzovanie zdravého spôsobu života vrátane stravovania.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Prírodné liečivé zdroje a prírodné zdroje minerálnych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zdravia a prevencia pred chorobami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Programy WHO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prenosných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Zdravie pre vnútrožilových uživateľov drog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monitorovacie centrum pre drogy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Národný program podpory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k zdraviu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Edičná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a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preventívne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2 483 946 480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Vysoká kvalita poskytovanej zdravotnej starostlivosti.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Poistné za poistencov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2 112 480 000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Zdravotné a liečebné výkony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Epidemiologický prieskum a hodn. efektívnosti liečby u drogovo závislých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Metadonová udržiavacia liečba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Paliatívna a hospicová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Zdravotná starostlivosť v zmysle § 9 zákona č. 580/2004 Z .z. (bezdomovci)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Toxikologické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Katalóg a zoznam zdravotných výkonov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zdravotných pracovísk a ich technického zázemia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Dobudovanie a inovácia záchrannej zdravotnej služby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30 612 629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technika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Laboratórna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Stavby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zdravotníckej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Výstavba, rekonštrukcia a modernizácia všeobecných nemocníc (1.2.)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zariadení ambulantnej zdravotnej starostlivosti (2.1.)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Plán obnovy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Moderná a dostupná 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Humánna, moderná a dostupná starostlivosť o duševné 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Dostupná a kvalitná dlhodobá sociálno-zdravotná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75 560 195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Realizácia transformačných opatrení v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jednotlivých programov v rezorte zdravotníctva (financovanie aparátu)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Zahraničná oblasť v zdravotníctve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 v zdravotníctve (SLS, SČK a podobne)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Rozpočet príspevkových organizácií v pôsobnosti MZ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Komunikačného odboru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Lieková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zdravotnej starostlivosti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Osobného úradu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Inšpektorátu kúpeľov a žriediel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prípravu, implementáciu, monitorovanie a kontrolu (3.1.)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hodnotenie a štúdie, informovanie a komunikáciu (3.2.)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farmácie a liekovej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6 Technická pomoc Integrovaného regionálneho 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Plnenie programu eHEALTH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Zber, spracovanie a analýza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16 566 323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informatiky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Vzdelávanie v rezorte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Vysokoškolské vzdelávanie na zdravotníckych univerzitách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Ďalšie vzdelávanie zdravotníckych pracovníkov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univerzity a vedecko-výskumnej základne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Špecifický program výchovy a vzdelávania v odbore drogových závislosti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Veda a výskum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financované z EÚ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Protidrogová politika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zdravotníctva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122 764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Realizácia II. etapy implementácie Medzinárodných zdravotných predpisov Svetovej zdravotníckej organizácie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Zabezpečenie pripravenosti Slovenskej republiky na riešenie udalostí podliehajúcich MZP SZO.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II. etapy implementácie MZP SZO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Zdravotnícka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267 204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4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Prioritná os 8 REACT-EU,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1 985 000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vplyvu metalómov a genetických faktorov na zdravie detí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703 543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Ďalšie vzdelávanie v zdravotníctve ako nástroj rozvoja ľudských zdrojov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0AA0202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Integrovaný systém úradov verejného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21 631 528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 zberu, spracovania a analýzy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Špecializovaný systém eZdravie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Špecializovaný systém ISZI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Špecializovaný systém JRUZ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Interný systém ServiceDesk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spôsobilosti CSIRT v podmienkach rezortu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22 - Ministerstvo práce, sociálnych vecí a rodiny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4 488 023 508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Sociálna inklúzia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4 074 980 180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Udržateľné zníženie chudoby a odstránenie sociálneho vylúčenia.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mieru rizika chudoby.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Dávka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výkon osobitného príjemcu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hmotnej núdzi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Náhradné výživné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Potravinová a materiálna deprivácia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HN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Prídavok na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Rodičovský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Štátom platené poistné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500 183 000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starostlivosť o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pri narodení dieťaťa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pohreb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Kompenzácia sociálnych dôsledkov ťažkého zdravotného postihnutia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osobnú asistenciu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opatrovanie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opakované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jednorazové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Iniciatívy v oblasti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iniciatívy - neverejní (642)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Kompenzačný príspevok baníkom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Stabilizačný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Dotácie - obec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Dotácie -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Starostlivosť o ohrozené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Neštátne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Prevencia a sanácia (MVO)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opakované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jednorazové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Nesystémové dávky sociálneho poistenia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194 346 063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sociálnej inklúzie osôb ohrozených sociálnym vylúčením alebo sociálne vylúčených prostredníctvom rozvoja služieb star. s osobitným zreteľom na marginalizované rómske komunity - opatrenie 2.1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vytvárania rovnosti príležitostí v prístupe na trh práce a podpora integrácie znevýhodnených skupín na trhu práce s osobitným zreteľom na marginalizované komunity - opatrenie 2.2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zosúladenia rodinného a pracovného života - opatrenie 2.3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238 043 007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Neverejní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Obec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Príspevková organizácia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VPSS - Mikroregión HORNOHRAD_ostatné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EP pre najodkázanejšie osoby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začlenenie najodkázanejších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- 13. dôchodok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Implementačné kapacity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kapacít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Inšpekcia v sociálnych veciach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Rozšírenie kapacít komunitnej sociálnej starostlivosti (Inv.1)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Transfer SP – presun z VPS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Príspevok na hypotéky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07C0F01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zvýšenú splátku úveru na bývanie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64 000 000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264 316 668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Tvorba a realizácia rezortných politík v súlade s Programovým vyhlásením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Riadiaca, koncepčná a výskumná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Aparát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Výkon štátnej správy na úseku sociálnych vecí, rodiny, práce a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Špecializovaná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Implementácia projektov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07E0501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Implementačná agentúra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Európsky orgán práce - 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Vytváranie podmienok na zvýšenie zamestnanosti populácie s dôrazom na zamestnateľnosť znevýhodnených uchádzačov o zamestnanie, na rozvoj moderných služieb zamestnanosti, zlepšenie celkovej situácie v oblasti rovnosti príležitostí, antidiskriminácie a podpory sociálnej inklúzie realizovaním projektov financovaných z rozpočtu EU a spolufinancovaných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62 236 621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priemernú mieru nezamestnanosti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Znížiť mieru dlhodobej nezamestnanosti (nad 12 mesiacov)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Zvýšiť mieru zamestnanosti žien vo veku 20-64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Národné programy na rozvoj aktívnej politiky trhu práce a zvýšenie zamestnateľnosti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52 800 000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Individuálna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4 868 228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Príspevok na podporu udržania zamestnanosti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občanov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absolventov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zamestnanosti aktiváciou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06G040P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Pomoc znevýhodneným na trhu práce prostredníctvom rozpočtových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rastu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 v oblasti podpory zamestnanosti a riešenia nezamestnanosti a dlhodobej nezamestnanosti - opatrenie 1.1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tvorby a udržania pracovných miest prostredníctvom zvýšenia adaptability pracovníkov, podnikov a podpory podnikania - opatrenie 1.2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Podpora zamestnanosti, sociálnej inklúzie a budovanie kapacít v BSK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rastu zamestnanosti a zlepšenia zamestnanosti s osobitným zreteľom na vzdelanostnú spoločnosť - opatrenie 3.1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sociálnej inklúzie, rodovej rovnosti a zosúladenia pracovného a rodinného života v BSK - opatrenie 3.2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Budovanie kapacít a zlepšenie kvality verejnej správy v BSK - opatrenie 3.3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pre BSK - opatrenie 3.4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verejnou správou a neziskovými organizáciami - opatrenie 4.1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Zavedenie systémov riadenia kvality vo verejnej správe a pre MVO v oblasti politiky zamestnanosti a sociálnej politiky - opatrenie 4.2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- opatrenie 5.1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Sociálne začlenenie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Iniciatíva na podporu zamestnanosti mladých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CARE - ESF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06G1S08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CARE -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Inovatívny, prístupný a rozvíjajúci sa trh práce (OP SK)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62 313 190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EFRR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financované z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MPSVR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45 189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práce, sociálnych vecí a rodiny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NIP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zvýšenie informačnej a kybernetickej bezpečnosti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1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23 511 660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Riadenie Sociálnych 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KIDS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Služieb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SOFTIP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Manažérsky informačný systém – IS MIS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sociálnych služieb - IS SoS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pre Centrum detí a rodín - IS CEDRIS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SAWO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MPSVaR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24 - Ministerstvo kultúry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443 145 728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šírenie, ochrana a prezentácia kultúrnych hodnôt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353 527 624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Zvýšenie kultúrneho povedomia občanov v oblasti ochrany a prezentácie kultúrneho dedičstva, umeleckej tvorby a poskytovania kultúrnych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Inštitucionálna podpora štátnymi rozpočtovými a príspevkovými organizáciami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Divadlá a divadelná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Hudba, koncertná činnosť a umelecké súbory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Výtvarné umenie, fotografia, architektúra a dizajn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Médiá a audiovízia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3 450 609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Knižnice a knižničná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Múzeá a galérie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Osvetová činnosť a tradičná ľudová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pamiatkového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Literatúra a knižná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Matice slovenskej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Maďarského spoločenského a kultúrneho zväzu na Slovensku - Csemadok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Dotačný systém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18 186 097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Obnovme si svoj dom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návštevnosti kultúrnych podujatí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Kultúra znevýhodnených skupín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EHMK - Európske hlavné mesto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 sektor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mediálnej výchovy vrátane boja proti dezinformáciám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služieb verejnoprávnych inštitúcií v oblasti vysielania a spravodajstva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Rozhlas a televízia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131 574 221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Tlačová agentúra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obnovy audiovizuálneho dedičstva a audiovizuálnej kultúry a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Audiovizuálnemu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12 600 000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Systematická obnova audiovizuálneho dedičstva realizovaná SFÚ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1 332 843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projektov financovaných z prostriedkov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v rámci Plánu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umeleckých aktivít,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na podporu umenia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 na podporu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08S08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tvorivej literárnej, vedeckej a umeleckej činnosti prostredníctvom umeleckých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Literárnemu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29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Hudobnému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08S0803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výtvarných umení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83 848 398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Transparentný, účinný a efektívny systém financovania tvorby, šírenia, ochrany a prezentácie kultúrnych hodnôt a rozvoj kultúrnych služieb v profesionálnej a neprofesionálnej štátnej a neštátnej sfére.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Skvalitňovať výkon štátnej správy s cieľom efektívneho riadenia a koordinácie programov na úrovni aparátu ministerstva kultúry tak, aby boli splnené všetky úlohy stanovené legislatívnym plánom a plánom práce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Koncepcia kultúrnej politiky, riadenie a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Koncepčná a riadiaca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RO a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informatizácie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akvizície zbierkových predmetov a knižničných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miestnej a regionálnej kultúry a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Stratégia rozvoja slovenského knihovníctva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Obnova nástrojového vybavenia a krojových súčiastok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nákupu slovacík múzejnej a galerijnej hodnoty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múzeí a galérií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Koncepcia štátnej politiky SR vo vzťahu k Slovákom žijúcim v zahraničí do roku 2026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Európske hlavné mesto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Cirkvi a náboženské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prevádzku cirkevných ústredí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projektov OP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Permanentná aktualizácia údajov krízového plánu o schopnosti MK SR vytvoriť materiálnu základňu  pre ochranu kultúrneho fondu.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kultúry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kultúry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5 767 050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ORES - Podpora prezentácie kultúrno-osvetovej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NOC - Projekt CAIR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NOC - Projekt HIS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26 - Ministerstvo hospodárstva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412 425 434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priemyslu a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236 371 196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Zdravé podnikateľské prostredie podporujúce nové investície, zvyšovanie produktivity, inovácie a tvorbu nových pracovných miest.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Podporou investičných projektov priebežne podporiť investície v Slovenskej republike.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Výstavba, dostavba a rekonštrukcia infraštruktúry v priemyselných zónach podporou obcí a vyšších územných celkov.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Reštrukturalizácia priemyselných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a likvidácie následkov ťažby v uhoľnom  baníctve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12 369 263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rudného baníctva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2 050 000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Národný jadrový fond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528 296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Staré banské diela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jadrový fond - odvody od prenosovej sústavy a distribučných sústav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75 000 000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pre domácnosti za spotrebovaný plyn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zníženia koncovej ceny elektriny pre podniky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Sanácia environmentálnych záťaží v lokalitách Pohronský Ruskov, Trstená, Bardejov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Aktivity súvisiace so sanáciou environmentálnej záťaže lokality Podbrezová - bývalá antimónová huta Vajsková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programov a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inovačných projektov v rezorte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Monitoring a výskum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www stránka pre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Akčný plán znižovania administratívneho bremena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úverovej kapacity Mikropôžičkového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úspešnej podnikateľskej praxe a výchovy k podnikaniu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startupov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internetovej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podnikateľov - dotácia na kompenzáciu zvýšených nákladov na energie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zahraničnej spolupráce, obchodu a investícií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SARIO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strategických investícií - Investičné stimuly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19 342 000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a zriaďovania priemyselných parkov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regionálneho rozvoja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Energetika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energetickej efektívnosti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Vodík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SR - K19_Reforma OZE Investícia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Implementácia opatrení Stratégie výskumu a inovácií pre inteligentnú špecializáciu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alternatívnych pohonov a fungovania Slovenskej platformy pre E-mobilitu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realizácie významnej investície Jaguár Land Rover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spolupráce Interreg Europe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Interreg Europe 2021 - 2027- povinný príspevok do spoločného sekretariátu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Europe 2021 - 2027 - národné spolufinancovanie zo ŠR pre prijímateľov so sídlom na území 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spolupráce Interact IV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Interact IV 2021-2027 - povinný národný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strategickej investície Volvo Car Slovakia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(EFRR) IROP PO 10 MIRRI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(EFRR) IROP PO 10 MIRRI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(CF) OP KŽP PO 06 MŽP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(CF) OP KŽP PO 06 MŽP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SAFE CARE (EFRR) OP ĽZ PO 12 MPSVR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SAFE CARE (EFRR) OP ĽZ PO 12 MPSVR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39 710 959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Zabezpečením efektívnej podpory uplatňovať a rozvíjať vládnu politiku v oblasti hospodárstva.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rozvoja činnosti občianskych združení na ochranu práv spotrebiteľa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budovania štruktúr v oblasti trhového dozoru na ochranu spotrebiteľa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Administrácia rozpočtových organizácií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Európske spotrebiteľské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 Slovensko časť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128 502 878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– Konkurencieschopnejšia a inteligentnejšia Európa vďaka presadzovaniu inovatívnej a inteligentnej transformácie hospodárstva a regionálnej prepojenosti IKT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Veda,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- 1.1 Rozvoj a rozšírenie výskumných a inovačných kapacít a využívania pokročilých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- 1.3 Posilnenie udržateľného rastu a konkurencieschopnosti MSP a tvorby pracovných miest v MSP, a to aj produktívnymi investíciami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Slovensko -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0HD0201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FST Zdroje podľa článku 3 a 4 nariadenia o FST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0EA0207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SAFE CARE (CF)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6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využitie finančných prostriedkov na vykonávanie opatrení hospodárskej mobilizácie realizovaných nepretržite na zabezpečenie potrieb nevyhnutných na prežitie obyvateľstva a na zabezpečenie činnosti ozbrojených síl, ozbrojených bezpečnostných zborov a ostatných zložiek počas krízovej situácie.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bepečnosti na zabezpečenie potrieb nevyhnutných na prežitie obyvateľstva a na zabezpečenie činnosti ozbrojených síl, ozbrojených bezpečnostných zborov a záchranných zložiek integrovaného záchranného systému v období krízovej situácie.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bezpečnosti, ktoré sú v pôsobnosti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Výskum a inovácie – časť MH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- špecifický cieľ 1.2.2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v Bratislavskom kraji - špecifický cieľ 2.2.2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Posilnenie konkurencieschopnosti a rastu MSP - prioritná os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konkurencieschopných MSP v Bratislavskom kraji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 - prioritná os 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0EA0206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SAFE CARE (EFRR)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MH SR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4 736 101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 MH SR - Poskytovanie servisných služieb na 60 mesiacov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Agendový systém - Hospodársky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Ekonomický informačný systém SAP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27 - Ministerstvo pôdohospodárstva a rozvoja vidieka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1 168 300 241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8 529 691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Funkčne integrované lesné hospodárstvo zabezpečujúce ekologickú stabilitu krajiny a posilňujúce hospodársky a sociálny rozvoj regiónov a vidieka.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OBNOVA A ROZVOJ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Špecifické činností v lesnom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hospodárskej úpravy lesa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 A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udržateľného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POTRAVINOVÁ BEZPEČNOSŤ, ZDRAVIE A OCHRANA ZVIERAT 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2 616 875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Spotrebitelia sú zásobovaní kvalitnými potravinami, je zabezpečená vysoká úroveň zdravia a ochrany zvierat a rastlín.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rámci úradnej kontroly potravín odobrať a vyšetriť stanovený počet úradných vzoriek.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REGULÁCIA, FORMULÁCIA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Potravinový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činnosť pre bezpečnosť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ZDRAVOTNÁ NEŠKODNOSŤ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Diagnostika a skúšanie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BÁZA NA ZABEZPEČENIE KVALITY A BEZPEČNOSTI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kvality a zdravotnej neškodnosti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zdravé a kvalitné potraviny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08W0401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REGULÁCIA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209 056 721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Vysoký štandard tvorby politík a poskytovania služieb všetkým relevantným zúčastneným -  farmárom, obyvateľom vidieka, agropotravinárskemu priemyslu, spotrebiteľom, verejnosti a inštitúciám verejnej správy v súlade s princípmi Spoločnej poľnohospodárskej politiky.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Podpora včelstiev za účelom zabezpečenia opeľovacej činnosti včiel.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a zodpovednosť za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Zahraničná spolupráca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Propagácia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A ADMINISTRÁCIA FINANČNÝCH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podpory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TVORBY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politík a odvetvová stratégia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vedeckovýskumnej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prieskum pôdneho krytu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PÔDOHOSPODÁRSKY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Informatizácia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ŠTATISTICKÝ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Štatistické zisťovanie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Informačné listy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ISPU SR - databáza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POZEMKOVÉ ÚPRAVY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19 508 912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vstupov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organizmov škodlivých pre rastliny a rastlinné produkty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a starostlivosť o plemenitbu a šľachtenie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kontrola plemenitby a šľachtenia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živočíšnu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rastlinnej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rastlinnú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Komplexný mechanizmus rozvoja rastlinnej a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0900C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0900C01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Múzejná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KONKURENCIESCHOPNOSTI POĽNOHOSPODÁRSTVA A POTRAVINÁRSTVA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RYBNÉ HOSPODÁRSTVO - EFF (Operačný program Rybné hospodárstvo SR 2007-13)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Organizácie výrobcov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 mimo cieľa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09203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STABILIZÁCIA POĽNOHOSPODÁRSTVA A TRHOV S POĽNOHOSPODÁRSKYMI KOMODITAMI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215 687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Trvalo udržateľné riadenie zdrojov zabezpečujúce stabilitu poľnohospodárskych trhov, životaschopnú produkciu potravín zvyšujúce konkurencieschopnosť poľnohospodárstva a stabilizujúce príjmy poľnohospodárov.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I. PILIER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Priame platby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Rybné hospodárstvo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- 2. Podpora akvakultúry, ktorá je environmentálne udržateľná, efektívne využíva zdroje, je inovačná, konkurencieschopná a založená na znalostiach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monitorovania, kontroly a presadzovania, a tým zlepšenia inštitucionálnej kapacity a efektivity verejnej správy bez zvyšovania administratívnej kapacity (opatrenie 3.2)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 Podpora marketingu a spracovania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 Zlepšenie a poskytovanie vedeckých znalostí, ako aj zber a správa údajov (opatrenie 3.1)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RYBNÉ HOSPODÁRSTVO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 SR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120 915 878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Vyvážený územný rozvoj podporujúci sociálne a ekonomické napredovanie vidieckych oblastí.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- 1. Prenos znalostí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- 1.1. Podpora na akcie odborného vzdelávania a získavania zručností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- 1.2. Podpora na demonštračné činnosti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- 2. Poradenské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- 2.1. Podpora na pomoc pri využívaní poradenských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- 2.3. Podpora na odbornú prípravu poradcov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- 4. Investície do hmotného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- 4.1. Podpora na investície do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- 4.2. Podpora pre investície na spracovanie/uvádzanie na trh a/alebo vývoj poľnohospodárskych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- 4.3. Podpora na investície do infraštruktúry súvisiacej s vývojom, modernizáciou alebo prispôsobením poľnohospodárstva a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- 5. Obnova potenciálu poľnohospodárskej výroby zničeného prírodnými pohromami a katastrofickými udalosťami a zavedenie vhodných preventívnych opatrení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- 5.1. 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- 6. Rozvoj poľnohospodárskych podnikov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- 6.1. Pomoc na začatie podnikateľskej činnosti pre mladých poľnohospodárov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- 6.3. Pomoc na začatie podnikateľskej činnosti na rozvoj malých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- 6.4. Podpora na investície do vytvárania a rozvoja nepoľnohospodárskych činností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- 7. Základné služby a obnova dedín vo vidieckych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- 7.2. Podpora na investície do vytvárania, zlepšovania alebo rozširovania všetkých druhov infraštruktúr malých rozmerov vrátane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investícií do energie z obnoviteľných zdrojov a úspor energie</w:t>
            </w: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- 7.3. Podpora na širokopásmovú infraštruktúru vrátane jej budovania, zlepšovania a rozširovania, pasívnu širokopásmovú infraštruktúru a poskytovanie širokopásm. prístupu a elektronickej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- 7.4. Podpora na investície do vytvárania, zlepšovania a rozširovania miestnych základných služieb pre vidiecke obyvateľstvo vrátane voľného času a kultúry a súvisiacej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- 7.5. Podpora na investície do rekreačnej infraštruktúry, turistických informácií a do turistickej infraštruktúry malých rozmerov na verejné využitie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- 8. Investície do rozvoja lesných oblastí a zlepšenia životaschopnosti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- 8.1. Podpora na zalesňovanie/vytváranie zalesnených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- 8.3. Podpora na prevenciu škôd v lesoch spôsobených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- 8.4. Podpora na obnovu lesov poškodených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- 8.5. Podpora na investície do zlepšenia odolnosti a environmentálnej hodnoty lesných ekosystémov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- 8.6. Podpora investícií do lesných technológií a spracovania, do mobilizácie lesníckych výrobkov a 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- 10. Agroenvironmentálno-klimatické opatrenie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- 10.1. Platba na agroenvironmentálne záväzky súvisiace s klímou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- 11. Ekologické poľnohospodárstvo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- 11.1. Platba na prechod na postupy a metódy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- 11.2. Platba na udržiavanie postupov a metód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- 12. Platby v rámci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- 12.1. Kompenzačné platby na poľnohospodárske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- 12.2. Kompenzačné platby na lesné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- 13. Platby pre oblasti s prírodnými alebo inými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- 13.1. Kompenzačná platba v horských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- 13.2. Kompenzačná platba na ostatné oblasti, ktoré čelia významným prírodným obmedzeniam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- 13.3. Kompenzačná platba na iné oblasti postihnuté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- 14.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- 14.  Platba na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- 15. Lesnícko-environmentálne a klimatické služby a ochrana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- 15.1. Platba na lesnícko-environmentálne a klimatické záväzky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- 16.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- 16.1. Podpora na zriaďovanie a prevádzku operačných skupín EIP zameraných na produktivitu a udržateľnosť poľnohospodárstva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- 16.2. Podpora na pilotné projekty a na vývoj nových výrobkov, postupov, procesov a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- 16.3. Spolupráca medzi malými hosp. subjektmi pri organizácii spoločných pracov. procesov a spoločnom využívaní zariadení a zdrojov a pri rozvoji služieb v oblasti cestov. ruchu/ich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- 16.4. Podpora na horizontálnu a vertikálnu spoluprácu medzi subjektmi dodávateľ.reťazca pri zriaďovaní a rozvoji krátkych dodávateľ.reťazcov a miestn.trhov a na propagačné činnosti v miestnom kontexte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- 17. Riadenie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- 19. Podpora na miestny rozvoj v rámci iniciatívy LEADER (CLLD – miestny rozvoj vedený komunitou)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- 19.1. Prípravná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- 19.2. Podpora na vykonávanie operácií v rámci stratégie miestneho rozvoja vedeného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- 19.3. Príprava a vykonávanie činností spolupráce miestnej akčnej skupiny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- 19.4. Podpora na prevádzkové náklady a oživenie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- 20. Technická pomoc vrátane NSRV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- 20.1. Podpora na technickú pomoc (iná ako NVS)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- 20.2. Podpora na zriadenie a prevádzkovanie národnej vidieckej siete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0CD0L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- 21.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0CD0L01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- 21.1.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STRATEGICKÝ PLÁN SPP 2023 - 2027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778 483 557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PRIAME PLATBY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SEKTOROVÉ INTERVENCIE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STRATEGICKÝ PLÁN SPP 2023-2027 - 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Enviromentálne, klimatické a iné záväzky týkajúce sa hospodárenia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Prírodné alebo iné osobitné obmedzenia jednotlivých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Osobitné znevýhodnenia jednotlivých oblastí vyplývajúce z určitých povinných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vrátane investícií do zavlažovania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Začatie činnosti mladých poľnohospodárov, nových poľnohospodárov a zakladanie podnikov na vidieku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Nástroje na riadenie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Výmena vedomostí a šírenie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0H40309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6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36 564 631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TRHOVO ORIENTOVANÉ VÝDAVKY MIMO SP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29 019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85 340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pôdohospodárstva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MPaRV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Štátnej veterinárnej a potravinovej správy Slovenskej republiky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Zlepšenie eGov služieb Štátnej veterinárnej a potravinovej správy SR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Služby laboratórneho informačného systému ÚKSÚP/IS LIS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pôdohospodárstva a rozvoja vidieka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11 802 842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IACS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ISUF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Ekonomický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Geografické informačné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Elektronický informačný systém na správu dokumentov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Implementácia a servis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Servis AGIS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užívacích vzťahov k pozemkom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GSAA - Geopriestorová žiadosť o podporu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Systém monitorovania a vyhodnocovania bezpečnosti IS VS v rezorte MPRV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Rezortný servis 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Rezortný Manažment údajov (datawarehouse)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MPaRV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29 - Ministerstvo dopravy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2 230 537 432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51 230 000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Kvalitné a dostupné bývanie.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Poskytovať  podporu na rozširovanie a zveľaďovanie bytového fondu.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Poskytnúť podporu na obstaranie nájomných bytov vo verejnom nájomnom sektore pre sociálne slabšie skupiny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a obnova bytového fondu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fond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prémia k stavebnému sporeniu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5 500 000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príspevok k hypotekárnym úverom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730 000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01709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Náhradné nájomné byty -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706 598 613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Umožniť rýchlu, efektívnu a bezpečnú dopravu po prevádzkovo spôsobilých cestách a diaľniciach.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ciest I. triedy a  podľa plánu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diaľnic a rýchlostných ciest  na stanovenej úrovni.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Správa, údržba a opravy ciest a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Správa a prevádzka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a realizácia opráv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Údržba a opravy ciest I. triedy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80 529 233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Cestná sieť - výstavba a obnova -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technickej základne údržby ciest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21 180 119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I/64, R1A – Výstavba verejných účelových komunikácií v regióne Nitra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modernizácia mostných objektov na cestách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Diaľnice a rýchlostné cesty (ŠR)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Pripravované projekty nového programového obdobia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113 512 043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Výstavba vybranej nadradenej cestnej dopravnej infraštruktúry realizovaná formou PPP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PPP - špeciálne služby a poradenstvo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Balík 2 (Nitra - Selenec, Selenec - Beladice, Beladice - Tekovské Nemce, Banská Bystrica - severný obchvat)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Platba za dostupnosť pre 2. balík PPP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132 292 210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Platba za dostupnosť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58 684 603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Schéma pomoci pre autoškoly, školiace strediská KKV a pre prevádzkovateľov medzinárodnej pravidelnej autobusovej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Veľká schéma štátnej pomoci na podporu podnikov v odvetví medzinárodnej pravidelnej autobusovej dopravy a príležitostnej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055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Letecká doprava a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Bezpečná prevádzka letiskovej infraštruktúry, bezpečnostná ochrana letiska, kvalitné poskytovanie letiskových služieb a letových prevádzkových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Zabezpečenie prevádzky leteckej dopravy a výstavba leteckej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05507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pomoc v oblasti civilného letectva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Železničná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1 015 947 408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Kvalitná, v dostatočnom rozsahu zabezpečená železničná doprava.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prevádzkovanie dráh a udržiavať prevádzkyschopnosť celoštátnych a regionálnych dráh v rozsahu dĺžky vlakových úsekov  v súlade so Zmluvou o prevádzkovaní železničnej infraštruktúry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Podporiť vo verejnom záujme železničnú osobnú dopravu.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Intermodálna a kombinovaná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dopravy na dráhach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444 952 270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verejných služieb - prevádzkovanie dopravy na dráhach - 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verejných služieb - prevádzkovanie dopravy na dráhach - ostatní dopravcovia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modernizácia železníc -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mobilného parku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dráh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474 696 957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a modernizácia majetku železníc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železničnej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spolufinancovanie - MSF + NN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60 025 703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07S0A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historických vozidiel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310 046 746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Efektívna podpora vládnej politiky v oblasti dopravy, elektronických komunikácií, poštových služieb, výstavby, bytovej politiky, cestovného ruchu.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Ústredný orgán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Prenesený výkon štátnej správy na obce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do kompenzačného fondu - UREKPS (RO)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Veda a výskum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a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leteckej, železničnej 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cyklistickej dopravy a cykloturistiky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Implementácia rezortných politík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PO1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POO Komponent 2: Obnova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3:  doplnenie alokácie komponentu 2, investície 2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POO Komponent 3: Udržateľná doprava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Reforma 2: Reforma verejnej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1: Rozvoj infraštruktúry nízkouhlíkovej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3: Rozvoj intermodálnej nákladnej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5 Rozšírenie alokácie komponentu 3, investície 1 Rozvoj infraštruktúry nízkouhlíkovej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Investícia 6 rozšírenie alokácie Komponentu 3 Investície 2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POO Administratívna podpora implementačných jednotiek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POO Administratívna podpora Komponentu 2 Investície 2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Reformy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POO Administratívna podpora Komponentu 3 Investície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07T0E05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REPowerEU Administratívna podpora Reforma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07T0F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POO - REPowerEU Reforma 3:Podpora vzniku databázy a systému výmeny údajov o energetickej hospodárnosti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0BC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45 694 300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Realizáciou štátnej politiky cestovného ruchu prispieť k rozvoju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Nárast počtu turistov v Slovenskej republike v porovnaní s predchádzajúcim rokom.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Propagácia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Dotácie organizáciám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9 225 040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Štátna pomoc v oblasti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Propagácia a prezentácia SR v zahraničí a na Slovensku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Schéma štátnej pomoci v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Príspevok za poskytnutie ubytovania odídencovi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0BJ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Vodná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Rozvoj a modernizácia vnútrozemskej vodnej dopravy podľa príslušných koncepcií, politík a legislatívy EÚ 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0BJ02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2 - Cestná infraštruktúra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Cestná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Železničná infraštruktúra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1- Železničná infraštruktúra (TEN-T CORE)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5 - Železničná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3 -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Infraštruktúra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4 - Infraštruktúra vodnej dopravy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8 -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Dodatočný príspevok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OPII PJ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Podpora na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0EB0801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15 - Podpora pre zmiernenie dôsledkov energetickej krízy (SAFE)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Program Slovensko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78 545 617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Priority cieľa politiky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2.1.2 Znižovanie energetickej náročnosti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2.7.11 Eliminácia fragmentácie krajiny rozrastania zastavaných plôch prostredníctvom revitalizácie zanedbaných a nevyužívaných území v intravilánoch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2.8.1 Rozvoj verejnej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2.8.3 Udržateľná mobilita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Priority cieľa politiky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3.1.1 Odstránenie kľúčových úzkych miest na železničnej infraštruktúre prostredníctvom modernizácie a rozvoja hlavných železničných tratí a uzlov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3.1.2 Odstránenie kľúčových úzkych miest na cestnej infraštruktúre prostredníctvom výstavby nových úsekov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3.1.3 Zlepenie kvality služieb poskytovaných na dunajskej a vážskej vodnej ceste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3.2.1 Odstránenie kľúčových úzkych miest na ŽI cez modernizáciu a rozvoj železničných tratí a zvýšenie atraktivity služieb železničnej VOD cez obnovu mobilných prostriedkov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0HF0205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3.2.2 Odstránenie kľúčových úzkych miest  na cestnej infraštruktúre a zlepšenie regionálnej mobility prostredníctvom modernizácie a výstavby ciest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MDV SR - Dopravná a telekomunikačná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 s cieľom zlepšiť kvalifikáciu a adaptabilitu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1 873 869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príspevkovej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rozpočtovej organizácii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dopravným podnikom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mobilizácia MD SR - transfery ZSSK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06H0D07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Hospodárska mobilizácia MD SR - transfery ostatným organizáciám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950 000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0AR0A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dopravy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MD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SR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rozvoja IS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Jednotného informačného systému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Dopravný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Manažment údajov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Kybernetická bezpečnosť Dopravného úradu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Úradu pre reguláciu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dopravy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13 650 879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INFOREG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Digitálny tachograf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39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model systému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Riečny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na správu katastrálnych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LS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informačných systémov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0EK0L0F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pre evidenciu dronov a povolení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MD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31 - Úrad geodézie, kartografie a katastra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21 058 275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Geodézia, kartografia a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14 411 758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Aktualizovanie a vytváranie informácií z odboru geodézie, kartografie a katastra, ich poskytovanie fyzickým a právnickým osobám a spravovanie katastra nehnuteľností.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Vytvorenie a udržiavanie georeferenčného  základu, ako základu národnej priestorovej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Kataster nehnuteľností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Geodézia a kartografia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ÚGKaK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ZBGIS - Rozvoj ZBGIS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informačného systému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6 644 817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ZB GIS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ZB GIS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ESKN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Digitálny model reliéfu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implementácie aktivít projektu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Budovanie digitálneho archívu katastrálneho operátu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 ÚGKK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0EK0M0J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Informačný systém geodetických základov vrátane SKPOS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ÚGKK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32 - Štatistický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43 044 767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Štatistické zisťovania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32 337 612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Štatistické zisťovania v zmysle Programu štátnych štatistických zisťovaní a programu zisťovania Spoločenstva pre potreby orgánov štátnej správy, domácich a zahraničných subjektov a verejnosti.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Výskumné a vývojové úlohy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SODB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1 004 558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Prezident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parlament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Komunálne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do vyšších územných celkov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07V0802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Kvalita životného prostredia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štatistických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Dynamický cenový model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Socioekonomické aspekty BigData v štatistike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Riešenie konsolidácie registrov OVM, organizácií, fariem a zahraničného obchodu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Migrácia IS Vnútorná správa, IŠIS Štatistického úradu SR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Migrácia IS IVIS, RPO Štatistického úradu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Registra právnických osôb,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Modernizácia informačných systémov ŠÚ SR - DataCube, OpenData, RPO, IŠIS, ŠRBDB, Evidencia požiadaviek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0EJ0G0A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Vybudovanie informačného systému Register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Štatistický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10 707 155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Register a identifikátor právnických osôb a podnikateľov a orgánov verejnej 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SODB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918 607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0EK0N07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Voľby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1 670 000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ŠÚ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33 - Úrad pre verejné obstarávanie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17 291 856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07W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15 573 317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Zvýšenie kvality a transparentnosti verejného obstarávania.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Verejné obstarávanie - kapitola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07W03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ÚVO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správa privilegovaných účtov - RaSPU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 ÚVO - IKBUVO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eForms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7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1 718 539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APP1 - skupina produktov Procurio, Nuntio, ISZU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APP2 - skupina produktov Portal, SHP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eForms -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 ÚVO - IS SIEM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správa privilegovaných účtov - RaSPÚ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ServiceDesk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0EK0O0C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Zvyšovanie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34 - Úrad pre reguláciu sieťových odvetví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6 159 298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0CB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5 916 099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Nediskriminačný a transparentný výkon činností v sieťových odvetviach.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Splniť plán ročnej činnosti úradu pri dohľade nad dodržiavaním povinností a následnej kontrole prevádzkovateľov sústav a sietí.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ÚRSO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243 199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36 - Úrad jadrového dozoru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10 961 624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Výkon štátneho dozoru nad jadrovou bezpečnosťou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9 532 360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Pravidelne vykonávať inšpekčnú činnosť, posudzovať a hodnotiť bezpečnostnú dokumentáciu pre jadrové zariadenia v SR, vydávať povolenia pre prevádzkovateľov jadrových zariadení v SR v súlade s platnou legislatívou v záujme zaistenia jadrovej bezpečnosti  jadrových zariadení.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 priebehu roka vykonať 150 inšpekcií.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Včasné uhradenie príspevkov vyplývajúcich z členstva SR v medzinárodných organizáciách a v plnej výške.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728 764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pre Centrum havarijnej odozvy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Integrácia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0EK0Q08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Zvýšenie úrovne IaKB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37 - Úrad priemyselného vlastníctva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5 499 084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4 926 575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Hlavným cieľom a prioritou úradu je napomáhať rozhodovaniu o predmetoch priemyselných práv a zvyšovať povedomie o potrebe ich registrácie.Prioritným cieľom úradu je zabezpečenie kvalitných a rýchlych služieb tak pre podnikateľov,  ako aj pre jednotlivcov v oblasti ochrany priemyselných práv.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Rozhodovanie a podpora v oblasti 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Zníženie energetickej náročnosti budovy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CAF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135 000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– 2020 - ÚPV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Migrácia IS Webregistre ÚPV SR a IS Portál elektronických služieb ÚPV SR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Manažment údajov Úradu priemyselného vlastníctva SR  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Malé zlepšenia eGOv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Rozvoj governance a úrovne informačnej a kybernetickej bezpečnosti v podsektore VS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437 509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IS Elektronické služby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38 - Úrad pre normalizáciu, metrológiu a skúšobníctvo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9 613 072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v oblasti technickej normalizácie, metrológie, kvality, posudzovania zhody a akreditácie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9 286 384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Kvalitný metrologický systém, aktuálne technické normy a manažérstvo kvality ako predpoklad lepšej konkurencieschopnosti slovenských výrobkov.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zabezpečiť na 100 % sprístupnenie prijatých slovenských technických noriem (STN) a technických normalizačných informácií (TNI) v papierovej alebo elektronickej forme.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politika kvality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normalizácia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Skúšobníctvo a európske záležitosti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Metrológia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Plnenie úloh národnej metrologickej inštitúcie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Metrologický dozor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Činnosti financované z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Činnosti financované z EÚ - iné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7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0970C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84 600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Projekt Jednotná digitálna brána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normalizáciu, metrológiu a skúšobníctvo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242 088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ÚNMS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40 - Protimonopolný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4 087 705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4 000 700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Ochrana a podpora hospodárskej súťaže.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Každoročne zabezpečiť elimináciu činností a konaní obmedzujúcich súťaž vyriešením 50 % prípadov z celkového počtu riešených.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informovanosť verejnosti v oblasti ochrany súťaže prostredníctvom Súťažného spravodajcu.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presadzovanie súťažnej advokácie odstraňovaním administratívnych bariér konkurenčného prostredia.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HOSPODÁRSKA SÚŤAŽ 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OPTP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koordinátora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pre oblasť odhaľovania dohôd obmedzujúcich hospodársku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Zvyšovanie odbornej kvalifikácie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Protimonopolný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87 005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41 - Národný bezpečnostný úrad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15 881 633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0D9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Bezpečnosť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15 797 888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Informácie chránené v súlade so zákonom o ochrane utajovaných skutočností, zákonom o dôveryhodných službách a budovanie spôsobilosti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Ochrana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osôb na ochranu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na ochranu zahraničných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Dôveryhodné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NP: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Optimálne podmienky pre kybernetickú bezpečnosť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Zvyšovanie efektívnosti riadenia verejných politík v oblasti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Manažérstvo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manažérstva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Kompetenčné a certifikačné centrum kybernetickej bezpečnosti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0D908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Technická spôsobilosť informačných technológií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0D90801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Životný cyklus informačných systémov úradu spôsobilých spracúvať utajované informácie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NBÚ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Elektronické služby spracovania bezpečnostných spisov NBÚ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Národný bezpečnostný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83 745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42 - Správa štátnych hmotných rezerv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11 356 901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hmotné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6 716 131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Pripravenosť štátnych hmotných rezerv na riešenie krízových situácií vojenského a nevojenského charakteru.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Hospodárenie so štátnymi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mobilizačnými zásobami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Fondy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OP MŹP SR - Kvalita životného prostredia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EVS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Štátne hmotné rezervy pre obranu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3 852 070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06H0H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SŠHR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480 000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Správa štátnych hmotných rezerv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308 700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SŠHR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48 - Všeobecná pokladničná správa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6 882 153 836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základných práv a slobôd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2 175 851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Podielať sa na ochrane základných práv a slobôd pri činnosti orgánov verejnej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Dlhová služba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1 356 768 378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Financovanie  dlhu centrálnej vlády a krytie potrieb štátneho rozpočtu pri čo možno najnižších nákladoch v súlade s primeraným stupňom rizika.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0A0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osobných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1 950 346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8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vMerge w:val="restart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Zámerom odboru správnych konaní je rozhodovať v konaní o ochrane osobných údajov podľa § 99 zákona č. 18/2018 Z.z. o ochrane osobných údajov a o zmene a doplnení niektorých zákonov v znení zákona č. 221/2019 Z. z., či došlo k porušeniu ochrany osobných údajov, a ak áno, uložiť prevádzkovateľovi pokutu a/alebo opatrenia. Ak k porušeniu ochrany osobných údajov nedošlo, konanie sa zastaví.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vMerge w:val="restart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vMerge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100" w:type="dxa"/>
            <w:gridSpan w:val="3"/>
            <w:vMerge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ochranu a bezpečnosť spracúvania osobných údajov.</w:t>
            </w: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0GH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1 324 570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Poskytovať ochranu a podporu oznamovateľom protispoločenskej činnosti, vzdelávať a poskytovať poradenstvo zamestnávateľom v oblasti riešenia oznámení protispoločenskej činnosti, zvyšovať povedomie verejnosti o oznamovaní protispoločenskej činnosti a prispievať k efektívnemu boju proti korupcii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Všeobecná pokladničná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5 517 093 793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Efektívne rozpočtové hospodárenie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Rozpočtové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2 492 512 848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vlády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prostriedky Európskej únie a odvody Európskej únii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249 370 000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vplyvov legislatívnych zmien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1 231 718 632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riešenie krízových situácií mimo času vojny a vojnového stavu a vykonávanie povodňových prác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21 000 000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realizáciu súdnych a exekučných rozhodnutí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mzdy a poistné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175 424 216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Rezerva na kompenzačné opatrenia súvisiace s rastom cien energií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800 000 000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Výdavky vo vzťahu k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Transfer Sociálnej poisťovni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Správa ostatných výdavkov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0HW05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Transfery organizáciam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 Transfer Úradu komisára pre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Úradu komisára pre osoby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Slovenskému národnému stredisku pre ľudské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0HW0504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Transfer Ústavu pamäti národa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0I1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Mediálna agenda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2 678 138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Vykonávať dohľad nad dodržiavaním právnych predpisov upravujúcich vysielanie, retransmisiu, poskytovanie audiovizuálnych mediálnych služieb na požiadanie a poskytovanie platforiem na zdieľanie obsahu.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0EJ0N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ÚOOU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0EJ0N01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Elektronizácia služieb Úradu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verejného ochrancu práv, Úrad na ochranu osobných údajov SR, Úrad na ochranu oznamovateľov, Rada pre mediálne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162 760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Kancelária verejného ochrancu práv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Úrad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- Úrad na ochranu oznamovateľov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0EK0W04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Rada pre mediálne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51 - Slovenská akadémia vied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125 655 201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a vývoj v prírodných, technických, lekárskych a spoločenských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124 970 823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Prispieť k celkovému zvýšeniu úrovne poznania na Slovensku v prírodných, technických, lekárskych a spoločenských vedách,  zvýšiť účasť na vedeckých projektoch riešených v európskom výskumnom priestore a podieľať sa na generačnej obmene vedeckých pracovníkov uskutočňovaním doktorandského štúdia.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Dosiahnuť zvýšenie podielu prírodných, technických, lekárskych a spoločenských vied na ekonomickom, sociálnom a kultúrnom rozvoji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Dosiahnuť vyšší počet riešených projektov v európskom výskumnom priestore.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Zabezpečiť doktorandské štúdium s cieľom dosiahnuť uplatnenie doktorandov vo vedecko-výskumnej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Výskum a vývoj vo vedách o neživej prírode, v technických vedách a ich zabezpečenie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Výskum a vývoj vo vedách o Zemi a vesmíre, v matematicko-fyzikálnych a technických vedách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 a vývoj v lekárskych, veterinárnych, biologických, ekologických, poľnohospodárskych a chemických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087020L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 Výskum a vývoj v lekárskych, veterinárnych, biologických, ekologických, poľnohospodárskych a chemických vedách a ich zabezpečenie.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Sociálne vedy a humanistika v procese formovania spoločnosti na poznatkovo-informačnej báze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vo vedách o človeku, spoločnosti, dejinách, kultúre a umení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Koordinácia výskumu a vývoja, rozvoj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Úrad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RO - Fond PSAV / rezerva RO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- vvi - Fond PSAV v.v.i. / rezerva v.v.i.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 – vvi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0870612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Prostriedky iných kapitol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0870B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Matematická podpora kvantových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v oblasti analýzy heterogénnych dát  za účelom predikcie zmeny zdravotného stavu chronických pacientov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Rozvoj tvorivého potenciálu pracovníkov výskumu a vývoja SAV regiónu 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06G0E01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 xml:space="preserve">- Zvyšovanie konkurencieschopnosti, rozvoj tvorivého potenciálu pracovníkov výskumu a vývoja SAV ďalším vzdelávaním, tréningom, špecializáciou, inováciou obsahov a metód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06G0P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Účasť spoločenských vied na rozvoji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Prognóza rozvoja využívania a techniky (Technology Foresight)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Genomika nádorových, kardiovaskulárnych a prenosných ochorení pre zdravú populáciu ľudí a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Realizácia vynikajúcich projektov a podpora profesionálneho rastu mladých zamestnancov a doktorandov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rozpočet  v.v.i  SAV  - HKTG 600 (bez 641),700)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VŠ (EK 641 008)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 transfer pre RO (EK 641 006)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PO (EK 641 001)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VÚC (EK 641 010)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- transfer pre  ostatné subjekty VS  (EK 641 012)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06K0G07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APVV transfer pre v.v.i  (EK 641 020)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06K0U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Dobudovanie špičkového laboratória so zameraním na nukleárnu rezonanciu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Slovenská akadémia vied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684 378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0HU0E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Výskum, vývoj a inovácie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03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- 1.OV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- 2.OV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- 3.OV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 Výskum, vývoj a inovácie - SAV - IŠ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0HU0E05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Výskum, vývoj a inovácie - SAV - Fond PSAV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55 - Kancelária Súdnej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2 694 753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08L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súdnictva a postavenie sudcov.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2 616 317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Posilnenie nezávislosti súdnictva.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O personálnych otázkach sudcov každoročne  rozhodovať v termíne do 40 kalendárnych dní.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400"/>
        </w:trPr>
        <w:tc>
          <w:tcPr>
            <w:tcW w:w="900" w:type="dxa"/>
          </w:tcPr>
          <w:p w:rsidR="005A4697" w:rsidRDefault="005A4697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Súdnej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78 436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56 - Kancelária Najvyššieho správneho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8 038 837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0GQ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a aplikácia zákonov vo veciach správneho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7 701 837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Najvyššieho správneho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337 000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ArialNormal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</w:rPr>
              <w:t>57 - Úrad pre územné plánovanie a výstavbu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61 477 724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0HG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53 479 047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Vybudované technické a personálne kapacity pre zabezpečenie činností v súvislosti s prechodom práv a povinností v oblasti územného plánovania, výstavby a vyvlastnenia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Program podpory územného rozvoja obcí a miest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0HG02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Regulácia v stavebníctve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 0EK15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- Úrad pre územné plánovanie a výstavbu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7 998 677</w:t>
            </w: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1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6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 0EK1504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color w:val="333333"/>
                <w:sz w:val="14"/>
              </w:rPr>
              <w:t>- URBION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5A4697" w:rsidRDefault="005A4697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2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548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6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24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58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2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  <w:tr w:rsidR="005A4697">
        <w:trPr>
          <w:trHeight w:hRule="exact" w:val="300"/>
        </w:trPr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9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5A4697" w:rsidRDefault="005A4697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  <w:jc w:val="right"/>
            </w:pPr>
            <w:r>
              <w:rPr>
                <w:sz w:val="12"/>
              </w:rPr>
              <w:t>48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5A4697" w:rsidRDefault="00026FDA">
            <w:pPr>
              <w:pStyle w:val="ArialNormal"/>
            </w:pPr>
            <w:r>
              <w:rPr>
                <w:sz w:val="12"/>
              </w:rPr>
              <w:t>48</w:t>
            </w:r>
          </w:p>
        </w:tc>
        <w:tc>
          <w:tcPr>
            <w:tcW w:w="100" w:type="dxa"/>
          </w:tcPr>
          <w:p w:rsidR="005A4697" w:rsidRDefault="005A4697">
            <w:pPr>
              <w:pStyle w:val="EMPTYCELLSTYLE"/>
            </w:pPr>
          </w:p>
        </w:tc>
        <w:tc>
          <w:tcPr>
            <w:tcW w:w="400" w:type="dxa"/>
          </w:tcPr>
          <w:p w:rsidR="005A4697" w:rsidRDefault="005A4697">
            <w:pPr>
              <w:pStyle w:val="EMPTYCELLSTYLE"/>
            </w:pPr>
          </w:p>
        </w:tc>
      </w:tr>
    </w:tbl>
    <w:p w:rsidR="009A40B7" w:rsidRDefault="009A40B7"/>
    <w:sectPr w:rsidR="009A40B7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97"/>
    <w:rsid w:val="00026FDA"/>
    <w:rsid w:val="00083A44"/>
    <w:rsid w:val="005A4697"/>
    <w:rsid w:val="009A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0225C-24BE-49ED-962C-AA45BF95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Normal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25612</Words>
  <Characters>145994</Characters>
  <Application>Microsoft Office Word</Application>
  <DocSecurity>4</DocSecurity>
  <Lines>1216</Lines>
  <Paragraphs>342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Durgalová, Veronika</cp:lastModifiedBy>
  <cp:revision>2</cp:revision>
  <dcterms:created xsi:type="dcterms:W3CDTF">2023-12-21T12:47:00Z</dcterms:created>
  <dcterms:modified xsi:type="dcterms:W3CDTF">2023-12-21T12:47:00Z</dcterms:modified>
</cp:coreProperties>
</file>