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80"/>
        <w:gridCol w:w="420"/>
        <w:gridCol w:w="1059"/>
        <w:gridCol w:w="988"/>
        <w:gridCol w:w="997"/>
        <w:gridCol w:w="992"/>
        <w:gridCol w:w="1400"/>
        <w:gridCol w:w="1010"/>
        <w:gridCol w:w="283"/>
        <w:gridCol w:w="142"/>
        <w:gridCol w:w="55"/>
        <w:gridCol w:w="40"/>
        <w:gridCol w:w="472"/>
        <w:gridCol w:w="992"/>
        <w:gridCol w:w="66"/>
        <w:gridCol w:w="34"/>
        <w:gridCol w:w="66"/>
      </w:tblGrid>
      <w:tr w:rsidR="000E19AE" w:rsidRPr="0069553A" w14:paraId="2EDABE2E" w14:textId="77777777" w:rsidTr="0069553A">
        <w:trPr>
          <w:gridAfter w:val="1"/>
          <w:wAfter w:w="66" w:type="dxa"/>
        </w:trPr>
        <w:tc>
          <w:tcPr>
            <w:tcW w:w="600" w:type="dxa"/>
          </w:tcPr>
          <w:p w14:paraId="5592F6AC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880" w:type="dxa"/>
          </w:tcPr>
          <w:p w14:paraId="020E04B2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6ED6DCD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43E2ABC0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88" w:type="dxa"/>
          </w:tcPr>
          <w:p w14:paraId="69E3C38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97" w:type="dxa"/>
          </w:tcPr>
          <w:p w14:paraId="61D12FF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312AF93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400" w:type="dxa"/>
          </w:tcPr>
          <w:p w14:paraId="58A799E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10" w:type="dxa"/>
          </w:tcPr>
          <w:p w14:paraId="30C92F5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3"/>
          </w:tcPr>
          <w:p w14:paraId="31298AA0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0" w:type="dxa"/>
          </w:tcPr>
          <w:p w14:paraId="21B7DF30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72" w:type="dxa"/>
          </w:tcPr>
          <w:p w14:paraId="25F9FDB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0287480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0" w:type="dxa"/>
            <w:gridSpan w:val="2"/>
          </w:tcPr>
          <w:p w14:paraId="1AE3C3C9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49772405" w14:textId="77777777" w:rsidTr="0069553A">
        <w:trPr>
          <w:trHeight w:hRule="exact" w:val="200"/>
        </w:trPr>
        <w:tc>
          <w:tcPr>
            <w:tcW w:w="600" w:type="dxa"/>
          </w:tcPr>
          <w:p w14:paraId="18BEB21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880" w:type="dxa"/>
          </w:tcPr>
          <w:p w14:paraId="66C406B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714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377B" w14:textId="77777777" w:rsidR="000E19AE" w:rsidRPr="0069553A" w:rsidRDefault="000274BD">
            <w:pPr>
              <w:jc w:val="center"/>
              <w:rPr>
                <w:sz w:val="28"/>
                <w:szCs w:val="28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Výdavky štátneho rozpočtu na rok 2024</w:t>
            </w:r>
          </w:p>
        </w:tc>
        <w:tc>
          <w:tcPr>
            <w:tcW w:w="142" w:type="dxa"/>
          </w:tcPr>
          <w:p w14:paraId="4C572879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8C0A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Príloha č. 3</w:t>
            </w:r>
          </w:p>
        </w:tc>
        <w:tc>
          <w:tcPr>
            <w:tcW w:w="100" w:type="dxa"/>
            <w:gridSpan w:val="2"/>
          </w:tcPr>
          <w:p w14:paraId="30E12C8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259AD327" w14:textId="77777777" w:rsidTr="0069553A">
        <w:trPr>
          <w:trHeight w:hRule="exact" w:val="200"/>
        </w:trPr>
        <w:tc>
          <w:tcPr>
            <w:tcW w:w="600" w:type="dxa"/>
          </w:tcPr>
          <w:p w14:paraId="7AADA4E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880" w:type="dxa"/>
          </w:tcPr>
          <w:p w14:paraId="729B86D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714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88A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42" w:type="dxa"/>
          </w:tcPr>
          <w:p w14:paraId="6AD7181A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8871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k zákonu č. .../2023 Z. z.</w:t>
            </w:r>
          </w:p>
        </w:tc>
        <w:tc>
          <w:tcPr>
            <w:tcW w:w="100" w:type="dxa"/>
            <w:gridSpan w:val="2"/>
          </w:tcPr>
          <w:p w14:paraId="06B33F9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366AE1D2" w14:textId="77777777" w:rsidTr="0069553A">
        <w:trPr>
          <w:trHeight w:hRule="exact" w:val="200"/>
        </w:trPr>
        <w:tc>
          <w:tcPr>
            <w:tcW w:w="600" w:type="dxa"/>
          </w:tcPr>
          <w:p w14:paraId="3FA3567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796" w:type="dxa"/>
            <w:gridSpan w:val="15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14:paraId="7838B7CB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( v eurách )</w:t>
            </w:r>
          </w:p>
        </w:tc>
        <w:tc>
          <w:tcPr>
            <w:tcW w:w="100" w:type="dxa"/>
            <w:gridSpan w:val="2"/>
          </w:tcPr>
          <w:p w14:paraId="32EFD92A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4F2735DF" w14:textId="77777777" w:rsidTr="0069553A">
        <w:trPr>
          <w:gridAfter w:val="1"/>
          <w:wAfter w:w="66" w:type="dxa"/>
          <w:trHeight w:hRule="exact" w:val="240"/>
        </w:trPr>
        <w:tc>
          <w:tcPr>
            <w:tcW w:w="600" w:type="dxa"/>
          </w:tcPr>
          <w:p w14:paraId="3D660CA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880" w:type="dxa"/>
          </w:tcPr>
          <w:p w14:paraId="0F005AE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1BAD246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5C59F88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88" w:type="dxa"/>
          </w:tcPr>
          <w:p w14:paraId="02A12C77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97" w:type="dxa"/>
          </w:tcPr>
          <w:p w14:paraId="7C3392A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618D8D5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400" w:type="dxa"/>
          </w:tcPr>
          <w:p w14:paraId="0E7566B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10" w:type="dxa"/>
          </w:tcPr>
          <w:p w14:paraId="48F2D90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3"/>
          </w:tcPr>
          <w:p w14:paraId="277C5A6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0" w:type="dxa"/>
          </w:tcPr>
          <w:p w14:paraId="68A5D79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72" w:type="dxa"/>
          </w:tcPr>
          <w:p w14:paraId="3D4DC84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6C0A0E22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0" w:type="dxa"/>
            <w:gridSpan w:val="2"/>
          </w:tcPr>
          <w:p w14:paraId="58CD1839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A9D4FF5" w14:textId="77777777" w:rsidTr="0069553A">
        <w:trPr>
          <w:gridAfter w:val="1"/>
          <w:wAfter w:w="66" w:type="dxa"/>
          <w:trHeight w:hRule="exact" w:val="280"/>
        </w:trPr>
        <w:tc>
          <w:tcPr>
            <w:tcW w:w="600" w:type="dxa"/>
          </w:tcPr>
          <w:p w14:paraId="2E4A8CD2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7D0921D6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Kapitola</w:t>
            </w:r>
          </w:p>
        </w:tc>
        <w:tc>
          <w:tcPr>
            <w:tcW w:w="105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62640EDE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Výdavky</w:t>
            </w: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br/>
              <w:t>spolu</w:t>
            </w:r>
          </w:p>
        </w:tc>
        <w:tc>
          <w:tcPr>
            <w:tcW w:w="988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B4BDE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z toho:</w:t>
            </w:r>
          </w:p>
        </w:tc>
        <w:tc>
          <w:tcPr>
            <w:tcW w:w="997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48BB" w14:textId="77777777" w:rsidR="000E19AE" w:rsidRPr="0069553A" w:rsidRDefault="000E19AE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519E7" w14:textId="77777777" w:rsidR="000E19AE" w:rsidRPr="0069553A" w:rsidRDefault="000E19AE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3D3FA94E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Výdavky</w:t>
            </w: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br/>
              <w:t>spolu bez  prostriedkov podľa § 17</w:t>
            </w: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br/>
              <w:t>ods. 4 zákona</w:t>
            </w: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br/>
              <w:t>č. 523/2004 Z. z. a prostriedkov z rozpočtu EÚ a prostriedkov z Plánu obnovy a odolnosti</w:t>
            </w:r>
          </w:p>
        </w:tc>
        <w:tc>
          <w:tcPr>
            <w:tcW w:w="101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4EEEE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z toho:</w:t>
            </w:r>
          </w:p>
        </w:tc>
        <w:tc>
          <w:tcPr>
            <w:tcW w:w="992" w:type="dxa"/>
            <w:gridSpan w:val="5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EE389" w14:textId="77777777" w:rsidR="000E19AE" w:rsidRPr="0069553A" w:rsidRDefault="000E19AE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E8A5" w14:textId="77777777" w:rsidR="000E19AE" w:rsidRPr="0069553A" w:rsidRDefault="000E19A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gridSpan w:val="2"/>
          </w:tcPr>
          <w:p w14:paraId="3978CEA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162C1B7A" w14:textId="77777777" w:rsidTr="0069553A">
        <w:trPr>
          <w:gridAfter w:val="1"/>
          <w:wAfter w:w="66" w:type="dxa"/>
          <w:trHeight w:hRule="exact" w:val="1920"/>
        </w:trPr>
        <w:tc>
          <w:tcPr>
            <w:tcW w:w="600" w:type="dxa"/>
          </w:tcPr>
          <w:p w14:paraId="3011620A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25EAF30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4179FB6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7FAE9088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Prostriedky podľa</w:t>
            </w: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br/>
              <w:t>§ 17 ods. 4 zákona</w:t>
            </w: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br/>
              <w:t>č. 523/2004 Z. z.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66EBA3BF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Prostriedky</w:t>
            </w: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br/>
              <w:t>z rozpočtu</w:t>
            </w: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br/>
              <w:t>EÚ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78F5B76A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Prostriedky z Plánu obnovy a odolnosti</w:t>
            </w:r>
          </w:p>
        </w:tc>
        <w:tc>
          <w:tcPr>
            <w:tcW w:w="14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058A665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29847211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Prostriedky</w:t>
            </w: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br/>
              <w:t xml:space="preserve">na </w:t>
            </w:r>
            <w:proofErr w:type="spellStart"/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spolufi-nancovanie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5918CFF0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610</w:t>
            </w: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br/>
              <w:t>Mzdy, platy, služobné príjmy a ostatné osobné vyrovnania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14:paraId="27EE1B42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700</w:t>
            </w: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br/>
              <w:t xml:space="preserve">Kapitálové výdavky (bez </w:t>
            </w:r>
            <w:proofErr w:type="spellStart"/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prostr</w:t>
            </w:r>
            <w:proofErr w:type="spellEnd"/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. na </w:t>
            </w:r>
            <w:proofErr w:type="spellStart"/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spolufi-nancovanie</w:t>
            </w:r>
            <w:proofErr w:type="spellEnd"/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" w:type="dxa"/>
            <w:gridSpan w:val="2"/>
          </w:tcPr>
          <w:p w14:paraId="74986A1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E45B0DC" w14:textId="77777777" w:rsidTr="0069553A">
        <w:trPr>
          <w:gridAfter w:val="1"/>
          <w:wAfter w:w="66" w:type="dxa"/>
          <w:trHeight w:hRule="exact" w:val="240"/>
        </w:trPr>
        <w:tc>
          <w:tcPr>
            <w:tcW w:w="600" w:type="dxa"/>
          </w:tcPr>
          <w:p w14:paraId="3526E6AC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15AC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a</w:t>
            </w:r>
          </w:p>
        </w:tc>
        <w:tc>
          <w:tcPr>
            <w:tcW w:w="10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425F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1D04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E883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BD0F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CFA1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1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0B89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5B84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9B24" w14:textId="77777777" w:rsidR="000E19AE" w:rsidRPr="0069553A" w:rsidRDefault="000274BD">
            <w:pPr>
              <w:jc w:val="center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0" w:type="dxa"/>
            <w:gridSpan w:val="2"/>
          </w:tcPr>
          <w:p w14:paraId="2FC972C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35817EE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329EC87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7D6BFA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Kancelária Národnej rady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A41B2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48 393 154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B19B8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A7678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3B5A5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05B39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48 393 154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C6941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2C556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22 626 313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D6285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2 601 719</w:t>
            </w:r>
          </w:p>
        </w:tc>
        <w:tc>
          <w:tcPr>
            <w:tcW w:w="100" w:type="dxa"/>
            <w:gridSpan w:val="2"/>
          </w:tcPr>
          <w:p w14:paraId="48D6611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2D983296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459AFE7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2128D8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Kancelária prezidenta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28CBD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7 438 359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21147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5 000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1A911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3BF46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1AA70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7 433 359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8641B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94AEB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3 353 074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00D35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8 000</w:t>
            </w:r>
          </w:p>
        </w:tc>
        <w:tc>
          <w:tcPr>
            <w:tcW w:w="100" w:type="dxa"/>
            <w:gridSpan w:val="2"/>
          </w:tcPr>
          <w:p w14:paraId="7DB8977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2F07A29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42D9635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C5831C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vlády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4395F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208 193 665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DD5245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A9C841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C743F6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116 274 789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B036F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91 918 876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38991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54C8A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20 132 149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A2F10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3 591 781</w:t>
            </w:r>
          </w:p>
        </w:tc>
        <w:tc>
          <w:tcPr>
            <w:tcW w:w="100" w:type="dxa"/>
            <w:gridSpan w:val="2"/>
          </w:tcPr>
          <w:p w14:paraId="6005A0A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5613F74" w14:textId="77777777" w:rsidTr="0069553A">
        <w:trPr>
          <w:gridAfter w:val="1"/>
          <w:wAfter w:w="66" w:type="dxa"/>
          <w:trHeight w:hRule="exact" w:val="540"/>
        </w:trPr>
        <w:tc>
          <w:tcPr>
            <w:tcW w:w="600" w:type="dxa"/>
          </w:tcPr>
          <w:p w14:paraId="6E8B54C7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4046FB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investícií, regionálneho rozvoja a informatizácie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F0129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421 392 244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059A4B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FD29F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77 030 780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4049E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175 808 674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5F832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168 552 790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37220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20 379 977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21E6A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15 703 296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9A424D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2 471 142</w:t>
            </w:r>
          </w:p>
        </w:tc>
        <w:tc>
          <w:tcPr>
            <w:tcW w:w="100" w:type="dxa"/>
            <w:gridSpan w:val="2"/>
          </w:tcPr>
          <w:p w14:paraId="54EE4F3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7226BB4B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0ECC1C8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6E792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Kancelária Ústavného súdu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29888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8 574 991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6897C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94D383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83376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F1836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8 574 891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4B9CC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6CA504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4 675 405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760F9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211 118</w:t>
            </w:r>
          </w:p>
        </w:tc>
        <w:tc>
          <w:tcPr>
            <w:tcW w:w="100" w:type="dxa"/>
            <w:gridSpan w:val="2"/>
          </w:tcPr>
          <w:p w14:paraId="3E41820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ACF163D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52EC25E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77F4B3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Kancelária Najvyššieho súdu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F35DA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16 379 269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5DB03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3DAC7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0ED29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B2820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16 379 269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338B8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7CA85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10 395 078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52D37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350 000</w:t>
            </w:r>
          </w:p>
        </w:tc>
        <w:tc>
          <w:tcPr>
            <w:tcW w:w="100" w:type="dxa"/>
            <w:gridSpan w:val="2"/>
          </w:tcPr>
          <w:p w14:paraId="54876F8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2A8DF4C6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25950DD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407EF7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Generálna prokuratúra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53BAB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143 303 490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A2F21C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2E94B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0C4C1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D08BF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143 303 490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973D2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10FB1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88 511 551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7EAFD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7 497 229</w:t>
            </w:r>
          </w:p>
        </w:tc>
        <w:tc>
          <w:tcPr>
            <w:tcW w:w="100" w:type="dxa"/>
            <w:gridSpan w:val="2"/>
          </w:tcPr>
          <w:p w14:paraId="6E2C0A2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39B6DA57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22F426C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80416A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Najvyšší kontrolný úrad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5A3DE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14 440 119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066C5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7704C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FED83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B90640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14 440 119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31AA6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6313A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9 216 934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F5A62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92 300</w:t>
            </w:r>
          </w:p>
        </w:tc>
        <w:tc>
          <w:tcPr>
            <w:tcW w:w="100" w:type="dxa"/>
            <w:gridSpan w:val="2"/>
          </w:tcPr>
          <w:p w14:paraId="21F4719A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5CCC2C6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36E31AB1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83BF09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Slovenská informačná služba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4481B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84 087 305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31A505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9492C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CE92B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E01EF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84 087 305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1106C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63DF5B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07EC8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3 949 580</w:t>
            </w:r>
          </w:p>
        </w:tc>
        <w:tc>
          <w:tcPr>
            <w:tcW w:w="100" w:type="dxa"/>
            <w:gridSpan w:val="2"/>
          </w:tcPr>
          <w:p w14:paraId="5509033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3708664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2B58FA7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8CE36C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zahraničných vecí a európskych záležitostí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AFD7150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177 339 449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F0E40D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69A655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1EDC0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EBC78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177 339 449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51FE0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8B1BB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68 079 853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B45A0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5 055 597</w:t>
            </w:r>
          </w:p>
        </w:tc>
        <w:tc>
          <w:tcPr>
            <w:tcW w:w="100" w:type="dxa"/>
            <w:gridSpan w:val="2"/>
          </w:tcPr>
          <w:p w14:paraId="5DEFCBF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130F445C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1EE084F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5AD5DF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obrany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CB9E70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2 609 207 616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89DAA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46 620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96C3DD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E4C4EF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63E1E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2 609 160 996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DD8BDF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4BABA7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506 394 000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04DDA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919 899 467</w:t>
            </w:r>
          </w:p>
        </w:tc>
        <w:tc>
          <w:tcPr>
            <w:tcW w:w="100" w:type="dxa"/>
            <w:gridSpan w:val="2"/>
          </w:tcPr>
          <w:p w14:paraId="1AB7AA5C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3981D1A3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4BBE49D0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227E39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vnútra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51482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1 865 465 303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497B7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2 020 520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11B3A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9 333 227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27104D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27 140 975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A917A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1 826 970 581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FCB4D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2 356 255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B3444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906 619 525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4FF280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75 595 749</w:t>
            </w:r>
          </w:p>
        </w:tc>
        <w:tc>
          <w:tcPr>
            <w:tcW w:w="100" w:type="dxa"/>
            <w:gridSpan w:val="2"/>
          </w:tcPr>
          <w:p w14:paraId="5A16D8A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0AFD06A0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44542DA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6979C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spravodlivosti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70992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659 562 712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B08EA3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5CEDC3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1A371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11 292 790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BF704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648 269 922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440DBF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D00EB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333 364 055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D12A0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13 810 330</w:t>
            </w:r>
          </w:p>
        </w:tc>
        <w:tc>
          <w:tcPr>
            <w:tcW w:w="100" w:type="dxa"/>
            <w:gridSpan w:val="2"/>
          </w:tcPr>
          <w:p w14:paraId="4E46BE3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33F0E027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27F3E12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112B0C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financií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AD46B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684 324 497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7E049D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83CEE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A4716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1 559 291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9EF9A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682 765 206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DC138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E4BFF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279 622 192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A6000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66 430 901</w:t>
            </w:r>
          </w:p>
        </w:tc>
        <w:tc>
          <w:tcPr>
            <w:tcW w:w="100" w:type="dxa"/>
            <w:gridSpan w:val="2"/>
          </w:tcPr>
          <w:p w14:paraId="675B484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1A4E2C55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3AD4048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BE3FAD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životného prostredia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9DB62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445 730 466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60C137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7 000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E141C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83 107 793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A5779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224 474 344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E99ED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138 141 329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7F86C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27 715 867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6276F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16 451 113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7B4A3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14 075 365</w:t>
            </w:r>
          </w:p>
        </w:tc>
        <w:tc>
          <w:tcPr>
            <w:tcW w:w="100" w:type="dxa"/>
            <w:gridSpan w:val="2"/>
          </w:tcPr>
          <w:p w14:paraId="24DBAB7A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37F44D8D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4407778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80FD75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školstva, vedy, výskumu a športu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88710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4 287 473 029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651FBD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488 719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7F7BB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108 484 330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B9DE3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123 598 939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8FC44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4 054 901 041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6A4DE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11 912 082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3C97B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247 838 120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9676F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16 755 674</w:t>
            </w:r>
          </w:p>
        </w:tc>
        <w:tc>
          <w:tcPr>
            <w:tcW w:w="100" w:type="dxa"/>
            <w:gridSpan w:val="2"/>
          </w:tcPr>
          <w:p w14:paraId="2A5FCAD0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6E29555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324FF8B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051377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zdravotníctva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C8A2A7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2 669 179 722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14EC7B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C128CB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469BD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228 574 255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D51B0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2 440 605 467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7B0E3F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DE68E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69 735 266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6AE32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76 503 504</w:t>
            </w:r>
          </w:p>
        </w:tc>
        <w:tc>
          <w:tcPr>
            <w:tcW w:w="100" w:type="dxa"/>
            <w:gridSpan w:val="2"/>
          </w:tcPr>
          <w:p w14:paraId="7A98E6F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08A379D0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4D87CFD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3D75DF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práce, sociálnych vecí a rodiny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DFD52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4 488 023 508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007390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115 300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5E189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60 106 310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E2BC1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44 296 520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577B3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4 383 505 378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1F3FF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12 543 419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E646D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234 863 912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388AF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6 597 992</w:t>
            </w:r>
          </w:p>
        </w:tc>
        <w:tc>
          <w:tcPr>
            <w:tcW w:w="100" w:type="dxa"/>
            <w:gridSpan w:val="2"/>
          </w:tcPr>
          <w:p w14:paraId="3A37C59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385FC44E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0284D92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8ACC83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kultúry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D48B4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443 145 728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F0949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811E4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725C55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4D15F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443 145 728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50DD4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45D53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20 816 004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128D4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36 062 684</w:t>
            </w:r>
          </w:p>
        </w:tc>
        <w:tc>
          <w:tcPr>
            <w:tcW w:w="100" w:type="dxa"/>
            <w:gridSpan w:val="2"/>
          </w:tcPr>
          <w:p w14:paraId="73C3C4B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A287B13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4CFAB3FC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D7A79C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hospodárstva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45D61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412 425 434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327EE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3B4240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72 104 987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69856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97 669 056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2F15A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242 651 391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5DCCA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56 463 135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80221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18 136 107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A8B1E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55 021 331</w:t>
            </w:r>
          </w:p>
        </w:tc>
        <w:tc>
          <w:tcPr>
            <w:tcW w:w="100" w:type="dxa"/>
            <w:gridSpan w:val="2"/>
          </w:tcPr>
          <w:p w14:paraId="37BD09A9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2C84FF96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2E066A3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255915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pôdohospodárstva a rozvoja vidieka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D74EB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1 168 300 241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F2FB3A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9C9D97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756 976 566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56623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022F2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411 323 675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D7788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179 203 187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36D37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52 873 717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5A631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6 949 226</w:t>
            </w:r>
          </w:p>
        </w:tc>
        <w:tc>
          <w:tcPr>
            <w:tcW w:w="100" w:type="dxa"/>
            <w:gridSpan w:val="2"/>
          </w:tcPr>
          <w:p w14:paraId="6F97C59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298A6B6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054DF889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44477C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Ministerstvo dopravy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771DDD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2 230 537 432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C17B8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100 000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ABE3F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70 094 976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56893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164 267 352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DA420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1 996 075 104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23812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8 450 641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1E65A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36 373 430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2E58C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588 781 745</w:t>
            </w:r>
          </w:p>
        </w:tc>
        <w:tc>
          <w:tcPr>
            <w:tcW w:w="100" w:type="dxa"/>
            <w:gridSpan w:val="2"/>
          </w:tcPr>
          <w:p w14:paraId="1C10FBCD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C732441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454079A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878D8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geodézie, kartografie a katastra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4C4A2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21 058 275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C6A905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4EE44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98723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62ED4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21 058 275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352D8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1FABF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5 427 741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15177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2 669 461</w:t>
            </w:r>
          </w:p>
        </w:tc>
        <w:tc>
          <w:tcPr>
            <w:tcW w:w="100" w:type="dxa"/>
            <w:gridSpan w:val="2"/>
          </w:tcPr>
          <w:p w14:paraId="3C323049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1FD59876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1842B33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E3457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Štatistický úrad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EBB37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43 044 767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5033D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E1C2FA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01E50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BC599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43 044 767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C6E9F3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09EA2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17 356 711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694AC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2 158 351</w:t>
            </w:r>
          </w:p>
        </w:tc>
        <w:tc>
          <w:tcPr>
            <w:tcW w:w="100" w:type="dxa"/>
            <w:gridSpan w:val="2"/>
          </w:tcPr>
          <w:p w14:paraId="6C65FE31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5D90378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6046A7A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9B9CA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pre verejné obstarávanie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D4548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17 291 856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BAC36A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E7783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FBFDD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444 978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454D6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16 846 878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B7932F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9623F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8 685 024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EF069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489 529</w:t>
            </w:r>
          </w:p>
        </w:tc>
        <w:tc>
          <w:tcPr>
            <w:tcW w:w="100" w:type="dxa"/>
            <w:gridSpan w:val="2"/>
          </w:tcPr>
          <w:p w14:paraId="28DD88E2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3219F413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0166E35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2D5FA5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pre reguláciu sieťových odvetví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BB164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6 159 298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51B4B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8DFEE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78055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726B6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6 159 298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8FCF4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0F7D6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3 094 696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49E0F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35 635</w:t>
            </w:r>
          </w:p>
        </w:tc>
        <w:tc>
          <w:tcPr>
            <w:tcW w:w="100" w:type="dxa"/>
            <w:gridSpan w:val="2"/>
          </w:tcPr>
          <w:p w14:paraId="3248E8D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25A090E7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28B54090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7AAEFA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jadrového dozoru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977E6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10 961 624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D9A14A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0D8C9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D76E9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BAB31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10 961 624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74FBC1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EAEDC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5 242 581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B012B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436 960</w:t>
            </w:r>
          </w:p>
        </w:tc>
        <w:tc>
          <w:tcPr>
            <w:tcW w:w="100" w:type="dxa"/>
            <w:gridSpan w:val="2"/>
          </w:tcPr>
          <w:p w14:paraId="2FCB4EF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5DD4C249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1BE3B27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42D3E1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priemyselného vlastníctva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C7253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5 499 084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ECB8CD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7A854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58222E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23FE5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5 499 084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E0982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3A26D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3 098 621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F1376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247 155</w:t>
            </w:r>
          </w:p>
        </w:tc>
        <w:tc>
          <w:tcPr>
            <w:tcW w:w="100" w:type="dxa"/>
            <w:gridSpan w:val="2"/>
          </w:tcPr>
          <w:p w14:paraId="4FE6A1A9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0D7EDAC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462E47F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8B48E2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pre normalizáciu, metrológiu a skúšobníctvo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77FFDD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9 613 072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9F7B35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46636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5FC39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DECCD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9 613 072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6570A1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9EBB7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3 185 123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8B6C9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1 380 000</w:t>
            </w:r>
          </w:p>
        </w:tc>
        <w:tc>
          <w:tcPr>
            <w:tcW w:w="100" w:type="dxa"/>
            <w:gridSpan w:val="2"/>
          </w:tcPr>
          <w:p w14:paraId="0FD105CB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04910D40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56C5D0C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E72E57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Protimonopolný úrad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E9CDD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4 087 705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89C1D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DE12B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801C5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CC221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4 087 705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4519E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FED62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2 349 738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6A9B5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30 005</w:t>
            </w:r>
          </w:p>
        </w:tc>
        <w:tc>
          <w:tcPr>
            <w:tcW w:w="100" w:type="dxa"/>
            <w:gridSpan w:val="2"/>
          </w:tcPr>
          <w:p w14:paraId="04D543A7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1D7B147E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4BB610D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B0D19D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Národný bezpečnostný úrad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662EC7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15 881 633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1D71B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2 000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A0693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F09CB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B84A7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15 879 633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0E272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00CE2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8 030 345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F2410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634 421</w:t>
            </w:r>
          </w:p>
        </w:tc>
        <w:tc>
          <w:tcPr>
            <w:tcW w:w="100" w:type="dxa"/>
            <w:gridSpan w:val="2"/>
          </w:tcPr>
          <w:p w14:paraId="30B4A71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4AF90B4F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15CDF846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BA4862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Správa štátnych hmotných rezerv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779ED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11 356 901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162DCB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E7B6B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59489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42DF4F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11 356 901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7DCFB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96564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2 180 463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77CCFD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1 612 070</w:t>
            </w:r>
          </w:p>
        </w:tc>
        <w:tc>
          <w:tcPr>
            <w:tcW w:w="100" w:type="dxa"/>
            <w:gridSpan w:val="2"/>
          </w:tcPr>
          <w:p w14:paraId="0CFFC36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22EFBE4E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4F339FF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8C2DB5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Všeobecná pokladničná správa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C238F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6 882 153 836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104F1F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B8279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D4733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552C9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6 882 153 836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9CA9B9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6 133 454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27E444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54 690 660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6CD82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17 055 000</w:t>
            </w:r>
          </w:p>
        </w:tc>
        <w:tc>
          <w:tcPr>
            <w:tcW w:w="100" w:type="dxa"/>
            <w:gridSpan w:val="2"/>
          </w:tcPr>
          <w:p w14:paraId="6EADF72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7F90F475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62648B14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3868D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Slovenská akadémia vied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19D8A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125 655 201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98E6B0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D6E95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C2B50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A7A24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125 655 201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09B52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771221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3 764 217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FF2C9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8 488 520</w:t>
            </w:r>
          </w:p>
        </w:tc>
        <w:tc>
          <w:tcPr>
            <w:tcW w:w="100" w:type="dxa"/>
            <w:gridSpan w:val="2"/>
          </w:tcPr>
          <w:p w14:paraId="195F7ED2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EEE76DE" w14:textId="77777777" w:rsidTr="0069553A">
        <w:trPr>
          <w:gridAfter w:val="1"/>
          <w:wAfter w:w="66" w:type="dxa"/>
          <w:trHeight w:hRule="exact" w:val="300"/>
        </w:trPr>
        <w:tc>
          <w:tcPr>
            <w:tcW w:w="600" w:type="dxa"/>
          </w:tcPr>
          <w:p w14:paraId="76FF3937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42F7FB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Kancelária Súdnej rady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301B8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2 694 753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9D88A6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902A8A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BCA8A2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9E00A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2 694 753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8CE50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3B4B3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1 458 002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C202D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83 126</w:t>
            </w:r>
          </w:p>
        </w:tc>
        <w:tc>
          <w:tcPr>
            <w:tcW w:w="100" w:type="dxa"/>
            <w:gridSpan w:val="2"/>
          </w:tcPr>
          <w:p w14:paraId="39F45F08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6A86AFCB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4D530EFF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73194B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Kancelária Najvyššieho správneho súdu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9DFEC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8 038 837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4307E8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93284D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7DBD5C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0D62C6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8 038 837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72CEF9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7B18F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4 246 709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78EABD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" w:type="dxa"/>
            <w:gridSpan w:val="2"/>
          </w:tcPr>
          <w:p w14:paraId="38D1FA93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0D57706D" w14:textId="77777777" w:rsidTr="0069553A">
        <w:trPr>
          <w:gridAfter w:val="1"/>
          <w:wAfter w:w="66" w:type="dxa"/>
          <w:trHeight w:hRule="exact" w:val="360"/>
        </w:trPr>
        <w:tc>
          <w:tcPr>
            <w:tcW w:w="600" w:type="dxa"/>
          </w:tcPr>
          <w:p w14:paraId="4C12E92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870796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Úrad pre územné plánovanie a výstavbu SR</w:t>
            </w:r>
          </w:p>
        </w:tc>
        <w:tc>
          <w:tcPr>
            <w:tcW w:w="1059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3AC27C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61 477 724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43E357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7567B4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186231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7BF11B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61 477 724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DD63AA" w14:textId="77777777" w:rsidR="000E19AE" w:rsidRPr="0069553A" w:rsidRDefault="000E19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4535D8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17 578 197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2F6515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color w:val="000000"/>
                <w:sz w:val="14"/>
                <w:szCs w:val="14"/>
              </w:rPr>
              <w:t>3 756 957</w:t>
            </w:r>
          </w:p>
        </w:tc>
        <w:tc>
          <w:tcPr>
            <w:tcW w:w="100" w:type="dxa"/>
            <w:gridSpan w:val="2"/>
          </w:tcPr>
          <w:p w14:paraId="2845804A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0E19AE" w:rsidRPr="0069553A" w14:paraId="1E273169" w14:textId="77777777" w:rsidTr="0069553A">
        <w:trPr>
          <w:gridAfter w:val="1"/>
          <w:wAfter w:w="66" w:type="dxa"/>
          <w:trHeight w:hRule="exact" w:val="280"/>
        </w:trPr>
        <w:tc>
          <w:tcPr>
            <w:tcW w:w="600" w:type="dxa"/>
          </w:tcPr>
          <w:p w14:paraId="6E80BB65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A1FB90" w14:textId="77777777" w:rsidR="000E19AE" w:rsidRPr="0069553A" w:rsidRDefault="000274BD">
            <w:pPr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Spolu</w:t>
            </w:r>
          </w:p>
        </w:tc>
        <w:tc>
          <w:tcPr>
            <w:tcW w:w="10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3CB67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30 317 892 299</w:t>
            </w:r>
          </w:p>
        </w:tc>
        <w:tc>
          <w:tcPr>
            <w:tcW w:w="98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314720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2 785 259</w:t>
            </w:r>
          </w:p>
        </w:tc>
        <w:tc>
          <w:tcPr>
            <w:tcW w:w="99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828A8A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1 237 238 969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09A9E6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1 215 401 963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C7A742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27 862 466 108</w:t>
            </w:r>
          </w:p>
        </w:tc>
        <w:tc>
          <w:tcPr>
            <w:tcW w:w="101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686C7D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325 158 017</w:t>
            </w:r>
          </w:p>
        </w:tc>
        <w:tc>
          <w:tcPr>
            <w:tcW w:w="992" w:type="dxa"/>
            <w:gridSpan w:val="5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C16C543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3 106 169 922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9A6A9E" w14:textId="77777777" w:rsidR="000E19AE" w:rsidRPr="0069553A" w:rsidRDefault="000274BD">
            <w:pPr>
              <w:jc w:val="right"/>
              <w:rPr>
                <w:sz w:val="14"/>
                <w:szCs w:val="14"/>
              </w:rPr>
            </w:pPr>
            <w:r w:rsidRPr="0069553A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1 941 389 624</w:t>
            </w:r>
          </w:p>
        </w:tc>
        <w:tc>
          <w:tcPr>
            <w:tcW w:w="100" w:type="dxa"/>
            <w:gridSpan w:val="2"/>
          </w:tcPr>
          <w:p w14:paraId="2EF8E99E" w14:textId="77777777" w:rsidR="000E19AE" w:rsidRPr="0069553A" w:rsidRDefault="000E19AE">
            <w:pPr>
              <w:pStyle w:val="EMPTYCELLSTYLE"/>
              <w:rPr>
                <w:sz w:val="14"/>
                <w:szCs w:val="14"/>
              </w:rPr>
            </w:pPr>
          </w:p>
        </w:tc>
      </w:tr>
    </w:tbl>
    <w:p w14:paraId="609F48E8" w14:textId="77777777" w:rsidR="00456EA5" w:rsidRDefault="00456EA5"/>
    <w:sectPr w:rsidR="00456EA5" w:rsidSect="0069553A">
      <w:pgSz w:w="11906" w:h="16838" w:code="9"/>
      <w:pgMar w:top="300" w:right="20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AE"/>
    <w:rsid w:val="000274BD"/>
    <w:rsid w:val="000E19AE"/>
    <w:rsid w:val="00456EA5"/>
    <w:rsid w:val="0069553A"/>
    <w:rsid w:val="00BE743B"/>
    <w:rsid w:val="00CC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5EC8"/>
  <w15:docId w15:val="{9143C07E-D492-45A0-8499-0A75A1EE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 Ďuriš</dc:creator>
  <cp:lastModifiedBy>Durgalová, Veronika</cp:lastModifiedBy>
  <cp:revision>2</cp:revision>
  <cp:lastPrinted>2023-12-08T11:40:00Z</cp:lastPrinted>
  <dcterms:created xsi:type="dcterms:W3CDTF">2023-12-21T12:47:00Z</dcterms:created>
  <dcterms:modified xsi:type="dcterms:W3CDTF">2023-12-21T12:47:00Z</dcterms:modified>
</cp:coreProperties>
</file>