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BE968" w14:textId="7F9ECDF4" w:rsidR="00690620" w:rsidRPr="00E30AC7" w:rsidRDefault="00690620" w:rsidP="00B821EF">
      <w:pPr>
        <w:jc w:val="center"/>
        <w:rPr>
          <w:rFonts w:ascii="Book Antiqua" w:hAnsi="Book Antiqua" w:cs="Times New Roman"/>
          <w:b/>
          <w:bCs/>
        </w:rPr>
      </w:pPr>
      <w:r w:rsidRPr="00E30AC7">
        <w:rPr>
          <w:rFonts w:ascii="Book Antiqua" w:hAnsi="Book Antiqua" w:cs="Times New Roman"/>
          <w:b/>
          <w:bCs/>
        </w:rPr>
        <w:t>Dôvodová správa</w:t>
      </w:r>
    </w:p>
    <w:p w14:paraId="6FE602B6" w14:textId="77777777" w:rsidR="00690620" w:rsidRPr="00E30AC7" w:rsidRDefault="00690620" w:rsidP="00690620">
      <w:pPr>
        <w:rPr>
          <w:rFonts w:ascii="Book Antiqua" w:hAnsi="Book Antiqua" w:cs="Times New Roman"/>
          <w:b/>
          <w:bCs/>
          <w:highlight w:val="yellow"/>
        </w:rPr>
      </w:pPr>
    </w:p>
    <w:p w14:paraId="6602E857" w14:textId="77777777" w:rsidR="00690620" w:rsidRPr="00E30AC7" w:rsidRDefault="00690620" w:rsidP="00C42F45">
      <w:pPr>
        <w:jc w:val="both"/>
        <w:rPr>
          <w:rFonts w:ascii="Book Antiqua" w:hAnsi="Book Antiqua" w:cs="Times New Roman"/>
          <w:b/>
          <w:bCs/>
          <w:u w:val="single"/>
        </w:rPr>
      </w:pPr>
      <w:r w:rsidRPr="00E30AC7">
        <w:rPr>
          <w:rFonts w:ascii="Book Antiqua" w:hAnsi="Book Antiqua" w:cs="Times New Roman"/>
          <w:b/>
          <w:bCs/>
          <w:u w:val="single"/>
        </w:rPr>
        <w:t>A. Všeobecná časť</w:t>
      </w:r>
    </w:p>
    <w:p w14:paraId="74459DF0" w14:textId="568729C1" w:rsidR="00C42F45" w:rsidRDefault="00613A79" w:rsidP="00DD5D69">
      <w:pPr>
        <w:jc w:val="both"/>
        <w:rPr>
          <w:rFonts w:ascii="Book Antiqua" w:hAnsi="Book Antiqua"/>
        </w:rPr>
      </w:pPr>
      <w:r w:rsidRPr="00E30AC7">
        <w:rPr>
          <w:rFonts w:ascii="Book Antiqua" w:hAnsi="Book Antiqua"/>
        </w:rPr>
        <w:tab/>
      </w:r>
      <w:r w:rsidR="00690620" w:rsidRPr="00E30AC7">
        <w:rPr>
          <w:rFonts w:ascii="Book Antiqua" w:hAnsi="Book Antiqua"/>
        </w:rPr>
        <w:t xml:space="preserve">Návrh zákona, </w:t>
      </w:r>
      <w:r w:rsidR="00DD5D69" w:rsidRPr="00E30AC7">
        <w:rPr>
          <w:rFonts w:ascii="Book Antiqua" w:hAnsi="Book Antiqua" w:cs="Times New Roman"/>
          <w:shd w:val="clear" w:color="auto" w:fill="FFFFFF"/>
        </w:rPr>
        <w:t xml:space="preserve">ktorým sa </w:t>
      </w:r>
      <w:r w:rsidR="00DD5D69" w:rsidRPr="00E30AC7">
        <w:rPr>
          <w:rFonts w:ascii="Book Antiqua" w:hAnsi="Book Antiqua" w:cs="Arial"/>
        </w:rPr>
        <w:t xml:space="preserve">dopĺňa </w:t>
      </w:r>
      <w:r w:rsidR="00DD5D69" w:rsidRPr="00E30AC7">
        <w:rPr>
          <w:rFonts w:ascii="Book Antiqua" w:hAnsi="Book Antiqua"/>
        </w:rPr>
        <w:t xml:space="preserve">zákon </w:t>
      </w:r>
      <w:r w:rsidR="00DD5D69" w:rsidRPr="00E30AC7">
        <w:rPr>
          <w:rFonts w:ascii="Book Antiqua" w:hAnsi="Book Antiqua" w:cs="Open Sans"/>
          <w:shd w:val="clear" w:color="auto" w:fill="FFFFFF"/>
        </w:rPr>
        <w:t>Národnej rady Slovenskej republiky č. 120/1993 Z. z. o platových pomeroch niektorých ústavných činiteľov Slovenskej republiky</w:t>
      </w:r>
      <w:r w:rsidR="00DD5D69" w:rsidRPr="00E30AC7">
        <w:rPr>
          <w:rFonts w:ascii="Book Antiqua" w:hAnsi="Book Antiqua"/>
        </w:rPr>
        <w:t xml:space="preserve"> v znení</w:t>
      </w:r>
      <w:r w:rsidR="00DD5D69" w:rsidRPr="00E30AC7">
        <w:rPr>
          <w:rFonts w:ascii="Book Antiqua" w:hAnsi="Book Antiqua" w:cs="Open Sans"/>
          <w:shd w:val="clear" w:color="auto" w:fill="FFFFFF"/>
        </w:rPr>
        <w:t xml:space="preserve"> neskorších predpisov</w:t>
      </w:r>
      <w:r w:rsidR="0016079F" w:rsidRPr="00E30AC7">
        <w:rPr>
          <w:rFonts w:ascii="Book Antiqua" w:hAnsi="Book Antiqua" w:cs="Open Sans"/>
          <w:b/>
          <w:shd w:val="clear" w:color="auto" w:fill="FFFFFF"/>
        </w:rPr>
        <w:t xml:space="preserve"> </w:t>
      </w:r>
      <w:r w:rsidR="0082373E" w:rsidRPr="00E30AC7">
        <w:rPr>
          <w:rFonts w:ascii="Book Antiqua" w:hAnsi="Book Antiqua"/>
        </w:rPr>
        <w:t>(</w:t>
      </w:r>
      <w:r w:rsidR="00690620" w:rsidRPr="00E30AC7">
        <w:rPr>
          <w:rFonts w:ascii="Book Antiqua" w:hAnsi="Book Antiqua"/>
        </w:rPr>
        <w:t xml:space="preserve">ďalej len „návrh zákona“) </w:t>
      </w:r>
      <w:r w:rsidR="00993B80" w:rsidRPr="00E30AC7">
        <w:rPr>
          <w:rFonts w:ascii="Book Antiqua" w:hAnsi="Book Antiqua"/>
        </w:rPr>
        <w:t>predklad</w:t>
      </w:r>
      <w:r w:rsidR="004204B2" w:rsidRPr="00E30AC7">
        <w:rPr>
          <w:rFonts w:ascii="Book Antiqua" w:hAnsi="Book Antiqua"/>
        </w:rPr>
        <w:t>á</w:t>
      </w:r>
      <w:r w:rsidR="00993B80" w:rsidRPr="00E30AC7">
        <w:rPr>
          <w:rFonts w:ascii="Book Antiqua" w:hAnsi="Book Antiqua"/>
        </w:rPr>
        <w:t xml:space="preserve"> </w:t>
      </w:r>
      <w:r w:rsidR="00110183">
        <w:rPr>
          <w:rFonts w:ascii="Book Antiqua" w:hAnsi="Book Antiqua"/>
        </w:rPr>
        <w:t>poslanec</w:t>
      </w:r>
      <w:r w:rsidR="001D01CB" w:rsidRPr="00E30AC7">
        <w:rPr>
          <w:rFonts w:ascii="Book Antiqua" w:hAnsi="Book Antiqua"/>
        </w:rPr>
        <w:t xml:space="preserve"> </w:t>
      </w:r>
      <w:r w:rsidR="00993B80" w:rsidRPr="00E30AC7">
        <w:rPr>
          <w:rFonts w:ascii="Book Antiqua" w:hAnsi="Book Antiqua"/>
        </w:rPr>
        <w:t>Národnej rady Slovenskej republiky.</w:t>
      </w:r>
    </w:p>
    <w:p w14:paraId="75B6747A" w14:textId="35819B66" w:rsidR="008B5218" w:rsidRPr="00E30AC7" w:rsidRDefault="008B5218" w:rsidP="00BC33A5">
      <w:pPr>
        <w:ind w:firstLine="708"/>
        <w:jc w:val="both"/>
        <w:rPr>
          <w:rFonts w:ascii="Book Antiqua" w:hAnsi="Book Antiqua"/>
        </w:rPr>
      </w:pPr>
      <w:r w:rsidRPr="00E30AC7">
        <w:rPr>
          <w:rFonts w:ascii="Book Antiqua" w:hAnsi="Book Antiqua"/>
        </w:rPr>
        <w:t>Podľa aktuálnych údajov Štatistického úradu Slovenskej republiky priemerná nominálna mesačná mzda zamestnanca hospodárstva Slovenskej republiky (ďalej len „priemerná mzda“) stúpa od začiatku</w:t>
      </w:r>
      <w:r w:rsidR="00312004" w:rsidRPr="00E30AC7">
        <w:rPr>
          <w:rFonts w:ascii="Book Antiqua" w:hAnsi="Book Antiqua"/>
        </w:rPr>
        <w:t xml:space="preserve"> roka 2023. </w:t>
      </w:r>
      <w:r w:rsidRPr="00E30AC7">
        <w:rPr>
          <w:rFonts w:ascii="Book Antiqua" w:hAnsi="Book Antiqua"/>
        </w:rPr>
        <w:t xml:space="preserve">Z aktuálnych údajov je zrejmé, že priemerná mzda bude v celoročnom </w:t>
      </w:r>
      <w:r w:rsidR="00312004" w:rsidRPr="00E30AC7">
        <w:rPr>
          <w:rFonts w:ascii="Book Antiqua" w:hAnsi="Book Antiqua"/>
        </w:rPr>
        <w:t>priemere za rok 2023 vyššia</w:t>
      </w:r>
      <w:r w:rsidRPr="00E30AC7">
        <w:rPr>
          <w:rFonts w:ascii="Book Antiqua" w:hAnsi="Book Antiqua"/>
        </w:rPr>
        <w:t xml:space="preserve"> v porovnaní s rokom 2022.</w:t>
      </w:r>
      <w:r w:rsidR="00312004" w:rsidRPr="00E30AC7">
        <w:rPr>
          <w:rFonts w:ascii="Book Antiqua" w:hAnsi="Book Antiqua"/>
        </w:rPr>
        <w:t xml:space="preserve"> Navyše štvrtý kvartál je aj z dlhodobých pozorovaní tým kvartálom, kedy nominálne mzdy stúpajú najvýraznejšie. Už dnes preto možno konštatovať, že priemerná mzda bude v porovnaní s minulým rokom vyššia minimálne o 89 €.   </w:t>
      </w:r>
      <w:r w:rsidRPr="00E30AC7">
        <w:rPr>
          <w:rFonts w:ascii="Book Antiqua" w:hAnsi="Book Antiqua"/>
        </w:rPr>
        <w:t xml:space="preserve"> </w:t>
      </w:r>
    </w:p>
    <w:p w14:paraId="45C1F4AE" w14:textId="59DDE3F1" w:rsidR="00BC33A5" w:rsidRPr="00E30AC7" w:rsidRDefault="008B5218" w:rsidP="00BC33A5">
      <w:pPr>
        <w:ind w:firstLine="708"/>
        <w:jc w:val="both"/>
        <w:rPr>
          <w:rFonts w:ascii="Book Antiqua" w:hAnsi="Book Antiqua"/>
        </w:rPr>
      </w:pPr>
      <w:r w:rsidRPr="00E30AC7">
        <w:rPr>
          <w:rFonts w:ascii="Book Antiqua" w:hAnsi="Book Antiqua"/>
        </w:rPr>
        <w:t>Tento všeobecne pozitívny jav, však bude mať za následok aj ďalšie zvyšovanie platov poslancov NR SR</w:t>
      </w:r>
      <w:r w:rsidR="00EC22B0">
        <w:rPr>
          <w:rFonts w:ascii="Book Antiqua" w:hAnsi="Book Antiqua"/>
        </w:rPr>
        <w:t xml:space="preserve"> a prezidentky SR</w:t>
      </w:r>
      <w:r w:rsidR="00312004" w:rsidRPr="00E30AC7">
        <w:rPr>
          <w:rFonts w:ascii="Book Antiqua" w:hAnsi="Book Antiqua"/>
        </w:rPr>
        <w:t xml:space="preserve">. </w:t>
      </w:r>
      <w:r w:rsidR="00BC33A5" w:rsidRPr="00E30AC7">
        <w:rPr>
          <w:rFonts w:ascii="Book Antiqua" w:hAnsi="Book Antiqua"/>
        </w:rPr>
        <w:t>Je predpoklad, že len základný plat sa poslancom zvýši o približne 300 € mesačne.</w:t>
      </w:r>
      <w:r w:rsidRPr="00E30AC7">
        <w:rPr>
          <w:rFonts w:ascii="Book Antiqua" w:hAnsi="Book Antiqua"/>
        </w:rPr>
        <w:t xml:space="preserve"> </w:t>
      </w:r>
      <w:r w:rsidR="00BC33A5" w:rsidRPr="00E30AC7">
        <w:rPr>
          <w:rFonts w:ascii="Book Antiqua" w:hAnsi="Book Antiqua"/>
        </w:rPr>
        <w:t xml:space="preserve">Nehovoriac o tom, že k tomuto platu poslancovi ešte prináležia aj paušálne náhrady, z ktorých sa neplatia žiadne dane a odvody. </w:t>
      </w:r>
    </w:p>
    <w:p w14:paraId="05C56C9E" w14:textId="658EF23D" w:rsidR="00BC33A5" w:rsidRPr="00E30AC7" w:rsidRDefault="00BC33A5" w:rsidP="00BC33A5">
      <w:pPr>
        <w:ind w:firstLine="708"/>
        <w:jc w:val="both"/>
        <w:rPr>
          <w:rFonts w:ascii="Book Antiqua" w:hAnsi="Book Antiqua"/>
        </w:rPr>
      </w:pPr>
      <w:r w:rsidRPr="00E30AC7">
        <w:rPr>
          <w:rFonts w:ascii="Book Antiqua" w:hAnsi="Book Antiqua"/>
        </w:rPr>
        <w:t>Navýšenie platov poslancov považujeme v situácii výrazne nižšieho rastu platov obyčajných ľudí za nemorálne. Rovnako je v rozpore s morálkou, že poslanci ako aj pani prezidentka majú mať vyššie platy bez toho, aby sa akýmkoľvek spôsobom o lepšie hospodárenie verejnej správy zaslúžili. Preto obyčajní pracujúci ľudia považujú ďalšie navýšenie platov poslancov v tejto situácii za nesprávne a my sa s ich postojom plne stotožňujeme.</w:t>
      </w:r>
    </w:p>
    <w:p w14:paraId="21AECFAD" w14:textId="2F076B53" w:rsidR="00303815" w:rsidRPr="00E30AC7" w:rsidRDefault="008B5218" w:rsidP="00E30AC7">
      <w:pPr>
        <w:jc w:val="both"/>
        <w:rPr>
          <w:rFonts w:ascii="Book Antiqua" w:hAnsi="Book Antiqua"/>
        </w:rPr>
      </w:pPr>
      <w:r w:rsidRPr="00E30AC7">
        <w:rPr>
          <w:rFonts w:ascii="Book Antiqua" w:hAnsi="Book Antiqua"/>
        </w:rPr>
        <w:t xml:space="preserve"> </w:t>
      </w:r>
      <w:r w:rsidR="00110183">
        <w:rPr>
          <w:rFonts w:ascii="Book Antiqua" w:hAnsi="Book Antiqua"/>
        </w:rPr>
        <w:tab/>
        <w:t>Predkladám</w:t>
      </w:r>
      <w:r w:rsidR="00613A79" w:rsidRPr="00E30AC7">
        <w:rPr>
          <w:rFonts w:ascii="Book Antiqua" w:hAnsi="Book Antiqua"/>
        </w:rPr>
        <w:t xml:space="preserve"> preto návrh zmeny zákona tak, aby </w:t>
      </w:r>
      <w:r w:rsidR="00BC33A5" w:rsidRPr="00E30AC7">
        <w:rPr>
          <w:rFonts w:ascii="Book Antiqua" w:hAnsi="Book Antiqua"/>
        </w:rPr>
        <w:t>v roku 2024 prišlo</w:t>
      </w:r>
      <w:r w:rsidR="00613A79" w:rsidRPr="00E30AC7">
        <w:rPr>
          <w:rFonts w:ascii="Book Antiqua" w:hAnsi="Book Antiqua"/>
        </w:rPr>
        <w:t xml:space="preserve"> de </w:t>
      </w:r>
      <w:proofErr w:type="spellStart"/>
      <w:r w:rsidR="00613A79" w:rsidRPr="00E30AC7">
        <w:rPr>
          <w:rFonts w:ascii="Book Antiqua" w:hAnsi="Book Antiqua"/>
        </w:rPr>
        <w:t>facto</w:t>
      </w:r>
      <w:proofErr w:type="spellEnd"/>
      <w:r w:rsidR="00613A79" w:rsidRPr="00E30AC7">
        <w:rPr>
          <w:rFonts w:ascii="Book Antiqua" w:hAnsi="Book Antiqua"/>
        </w:rPr>
        <w:t xml:space="preserve"> k zmrazeniu výšky prostriedkov určených na platy poslancov na úrovni z roku 202</w:t>
      </w:r>
      <w:r w:rsidR="00BC33A5" w:rsidRPr="00E30AC7">
        <w:rPr>
          <w:rFonts w:ascii="Book Antiqua" w:hAnsi="Book Antiqua"/>
        </w:rPr>
        <w:t>3</w:t>
      </w:r>
      <w:r w:rsidR="00613A79" w:rsidRPr="00E30AC7">
        <w:rPr>
          <w:rFonts w:ascii="Book Antiqua" w:hAnsi="Book Antiqua"/>
        </w:rPr>
        <w:t>. Keďže spätné zníženie platov od nového roku by bolo retroaktívne a v rozpore s ústavou, navrhujeme, aby sa platy poslancov v druhom polroku znížili o dvojnásobok sumy, o ktorú im v prvom polroku majú byť zvýšené v porovnaní s rokom 202</w:t>
      </w:r>
      <w:r w:rsidR="00BC33A5" w:rsidRPr="00E30AC7">
        <w:rPr>
          <w:rFonts w:ascii="Book Antiqua" w:hAnsi="Book Antiqua"/>
        </w:rPr>
        <w:t>3</w:t>
      </w:r>
      <w:r w:rsidR="00613A79" w:rsidRPr="00E30AC7">
        <w:rPr>
          <w:rFonts w:ascii="Book Antiqua" w:hAnsi="Book Antiqua"/>
        </w:rPr>
        <w:t>. Tým dosiahneme priemernú výšku platu poslanca v roku 202</w:t>
      </w:r>
      <w:r w:rsidR="00BC33A5" w:rsidRPr="00E30AC7">
        <w:rPr>
          <w:rFonts w:ascii="Book Antiqua" w:hAnsi="Book Antiqua"/>
        </w:rPr>
        <w:t>4</w:t>
      </w:r>
      <w:r w:rsidR="00613A79" w:rsidRPr="00E30AC7">
        <w:rPr>
          <w:rFonts w:ascii="Book Antiqua" w:hAnsi="Book Antiqua"/>
        </w:rPr>
        <w:t xml:space="preserve"> v priemere na úrovni roku 202</w:t>
      </w:r>
      <w:r w:rsidR="00BC33A5" w:rsidRPr="00E30AC7">
        <w:rPr>
          <w:rFonts w:ascii="Book Antiqua" w:hAnsi="Book Antiqua"/>
        </w:rPr>
        <w:t>3</w:t>
      </w:r>
      <w:r w:rsidR="00613A79" w:rsidRPr="00E30AC7">
        <w:rPr>
          <w:rFonts w:ascii="Book Antiqua" w:hAnsi="Book Antiqua"/>
        </w:rPr>
        <w:t>.</w:t>
      </w:r>
    </w:p>
    <w:p w14:paraId="3B67A9C5" w14:textId="53E7C2F0" w:rsidR="00374DFC" w:rsidRPr="00E30AC7" w:rsidRDefault="00374DFC" w:rsidP="00374DFC">
      <w:pPr>
        <w:spacing w:after="240"/>
        <w:jc w:val="both"/>
        <w:rPr>
          <w:rFonts w:ascii="Book Antiqua" w:hAnsi="Book Antiqua" w:cs="Times New Roman"/>
        </w:rPr>
      </w:pPr>
      <w:r w:rsidRPr="00E30AC7">
        <w:rPr>
          <w:rFonts w:ascii="Book Antiqua" w:hAnsi="Book Antiqua" w:cs="Times New Roman"/>
        </w:rPr>
        <w:tab/>
      </w:r>
      <w:bookmarkStart w:id="0" w:name="_Hlk112062342"/>
      <w:bookmarkStart w:id="1" w:name="_Hlk112062368"/>
      <w:r w:rsidR="00C515FC" w:rsidRPr="00E30AC7">
        <w:rPr>
          <w:rFonts w:ascii="Book Antiqua" w:hAnsi="Book Antiqua" w:cs="Times New Roman"/>
        </w:rPr>
        <w:t>Návrh zákona</w:t>
      </w:r>
      <w:r w:rsidR="00303815" w:rsidRPr="00E30AC7">
        <w:rPr>
          <w:rFonts w:ascii="Book Antiqua" w:hAnsi="Book Antiqua" w:cs="Times New Roman"/>
        </w:rPr>
        <w:t xml:space="preserve"> má pozitívny vplyv </w:t>
      </w:r>
      <w:r w:rsidR="00DD5D69" w:rsidRPr="00E30AC7">
        <w:rPr>
          <w:rFonts w:ascii="Book Antiqua" w:hAnsi="Book Antiqua" w:cs="Times New Roman"/>
        </w:rPr>
        <w:t xml:space="preserve">na rozpočet verejnej správy, nemá žiadne vplyvy </w:t>
      </w:r>
      <w:r w:rsidR="00303815" w:rsidRPr="00E30AC7">
        <w:rPr>
          <w:rFonts w:ascii="Book Antiqua" w:hAnsi="Book Antiqua" w:cs="Times New Roman"/>
        </w:rPr>
        <w:t xml:space="preserve">na podnikateľské prostredie, </w:t>
      </w:r>
      <w:r w:rsidR="00C515FC" w:rsidRPr="00E30AC7">
        <w:rPr>
          <w:rFonts w:ascii="Book Antiqua" w:hAnsi="Book Antiqua" w:cs="Times New Roman"/>
        </w:rPr>
        <w:t xml:space="preserve"> </w:t>
      </w:r>
      <w:r w:rsidR="00C515FC" w:rsidRPr="00E30AC7">
        <w:rPr>
          <w:rStyle w:val="awspan"/>
          <w:rFonts w:ascii="Book Antiqua" w:hAnsi="Book Antiqua"/>
        </w:rPr>
        <w:t>na služby verejnej správy pre občana</w:t>
      </w:r>
      <w:r w:rsidR="008A06B3" w:rsidRPr="00E30AC7">
        <w:rPr>
          <w:rFonts w:ascii="Book Antiqua" w:hAnsi="Book Antiqua" w:cs="Times New Roman"/>
        </w:rPr>
        <w:t xml:space="preserve">, </w:t>
      </w:r>
      <w:r w:rsidR="00993B80" w:rsidRPr="00E30AC7">
        <w:rPr>
          <w:rFonts w:ascii="Book Antiqua" w:hAnsi="Book Antiqua" w:cs="Times New Roman"/>
        </w:rPr>
        <w:t>žiadne vplyvy</w:t>
      </w:r>
      <w:r w:rsidR="00C515FC" w:rsidRPr="00E30AC7">
        <w:rPr>
          <w:rFonts w:ascii="Book Antiqua" w:hAnsi="Book Antiqua" w:cs="Times New Roman"/>
        </w:rPr>
        <w:t xml:space="preserve"> </w:t>
      </w:r>
      <w:r w:rsidR="006B325C" w:rsidRPr="00E30AC7">
        <w:rPr>
          <w:rFonts w:ascii="Book Antiqua" w:hAnsi="Book Antiqua" w:cs="Times New Roman"/>
        </w:rPr>
        <w:t>na manželstvo, rodičovstvo a</w:t>
      </w:r>
      <w:r w:rsidR="00993B80" w:rsidRPr="00E30AC7">
        <w:rPr>
          <w:rFonts w:ascii="Book Antiqua" w:hAnsi="Book Antiqua" w:cs="Times New Roman"/>
        </w:rPr>
        <w:t> </w:t>
      </w:r>
      <w:r w:rsidR="006B325C" w:rsidRPr="00E30AC7">
        <w:rPr>
          <w:rFonts w:ascii="Book Antiqua" w:hAnsi="Book Antiqua" w:cs="Times New Roman"/>
        </w:rPr>
        <w:t>rodinu</w:t>
      </w:r>
      <w:r w:rsidR="00993B80" w:rsidRPr="00E30AC7">
        <w:rPr>
          <w:rFonts w:ascii="Book Antiqua" w:hAnsi="Book Antiqua" w:cs="Times New Roman"/>
        </w:rPr>
        <w:t xml:space="preserve">, </w:t>
      </w:r>
      <w:r w:rsidR="008A06B3" w:rsidRPr="00E30AC7">
        <w:rPr>
          <w:rFonts w:ascii="Book Antiqua" w:hAnsi="Book Antiqua" w:cs="Times New Roman"/>
        </w:rPr>
        <w:t xml:space="preserve">žiadne </w:t>
      </w:r>
      <w:r w:rsidR="005228AD" w:rsidRPr="00E30AC7">
        <w:rPr>
          <w:rFonts w:ascii="Book Antiqua" w:hAnsi="Book Antiqua" w:cs="Times New Roman"/>
        </w:rPr>
        <w:t>sociálne vplyvy</w:t>
      </w:r>
      <w:r w:rsidR="00993B80" w:rsidRPr="00E30AC7">
        <w:rPr>
          <w:rFonts w:ascii="Book Antiqua" w:hAnsi="Book Antiqua" w:cs="Times New Roman"/>
        </w:rPr>
        <w:t xml:space="preserve">, </w:t>
      </w:r>
      <w:r w:rsidR="008A06B3" w:rsidRPr="00E30AC7">
        <w:rPr>
          <w:rFonts w:ascii="Book Antiqua" w:hAnsi="Book Antiqua" w:cs="Times New Roman"/>
        </w:rPr>
        <w:t xml:space="preserve">žiadne vplyvy </w:t>
      </w:r>
      <w:r w:rsidRPr="00E30AC7">
        <w:rPr>
          <w:rFonts w:ascii="Book Antiqua" w:hAnsi="Book Antiqua" w:cs="Times New Roman"/>
        </w:rPr>
        <w:t>na životné prostredie</w:t>
      </w:r>
      <w:r w:rsidR="005228AD" w:rsidRPr="00E30AC7">
        <w:rPr>
          <w:rFonts w:ascii="Book Antiqua" w:hAnsi="Book Antiqua" w:cs="Times New Roman"/>
        </w:rPr>
        <w:t xml:space="preserve"> a</w:t>
      </w:r>
      <w:r w:rsidR="008A06B3" w:rsidRPr="00E30AC7">
        <w:rPr>
          <w:rFonts w:ascii="Book Antiqua" w:hAnsi="Book Antiqua" w:cs="Times New Roman"/>
        </w:rPr>
        <w:t xml:space="preserve"> žiadne vplyvy </w:t>
      </w:r>
      <w:r w:rsidRPr="00E30AC7">
        <w:rPr>
          <w:rFonts w:ascii="Book Antiqua" w:hAnsi="Book Antiqua" w:cs="Times New Roman"/>
        </w:rPr>
        <w:t>na informatizáciu spoločnosti</w:t>
      </w:r>
      <w:r w:rsidR="005228AD" w:rsidRPr="00E30AC7">
        <w:rPr>
          <w:rFonts w:ascii="Book Antiqua" w:hAnsi="Book Antiqua" w:cs="Times New Roman"/>
        </w:rPr>
        <w:t>.</w:t>
      </w:r>
      <w:bookmarkEnd w:id="0"/>
      <w:r w:rsidR="00C515FC" w:rsidRPr="00E30AC7">
        <w:rPr>
          <w:rFonts w:ascii="Book Antiqua" w:hAnsi="Book Antiqua" w:cs="Times New Roman"/>
        </w:rPr>
        <w:t xml:space="preserve"> </w:t>
      </w:r>
    </w:p>
    <w:bookmarkEnd w:id="1"/>
    <w:p w14:paraId="12E8AE3B" w14:textId="77777777" w:rsidR="00374DFC" w:rsidRPr="00E30AC7" w:rsidRDefault="002A040F" w:rsidP="00374DFC">
      <w:pPr>
        <w:spacing w:after="240"/>
        <w:ind w:firstLine="708"/>
        <w:jc w:val="both"/>
        <w:rPr>
          <w:rFonts w:ascii="Book Antiqua" w:hAnsi="Book Antiqua" w:cs="Times New Roman"/>
        </w:rPr>
      </w:pPr>
      <w:r w:rsidRPr="00E30AC7">
        <w:rPr>
          <w:rFonts w:ascii="Book Antiqua" w:hAnsi="Book Antiqua" w:cs="Times New Roman"/>
        </w:rPr>
        <w:t>Návrh</w:t>
      </w:r>
      <w:r w:rsidR="00374DFC" w:rsidRPr="00E30AC7">
        <w:rPr>
          <w:rFonts w:ascii="Book Antiqua" w:hAnsi="Book Antiqua" w:cs="Times New Roman"/>
        </w:rPr>
        <w:t xml:space="preserve"> zákona je v súlade s Ústavou Slovenskej republiky, ústavnými zákonmi, nálezmi Ústavného súdu Slovenskej republiky, medzinárodnými zmluvami a inými medzinárodnými dokumentmi, ktorými je Slovenská republika viazaná a súčasne je v súlade s právom Európskej únie.</w:t>
      </w:r>
      <w:r w:rsidR="00374DFC" w:rsidRPr="00E30AC7">
        <w:rPr>
          <w:rFonts w:ascii="Book Antiqua" w:hAnsi="Book Antiqua" w:cs="Times New Roman"/>
        </w:rPr>
        <w:tab/>
      </w:r>
    </w:p>
    <w:p w14:paraId="4376F74E" w14:textId="77777777" w:rsidR="00C02963" w:rsidRDefault="00C02963">
      <w:pPr>
        <w:rPr>
          <w:rFonts w:ascii="Book Antiqua" w:hAnsi="Book Antiqua" w:cs="Times New Roman"/>
          <w:b/>
          <w:u w:val="single"/>
        </w:rPr>
      </w:pPr>
      <w:r>
        <w:rPr>
          <w:rFonts w:ascii="Book Antiqua" w:hAnsi="Book Antiqua" w:cs="Times New Roman"/>
          <w:b/>
          <w:u w:val="single"/>
        </w:rPr>
        <w:br w:type="page"/>
      </w:r>
    </w:p>
    <w:p w14:paraId="207D314A" w14:textId="120ACD69" w:rsidR="00690620" w:rsidRPr="00E30AC7" w:rsidRDefault="00690620" w:rsidP="0016079F">
      <w:pPr>
        <w:jc w:val="both"/>
        <w:rPr>
          <w:rFonts w:ascii="Book Antiqua" w:hAnsi="Book Antiqua" w:cs="Times New Roman"/>
          <w:b/>
          <w:u w:val="single"/>
        </w:rPr>
      </w:pPr>
      <w:r w:rsidRPr="00E30AC7">
        <w:rPr>
          <w:rFonts w:ascii="Book Antiqua" w:hAnsi="Book Antiqua" w:cs="Times New Roman"/>
          <w:b/>
          <w:u w:val="single"/>
        </w:rPr>
        <w:lastRenderedPageBreak/>
        <w:t>B. Osobitná časť</w:t>
      </w:r>
    </w:p>
    <w:p w14:paraId="4BABED86" w14:textId="6A772343" w:rsidR="0016079F" w:rsidRPr="00E30AC7" w:rsidRDefault="00690620" w:rsidP="0016079F">
      <w:pPr>
        <w:jc w:val="both"/>
        <w:rPr>
          <w:rFonts w:ascii="Book Antiqua" w:hAnsi="Book Antiqua" w:cs="Times New Roman"/>
          <w:b/>
        </w:rPr>
      </w:pPr>
      <w:r w:rsidRPr="00E30AC7">
        <w:rPr>
          <w:rFonts w:ascii="Book Antiqua" w:hAnsi="Book Antiqua" w:cs="Times New Roman"/>
          <w:b/>
        </w:rPr>
        <w:t>K Čl. I</w:t>
      </w:r>
    </w:p>
    <w:p w14:paraId="524D34AC" w14:textId="65736702" w:rsidR="00303815" w:rsidRPr="00E30AC7" w:rsidRDefault="00303815" w:rsidP="0016079F">
      <w:pPr>
        <w:jc w:val="both"/>
        <w:rPr>
          <w:rFonts w:ascii="Book Antiqua" w:hAnsi="Book Antiqua"/>
          <w:shd w:val="clear" w:color="auto" w:fill="FFFFFF"/>
        </w:rPr>
      </w:pPr>
      <w:r w:rsidRPr="00E30AC7">
        <w:rPr>
          <w:rFonts w:ascii="Book Antiqua" w:hAnsi="Book Antiqua"/>
          <w:shd w:val="clear" w:color="auto" w:fill="FFFFFF"/>
        </w:rPr>
        <w:t xml:space="preserve">Navrhuje sa </w:t>
      </w:r>
      <w:r w:rsidR="00DD5D69" w:rsidRPr="00E30AC7">
        <w:rPr>
          <w:rFonts w:ascii="Book Antiqua" w:hAnsi="Book Antiqua"/>
          <w:shd w:val="clear" w:color="auto" w:fill="FFFFFF"/>
        </w:rPr>
        <w:t>tzv. zmrazenie platov vrátane paušálnych náhrad poslancov Národnej  rady Slovenskej republiky a prezidentky Slovenskej republiky od 1. júla 202</w:t>
      </w:r>
      <w:r w:rsidR="00BC33A5" w:rsidRPr="00E30AC7">
        <w:rPr>
          <w:rFonts w:ascii="Book Antiqua" w:hAnsi="Book Antiqua"/>
          <w:shd w:val="clear" w:color="auto" w:fill="FFFFFF"/>
        </w:rPr>
        <w:t>4</w:t>
      </w:r>
      <w:r w:rsidR="00DD5D69" w:rsidRPr="00E30AC7">
        <w:rPr>
          <w:rFonts w:ascii="Book Antiqua" w:hAnsi="Book Antiqua"/>
          <w:shd w:val="clear" w:color="auto" w:fill="FFFFFF"/>
        </w:rPr>
        <w:t xml:space="preserve"> do 31. decembra 202</w:t>
      </w:r>
      <w:r w:rsidR="00BC33A5" w:rsidRPr="00E30AC7">
        <w:rPr>
          <w:rFonts w:ascii="Book Antiqua" w:hAnsi="Book Antiqua"/>
          <w:shd w:val="clear" w:color="auto" w:fill="FFFFFF"/>
        </w:rPr>
        <w:t>4</w:t>
      </w:r>
      <w:r w:rsidR="00DD5D69" w:rsidRPr="00E30AC7">
        <w:rPr>
          <w:rFonts w:ascii="Book Antiqua" w:hAnsi="Book Antiqua"/>
          <w:shd w:val="clear" w:color="auto" w:fill="FFFFFF"/>
        </w:rPr>
        <w:t xml:space="preserve"> vo výške určenej v roku 202</w:t>
      </w:r>
      <w:r w:rsidR="00BC33A5" w:rsidRPr="00E30AC7">
        <w:rPr>
          <w:rFonts w:ascii="Book Antiqua" w:hAnsi="Book Antiqua"/>
          <w:shd w:val="clear" w:color="auto" w:fill="FFFFFF"/>
        </w:rPr>
        <w:t>3</w:t>
      </w:r>
      <w:r w:rsidR="00DD5D69" w:rsidRPr="00E30AC7">
        <w:rPr>
          <w:rFonts w:ascii="Book Antiqua" w:hAnsi="Book Antiqua"/>
          <w:shd w:val="clear" w:color="auto" w:fill="FFFFFF"/>
        </w:rPr>
        <w:t>.</w:t>
      </w:r>
    </w:p>
    <w:p w14:paraId="1B5E44B9" w14:textId="5A1E3C8D" w:rsidR="00F03D1B" w:rsidRPr="00E30AC7" w:rsidRDefault="00F03D1B" w:rsidP="0016079F">
      <w:pPr>
        <w:jc w:val="both"/>
        <w:rPr>
          <w:rFonts w:ascii="Book Antiqua" w:hAnsi="Book Antiqua" w:cs="Times New Roman"/>
          <w:b/>
        </w:rPr>
      </w:pPr>
      <w:r w:rsidRPr="00E30AC7">
        <w:rPr>
          <w:rFonts w:ascii="Book Antiqua" w:hAnsi="Book Antiqua"/>
          <w:shd w:val="clear" w:color="auto" w:fill="FFFFFF"/>
        </w:rPr>
        <w:t>Zároveň sa navrhuje, aby sa plat a paušálne náhrady vyplácané od 1. júla 202</w:t>
      </w:r>
      <w:r w:rsidR="00BC33A5" w:rsidRPr="00E30AC7">
        <w:rPr>
          <w:rFonts w:ascii="Book Antiqua" w:hAnsi="Book Antiqua"/>
          <w:shd w:val="clear" w:color="auto" w:fill="FFFFFF"/>
        </w:rPr>
        <w:t>4</w:t>
      </w:r>
      <w:r w:rsidRPr="00E30AC7">
        <w:rPr>
          <w:rFonts w:ascii="Book Antiqua" w:hAnsi="Book Antiqua"/>
          <w:shd w:val="clear" w:color="auto" w:fill="FFFFFF"/>
        </w:rPr>
        <w:t xml:space="preserve"> do 31. decembra 202</w:t>
      </w:r>
      <w:r w:rsidR="00BC33A5" w:rsidRPr="00E30AC7">
        <w:rPr>
          <w:rFonts w:ascii="Book Antiqua" w:hAnsi="Book Antiqua"/>
          <w:shd w:val="clear" w:color="auto" w:fill="FFFFFF"/>
        </w:rPr>
        <w:t>4</w:t>
      </w:r>
      <w:r w:rsidRPr="00E30AC7">
        <w:rPr>
          <w:rFonts w:ascii="Book Antiqua" w:hAnsi="Book Antiqua"/>
          <w:shd w:val="clear" w:color="auto" w:fill="FFFFFF"/>
        </w:rPr>
        <w:t xml:space="preserve"> znížili o sumu, o ktorú sa oproti roku 202</w:t>
      </w:r>
      <w:r w:rsidR="00BC33A5" w:rsidRPr="00E30AC7">
        <w:rPr>
          <w:rFonts w:ascii="Book Antiqua" w:hAnsi="Book Antiqua"/>
          <w:shd w:val="clear" w:color="auto" w:fill="FFFFFF"/>
        </w:rPr>
        <w:t>3</w:t>
      </w:r>
      <w:r w:rsidRPr="00E30AC7">
        <w:rPr>
          <w:rFonts w:ascii="Book Antiqua" w:hAnsi="Book Antiqua"/>
          <w:shd w:val="clear" w:color="auto" w:fill="FFFFFF"/>
        </w:rPr>
        <w:t xml:space="preserve"> zvýšil plat a paušálne náhrady vyplatené od 1. januára 202</w:t>
      </w:r>
      <w:r w:rsidR="00BC33A5" w:rsidRPr="00E30AC7">
        <w:rPr>
          <w:rFonts w:ascii="Book Antiqua" w:hAnsi="Book Antiqua"/>
          <w:shd w:val="clear" w:color="auto" w:fill="FFFFFF"/>
        </w:rPr>
        <w:t>4</w:t>
      </w:r>
      <w:r w:rsidRPr="00E30AC7">
        <w:rPr>
          <w:rFonts w:ascii="Book Antiqua" w:hAnsi="Book Antiqua"/>
          <w:shd w:val="clear" w:color="auto" w:fill="FFFFFF"/>
        </w:rPr>
        <w:t xml:space="preserve"> do 30. júna 202</w:t>
      </w:r>
      <w:r w:rsidR="00BC33A5" w:rsidRPr="00E30AC7">
        <w:rPr>
          <w:rFonts w:ascii="Book Antiqua" w:hAnsi="Book Antiqua"/>
          <w:shd w:val="clear" w:color="auto" w:fill="FFFFFF"/>
        </w:rPr>
        <w:t>4</w:t>
      </w:r>
      <w:r w:rsidRPr="00E30AC7">
        <w:rPr>
          <w:rFonts w:ascii="Book Antiqua" w:hAnsi="Book Antiqua"/>
          <w:shd w:val="clear" w:color="auto" w:fill="FFFFFF"/>
        </w:rPr>
        <w:t>.</w:t>
      </w:r>
    </w:p>
    <w:p w14:paraId="5ABDC6AD" w14:textId="20191BD0" w:rsidR="00690620" w:rsidRPr="00E30AC7" w:rsidRDefault="00690620" w:rsidP="0016079F">
      <w:pPr>
        <w:jc w:val="both"/>
        <w:rPr>
          <w:rFonts w:ascii="Book Antiqua" w:hAnsi="Book Antiqua" w:cs="Times New Roman"/>
          <w:b/>
        </w:rPr>
      </w:pPr>
      <w:r w:rsidRPr="00E30AC7">
        <w:rPr>
          <w:rFonts w:ascii="Book Antiqua" w:hAnsi="Book Antiqua" w:cs="Times New Roman"/>
          <w:b/>
        </w:rPr>
        <w:t>K Čl. I</w:t>
      </w:r>
      <w:r w:rsidR="00CE5944" w:rsidRPr="00E30AC7">
        <w:rPr>
          <w:rFonts w:ascii="Book Antiqua" w:hAnsi="Book Antiqua" w:cs="Times New Roman"/>
          <w:b/>
        </w:rPr>
        <w:t>I</w:t>
      </w:r>
    </w:p>
    <w:p w14:paraId="3D7BB6DC" w14:textId="4CE8838F" w:rsidR="00690620" w:rsidRPr="00E30AC7" w:rsidRDefault="00D34411" w:rsidP="0016079F">
      <w:pPr>
        <w:jc w:val="both"/>
        <w:rPr>
          <w:rFonts w:ascii="Book Antiqua" w:hAnsi="Book Antiqua" w:cs="Times New Roman"/>
        </w:rPr>
      </w:pPr>
      <w:r w:rsidRPr="00E30AC7">
        <w:rPr>
          <w:rFonts w:ascii="Book Antiqua" w:hAnsi="Book Antiqua" w:cs="Times New Roman"/>
        </w:rPr>
        <w:t>N</w:t>
      </w:r>
      <w:r w:rsidR="00690620" w:rsidRPr="00E30AC7">
        <w:rPr>
          <w:rFonts w:ascii="Book Antiqua" w:hAnsi="Book Antiqua" w:cs="Times New Roman"/>
        </w:rPr>
        <w:t xml:space="preserve">avrhuje účinnosť zákona </w:t>
      </w:r>
      <w:r w:rsidR="006B5E5A" w:rsidRPr="00E30AC7">
        <w:rPr>
          <w:rFonts w:ascii="Book Antiqua" w:hAnsi="Book Antiqua" w:cs="Times New Roman"/>
        </w:rPr>
        <w:t>od 1. júla 202</w:t>
      </w:r>
      <w:r w:rsidR="00BC33A5" w:rsidRPr="00E30AC7">
        <w:rPr>
          <w:rFonts w:ascii="Book Antiqua" w:hAnsi="Book Antiqua" w:cs="Times New Roman"/>
        </w:rPr>
        <w:t>4</w:t>
      </w:r>
      <w:r w:rsidR="00062FB5" w:rsidRPr="00E30AC7">
        <w:rPr>
          <w:rFonts w:ascii="Book Antiqua" w:hAnsi="Book Antiqua" w:cs="Times New Roman"/>
        </w:rPr>
        <w:t>.</w:t>
      </w:r>
    </w:p>
    <w:p w14:paraId="34214DBF" w14:textId="7CB0700D" w:rsidR="00B821EF" w:rsidRPr="00E30AC7" w:rsidRDefault="00B821EF" w:rsidP="00690620">
      <w:pPr>
        <w:jc w:val="both"/>
        <w:rPr>
          <w:rFonts w:ascii="Book Antiqua" w:hAnsi="Book Antiqua" w:cs="Times New Roman"/>
        </w:rPr>
      </w:pPr>
    </w:p>
    <w:p w14:paraId="17C7907F" w14:textId="5DFF0FA8" w:rsidR="00B821EF" w:rsidRPr="00E30AC7" w:rsidRDefault="00B821EF" w:rsidP="00690620">
      <w:pPr>
        <w:jc w:val="both"/>
        <w:rPr>
          <w:rFonts w:ascii="Book Antiqua" w:hAnsi="Book Antiqua" w:cs="Times New Roman"/>
        </w:rPr>
      </w:pPr>
    </w:p>
    <w:p w14:paraId="1A2C2F4F" w14:textId="71165020" w:rsidR="00303815" w:rsidRPr="00E30AC7" w:rsidRDefault="00303815" w:rsidP="0016079F">
      <w:pPr>
        <w:spacing w:before="120"/>
        <w:rPr>
          <w:rFonts w:ascii="Book Antiqua" w:hAnsi="Book Antiqua" w:cs="Times New Roman"/>
        </w:rPr>
      </w:pPr>
    </w:p>
    <w:p w14:paraId="000CBE76" w14:textId="77777777" w:rsidR="00F90B65" w:rsidRPr="00E30AC7" w:rsidRDefault="00F90B65" w:rsidP="0016079F">
      <w:pPr>
        <w:spacing w:before="120"/>
        <w:rPr>
          <w:rFonts w:ascii="Book Antiqua" w:hAnsi="Book Antiqua" w:cs="Times New Roman"/>
        </w:rPr>
      </w:pPr>
    </w:p>
    <w:p w14:paraId="62F376CE" w14:textId="77777777" w:rsidR="00F90B65" w:rsidRPr="00E30AC7" w:rsidRDefault="00F90B65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5E7BAE84" w14:textId="77777777" w:rsidR="00DD5D69" w:rsidRPr="00E30AC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21127AAD" w14:textId="77777777" w:rsidR="00DD5D69" w:rsidRPr="00E30AC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57131933" w14:textId="77777777" w:rsidR="00DD5D69" w:rsidRPr="00E30AC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1DB0EC6C" w14:textId="77777777" w:rsidR="00DD5D69" w:rsidRPr="00E30AC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42B8E25F" w14:textId="77777777" w:rsidR="00DD5D69" w:rsidRPr="00E30AC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7A74F023" w14:textId="77777777" w:rsidR="00DD5D69" w:rsidRPr="00E30AC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3201F3BD" w14:textId="77777777" w:rsidR="00DD5D69" w:rsidRPr="00E30AC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14EDD9CC" w14:textId="77777777" w:rsidR="00DD5D69" w:rsidRPr="00E30AC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57AE5FE7" w14:textId="77777777" w:rsidR="00DD5D69" w:rsidRPr="00E30AC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7B433FF9" w14:textId="77777777" w:rsidR="00DD5D69" w:rsidRPr="00E30AC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637CE20D" w14:textId="77777777" w:rsidR="00DD5D69" w:rsidRPr="00E30AC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143E1F9C" w14:textId="77777777" w:rsidR="00DD5D69" w:rsidRPr="00E30AC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37951E89" w14:textId="77777777" w:rsidR="00DD5D69" w:rsidRPr="00E30AC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04C3016E" w14:textId="77777777" w:rsidR="00DD5D69" w:rsidRPr="00E30AC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3D50F8F2" w14:textId="77777777" w:rsidR="00DD5D69" w:rsidRPr="00E30AC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2CB40E43" w14:textId="77777777" w:rsidR="00DD5D69" w:rsidRPr="00E30AC7" w:rsidRDefault="00DD5D69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14E5F026" w14:textId="77777777" w:rsidR="00F03D1B" w:rsidRPr="00E30AC7" w:rsidRDefault="00F03D1B" w:rsidP="0016079F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2916E0FD" w14:textId="77777777" w:rsidR="008A06B3" w:rsidRPr="00E30AC7" w:rsidRDefault="008A06B3" w:rsidP="00BC79D2">
      <w:pPr>
        <w:spacing w:before="120"/>
        <w:jc w:val="center"/>
        <w:rPr>
          <w:rFonts w:ascii="Book Antiqua" w:eastAsia="Times New Roman" w:hAnsi="Book Antiqua" w:cs="Times New Roman"/>
          <w:b/>
          <w:smallCaps/>
        </w:rPr>
      </w:pPr>
    </w:p>
    <w:p w14:paraId="194CD259" w14:textId="33E3112E" w:rsidR="00BC79D2" w:rsidRPr="00E30AC7" w:rsidRDefault="00BC79D2" w:rsidP="00BC79D2">
      <w:pPr>
        <w:spacing w:before="120"/>
        <w:jc w:val="center"/>
        <w:rPr>
          <w:rFonts w:ascii="Book Antiqua" w:eastAsia="Times New Roman" w:hAnsi="Book Antiqua" w:cs="Times New Roman"/>
          <w:b/>
          <w:smallCaps/>
        </w:rPr>
      </w:pPr>
      <w:r w:rsidRPr="00E30AC7">
        <w:rPr>
          <w:rFonts w:ascii="Book Antiqua" w:eastAsia="Times New Roman" w:hAnsi="Book Antiqua" w:cs="Times New Roman"/>
          <w:b/>
          <w:smallCaps/>
        </w:rPr>
        <w:lastRenderedPageBreak/>
        <w:t>DOLOŽKA ZLUČITEĽNOSTI</w:t>
      </w:r>
    </w:p>
    <w:p w14:paraId="332E56CE" w14:textId="77777777" w:rsidR="00BC79D2" w:rsidRPr="00E30AC7" w:rsidRDefault="00BC79D2" w:rsidP="00BC79D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Book Antiqua" w:eastAsia="Times New Roman" w:hAnsi="Book Antiqua" w:cs="Times New Roman"/>
        </w:rPr>
      </w:pPr>
      <w:r w:rsidRPr="00E30AC7">
        <w:rPr>
          <w:rFonts w:ascii="Book Antiqua" w:eastAsia="Times New Roman" w:hAnsi="Book Antiqua" w:cs="Times New Roman"/>
          <w:b/>
        </w:rPr>
        <w:t>návrhu zákona</w:t>
      </w:r>
      <w:r w:rsidRPr="00E30AC7">
        <w:rPr>
          <w:rFonts w:ascii="Book Antiqua" w:eastAsia="Times New Roman" w:hAnsi="Book Antiqua" w:cs="Times New Roman"/>
        </w:rPr>
        <w:t xml:space="preserve"> </w:t>
      </w:r>
      <w:r w:rsidRPr="00E30AC7">
        <w:rPr>
          <w:rFonts w:ascii="Book Antiqua" w:eastAsia="Times New Roman" w:hAnsi="Book Antiqua" w:cs="Times New Roman"/>
          <w:b/>
        </w:rPr>
        <w:t>s právom Európskej únie</w:t>
      </w:r>
    </w:p>
    <w:p w14:paraId="13C4F8B3" w14:textId="77777777" w:rsidR="00BC79D2" w:rsidRPr="00E30AC7" w:rsidRDefault="00BC79D2" w:rsidP="00BC79D2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</w:rPr>
      </w:pPr>
      <w:r w:rsidRPr="00E30AC7">
        <w:rPr>
          <w:rFonts w:ascii="Book Antiqua" w:eastAsia="Times New Roman" w:hAnsi="Book Antiqua" w:cs="Times New Roman"/>
        </w:rPr>
        <w:t> </w:t>
      </w:r>
    </w:p>
    <w:p w14:paraId="02CE176D" w14:textId="2303434B" w:rsidR="00CE5944" w:rsidRPr="00E30AC7" w:rsidRDefault="00BC79D2" w:rsidP="00CE5944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hAnsi="Book Antiqua" w:cs="Times New Roman"/>
        </w:rPr>
      </w:pPr>
      <w:r w:rsidRPr="00E30AC7">
        <w:rPr>
          <w:rFonts w:ascii="Book Antiqua" w:eastAsia="Times New Roman" w:hAnsi="Book Antiqua" w:cs="Times New Roman"/>
          <w:b/>
        </w:rPr>
        <w:t>1. Navrhovateľ zákona:</w:t>
      </w:r>
      <w:r w:rsidRPr="00E30AC7">
        <w:rPr>
          <w:rFonts w:ascii="Book Antiqua" w:eastAsia="Times New Roman" w:hAnsi="Book Antiqua" w:cs="Times New Roman"/>
        </w:rPr>
        <w:t xml:space="preserve"> </w:t>
      </w:r>
      <w:r w:rsidR="00110183">
        <w:rPr>
          <w:rFonts w:ascii="Book Antiqua" w:eastAsia="Times New Roman" w:hAnsi="Book Antiqua" w:cs="Times New Roman"/>
        </w:rPr>
        <w:t>poslanec</w:t>
      </w:r>
      <w:r w:rsidRPr="00E30AC7">
        <w:rPr>
          <w:rFonts w:ascii="Book Antiqua" w:eastAsia="Times New Roman" w:hAnsi="Book Antiqua" w:cs="Times New Roman"/>
        </w:rPr>
        <w:t xml:space="preserve"> Národnej rady Slovenskej republiky </w:t>
      </w:r>
      <w:r w:rsidR="00110183">
        <w:rPr>
          <w:rFonts w:ascii="Book Antiqua" w:eastAsia="Times New Roman" w:hAnsi="Book Antiqua" w:cs="Times New Roman"/>
        </w:rPr>
        <w:t>Igor Matovič</w:t>
      </w:r>
    </w:p>
    <w:p w14:paraId="3ED85F2B" w14:textId="77777777" w:rsidR="00DD5D69" w:rsidRPr="00E30AC7" w:rsidRDefault="00DD5D69" w:rsidP="00CE5944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Times New Roman" w:hAnsi="Book Antiqua" w:cs="Times New Roman"/>
        </w:rPr>
      </w:pPr>
    </w:p>
    <w:p w14:paraId="4343F5C7" w14:textId="57327DCA" w:rsidR="008A06B3" w:rsidRPr="00E30AC7" w:rsidRDefault="00BC79D2" w:rsidP="008A06B3">
      <w:pPr>
        <w:pStyle w:val="Zkladntext2"/>
        <w:jc w:val="both"/>
        <w:rPr>
          <w:rFonts w:ascii="Book Antiqua" w:hAnsi="Book Antiqua"/>
          <w:sz w:val="22"/>
          <w:szCs w:val="22"/>
        </w:rPr>
      </w:pPr>
      <w:r w:rsidRPr="00E30AC7">
        <w:rPr>
          <w:rFonts w:ascii="Book Antiqua" w:hAnsi="Book Antiqua"/>
          <w:b/>
          <w:sz w:val="22"/>
          <w:szCs w:val="22"/>
        </w:rPr>
        <w:t>2. Názov návrhu zákona:</w:t>
      </w:r>
      <w:r w:rsidRPr="00E30AC7">
        <w:rPr>
          <w:rFonts w:ascii="Book Antiqua" w:hAnsi="Book Antiqua"/>
          <w:sz w:val="22"/>
          <w:szCs w:val="22"/>
        </w:rPr>
        <w:t xml:space="preserve"> </w:t>
      </w:r>
      <w:r w:rsidR="00C02963">
        <w:rPr>
          <w:rFonts w:ascii="Book Antiqua" w:hAnsi="Book Antiqua"/>
          <w:sz w:val="22"/>
          <w:szCs w:val="22"/>
        </w:rPr>
        <w:t>n</w:t>
      </w:r>
      <w:r w:rsidR="00DD5D69" w:rsidRPr="00E30AC7">
        <w:rPr>
          <w:rFonts w:ascii="Book Antiqua" w:hAnsi="Book Antiqua"/>
          <w:sz w:val="22"/>
          <w:szCs w:val="22"/>
        </w:rPr>
        <w:t xml:space="preserve">ávrh zákona, </w:t>
      </w:r>
      <w:r w:rsidR="00DD5D69" w:rsidRPr="00E30AC7">
        <w:rPr>
          <w:rFonts w:ascii="Book Antiqua" w:hAnsi="Book Antiqua"/>
          <w:sz w:val="22"/>
          <w:szCs w:val="22"/>
          <w:shd w:val="clear" w:color="auto" w:fill="FFFFFF"/>
        </w:rPr>
        <w:t xml:space="preserve">ktorým sa </w:t>
      </w:r>
      <w:r w:rsidR="00DD5D69" w:rsidRPr="00E30AC7">
        <w:rPr>
          <w:rFonts w:ascii="Book Antiqua" w:hAnsi="Book Antiqua" w:cs="Arial"/>
          <w:sz w:val="22"/>
          <w:szCs w:val="22"/>
        </w:rPr>
        <w:t xml:space="preserve">dopĺňa </w:t>
      </w:r>
      <w:r w:rsidR="00DD5D69" w:rsidRPr="00E30AC7">
        <w:rPr>
          <w:rFonts w:ascii="Book Antiqua" w:hAnsi="Book Antiqua"/>
          <w:sz w:val="22"/>
          <w:szCs w:val="22"/>
        </w:rPr>
        <w:t xml:space="preserve">zákon </w:t>
      </w:r>
      <w:r w:rsidR="00DD5D69" w:rsidRPr="00E30AC7">
        <w:rPr>
          <w:rFonts w:ascii="Book Antiqua" w:hAnsi="Book Antiqua" w:cs="Open Sans"/>
          <w:sz w:val="22"/>
          <w:szCs w:val="22"/>
          <w:shd w:val="clear" w:color="auto" w:fill="FFFFFF"/>
        </w:rPr>
        <w:t>Národnej rady Slovenskej republiky č. 120/1993 Z. z. o platových pomeroch niektorých ústavných činiteľov Slovenskej republiky</w:t>
      </w:r>
      <w:r w:rsidR="00DD5D69" w:rsidRPr="00E30AC7">
        <w:rPr>
          <w:rFonts w:ascii="Book Antiqua" w:hAnsi="Book Antiqua"/>
          <w:sz w:val="22"/>
          <w:szCs w:val="22"/>
        </w:rPr>
        <w:t xml:space="preserve"> v znení</w:t>
      </w:r>
      <w:r w:rsidR="00DD5D69" w:rsidRPr="00E30AC7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neskorších predpisov</w:t>
      </w:r>
    </w:p>
    <w:p w14:paraId="4FA5FD68" w14:textId="2138B7A0" w:rsidR="00CE5944" w:rsidRPr="00E30AC7" w:rsidRDefault="00CE5944" w:rsidP="00CE5944">
      <w:pPr>
        <w:spacing w:before="120" w:after="0" w:line="252" w:lineRule="auto"/>
        <w:rPr>
          <w:rFonts w:ascii="Book Antiqua" w:hAnsi="Book Antiqua" w:cs="Times New Roman"/>
          <w:b/>
        </w:rPr>
      </w:pPr>
    </w:p>
    <w:p w14:paraId="5F60AA74" w14:textId="2DF76A01" w:rsidR="00BC79D2" w:rsidRPr="00E30AC7" w:rsidRDefault="00BC79D2" w:rsidP="00CE5944">
      <w:pPr>
        <w:jc w:val="both"/>
        <w:rPr>
          <w:rFonts w:ascii="Book Antiqua" w:eastAsia="Times New Roman" w:hAnsi="Book Antiqua" w:cs="Times New Roman"/>
          <w:b/>
        </w:rPr>
      </w:pPr>
    </w:p>
    <w:p w14:paraId="1FF1114E" w14:textId="4EA76863" w:rsidR="00BC79D2" w:rsidRPr="00E30AC7" w:rsidRDefault="00BC79D2" w:rsidP="00CE5944">
      <w:pPr>
        <w:pStyle w:val="Normlnywebov"/>
        <w:spacing w:before="120" w:after="0"/>
        <w:jc w:val="both"/>
        <w:rPr>
          <w:rFonts w:ascii="Book Antiqua" w:hAnsi="Book Antiqua"/>
          <w:sz w:val="22"/>
          <w:szCs w:val="22"/>
        </w:rPr>
      </w:pPr>
      <w:r w:rsidRPr="00E30AC7">
        <w:rPr>
          <w:rFonts w:ascii="Book Antiqua" w:hAnsi="Book Antiqua"/>
          <w:b/>
          <w:sz w:val="22"/>
          <w:szCs w:val="22"/>
        </w:rPr>
        <w:t xml:space="preserve">3. </w:t>
      </w:r>
      <w:r w:rsidRPr="00E30AC7">
        <w:rPr>
          <w:rFonts w:ascii="Book Antiqua" w:hAnsi="Book Antiqua" w:cs="Book Antiqua"/>
          <w:b/>
          <w:bCs/>
          <w:sz w:val="22"/>
          <w:szCs w:val="22"/>
        </w:rPr>
        <w:t>Predmet návrhu zákona:</w:t>
      </w:r>
    </w:p>
    <w:p w14:paraId="7E31A603" w14:textId="77777777" w:rsidR="00BC79D2" w:rsidRPr="00E30AC7" w:rsidRDefault="00BC79D2" w:rsidP="00BC79D2">
      <w:pPr>
        <w:pStyle w:val="Vchodzie"/>
        <w:numPr>
          <w:ilvl w:val="0"/>
          <w:numId w:val="5"/>
        </w:numPr>
        <w:spacing w:before="120" w:after="200" w:line="276" w:lineRule="auto"/>
        <w:jc w:val="both"/>
        <w:rPr>
          <w:rFonts w:ascii="Book Antiqua" w:hAnsi="Book Antiqua"/>
          <w:sz w:val="22"/>
          <w:szCs w:val="22"/>
        </w:rPr>
      </w:pPr>
      <w:r w:rsidRPr="00E30AC7">
        <w:rPr>
          <w:rFonts w:ascii="Book Antiqua" w:hAnsi="Book Antiqua"/>
          <w:sz w:val="22"/>
          <w:szCs w:val="22"/>
        </w:rPr>
        <w:t>nie je upravený v primárnom práve Európskej únie,</w:t>
      </w:r>
    </w:p>
    <w:p w14:paraId="51BAC8A2" w14:textId="77777777" w:rsidR="00BC79D2" w:rsidRPr="00E30AC7" w:rsidRDefault="00BC79D2" w:rsidP="00BC79D2">
      <w:pPr>
        <w:pStyle w:val="Normlnywebov"/>
        <w:numPr>
          <w:ilvl w:val="0"/>
          <w:numId w:val="5"/>
        </w:numPr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E30AC7">
        <w:rPr>
          <w:rFonts w:ascii="Book Antiqua" w:hAnsi="Book Antiqua"/>
          <w:sz w:val="22"/>
          <w:szCs w:val="22"/>
        </w:rPr>
        <w:t>nie</w:t>
      </w:r>
      <w:r w:rsidRPr="00E30AC7">
        <w:rPr>
          <w:rFonts w:ascii="Book Antiqua" w:hAnsi="Book Antiqua" w:cs="Book Antiqua"/>
          <w:sz w:val="22"/>
          <w:szCs w:val="22"/>
        </w:rPr>
        <w:t xml:space="preserve"> je upravený v sekundárnom práve Európskej únie, </w:t>
      </w:r>
    </w:p>
    <w:p w14:paraId="05AFDF53" w14:textId="77777777" w:rsidR="00BC79D2" w:rsidRPr="00E30AC7" w:rsidRDefault="00BC79D2" w:rsidP="00BC79D2">
      <w:pPr>
        <w:pStyle w:val="Normlnywebov"/>
        <w:numPr>
          <w:ilvl w:val="0"/>
          <w:numId w:val="5"/>
        </w:numPr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E30AC7">
        <w:rPr>
          <w:rFonts w:ascii="Book Antiqua" w:hAnsi="Book Antiqua"/>
          <w:sz w:val="22"/>
          <w:szCs w:val="22"/>
        </w:rPr>
        <w:t>nie</w:t>
      </w:r>
      <w:r w:rsidRPr="00E30AC7">
        <w:rPr>
          <w:rFonts w:ascii="Book Antiqua" w:hAnsi="Book Antiqua" w:cs="Book Antiqua"/>
          <w:sz w:val="22"/>
          <w:szCs w:val="22"/>
        </w:rPr>
        <w:t xml:space="preserve"> je obsiahnutý v judikatúre Súdneho dvora Európskej únie.</w:t>
      </w:r>
    </w:p>
    <w:p w14:paraId="471718EB" w14:textId="77777777" w:rsidR="00BC79D2" w:rsidRPr="00E30AC7" w:rsidRDefault="00BC79D2" w:rsidP="00BC79D2">
      <w:pPr>
        <w:pStyle w:val="Normlnywebov"/>
        <w:spacing w:before="120" w:after="0"/>
        <w:ind w:left="720"/>
        <w:jc w:val="both"/>
        <w:rPr>
          <w:rFonts w:ascii="Book Antiqua" w:hAnsi="Book Antiqua" w:cs="Book Antiqua"/>
          <w:sz w:val="22"/>
          <w:szCs w:val="22"/>
        </w:rPr>
      </w:pPr>
    </w:p>
    <w:p w14:paraId="5C23B7D3" w14:textId="77777777" w:rsidR="00BC79D2" w:rsidRPr="00E30AC7" w:rsidRDefault="00BC79D2" w:rsidP="00BC79D2">
      <w:pPr>
        <w:pStyle w:val="Normlnywebov"/>
        <w:spacing w:before="120" w:after="0"/>
        <w:jc w:val="both"/>
        <w:rPr>
          <w:rFonts w:ascii="Book Antiqua" w:hAnsi="Book Antiqua"/>
          <w:sz w:val="22"/>
          <w:szCs w:val="22"/>
        </w:rPr>
      </w:pPr>
      <w:r w:rsidRPr="00E30AC7">
        <w:rPr>
          <w:rFonts w:ascii="Book Antiqua" w:hAnsi="Book Antiqua" w:cs="Book Antiqua"/>
          <w:sz w:val="22"/>
          <w:szCs w:val="22"/>
        </w:rPr>
        <w:t>Vzhľadom na to, že predmet návrhu zákona nie je upravený v práve Európskej únie, je bezpredmetné vyjadrovať sa k bodom 4. a 5.</w:t>
      </w:r>
    </w:p>
    <w:p w14:paraId="48607124" w14:textId="61500C4A" w:rsidR="00BC79D2" w:rsidRPr="00E30AC7" w:rsidRDefault="00BC79D2" w:rsidP="00BC79D2">
      <w:pPr>
        <w:spacing w:before="120"/>
        <w:jc w:val="both"/>
        <w:rPr>
          <w:rFonts w:ascii="Book Antiqua" w:eastAsia="Times New Roman" w:hAnsi="Book Antiqua" w:cs="Times New Roman"/>
          <w:b/>
          <w:smallCaps/>
        </w:rPr>
      </w:pPr>
    </w:p>
    <w:p w14:paraId="36E16099" w14:textId="77777777" w:rsidR="00BC79D2" w:rsidRPr="00E30AC7" w:rsidRDefault="00BC79D2" w:rsidP="00BC79D2">
      <w:pPr>
        <w:spacing w:before="120"/>
        <w:jc w:val="center"/>
        <w:rPr>
          <w:rFonts w:ascii="Book Antiqua" w:eastAsia="Times New Roman" w:hAnsi="Book Antiqua" w:cs="Times New Roman"/>
          <w:b/>
          <w:smallCaps/>
        </w:rPr>
      </w:pPr>
    </w:p>
    <w:p w14:paraId="10DAC73B" w14:textId="246D970F" w:rsidR="00BC79D2" w:rsidRPr="00E30AC7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1B48E6E1" w14:textId="56CE03B4" w:rsidR="00BC79D2" w:rsidRPr="00E30AC7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3870F28C" w14:textId="6015BCC0" w:rsidR="00BC79D2" w:rsidRPr="00E30AC7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3CF6EE10" w14:textId="6817AD42" w:rsidR="00BC79D2" w:rsidRPr="00E30AC7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6F5EA7D2" w14:textId="1D59243E" w:rsidR="00BC79D2" w:rsidRPr="00E30AC7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7FD02939" w14:textId="6FCA7394" w:rsidR="00BC79D2" w:rsidRPr="00E30AC7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44C0E8FB" w14:textId="37B6B489" w:rsidR="00BC79D2" w:rsidRPr="00E30AC7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15B46868" w14:textId="61BD1184" w:rsidR="00BC79D2" w:rsidRPr="00E30AC7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16E50BCB" w14:textId="04BF32AC" w:rsidR="00BD4714" w:rsidRPr="00E30AC7" w:rsidRDefault="00BD4714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3607A47C" w14:textId="77777777" w:rsidR="0016079F" w:rsidRPr="00E30AC7" w:rsidRDefault="0016079F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7B1202CE" w14:textId="77777777" w:rsidR="00BC79D2" w:rsidRPr="00E30AC7" w:rsidRDefault="00BC79D2" w:rsidP="00BC79D2">
      <w:pPr>
        <w:spacing w:before="120"/>
        <w:rPr>
          <w:rFonts w:ascii="Book Antiqua" w:eastAsia="Times New Roman" w:hAnsi="Book Antiqua" w:cs="Times New Roman"/>
          <w:b/>
          <w:smallCaps/>
        </w:rPr>
      </w:pPr>
    </w:p>
    <w:p w14:paraId="4475B6EC" w14:textId="77777777" w:rsidR="00F90B65" w:rsidRPr="00E30AC7" w:rsidRDefault="00F90B65" w:rsidP="00BC79D2">
      <w:pPr>
        <w:spacing w:before="120"/>
        <w:jc w:val="center"/>
        <w:rPr>
          <w:rFonts w:ascii="Book Antiqua" w:eastAsia="Times New Roman" w:hAnsi="Book Antiqua" w:cs="Times New Roman"/>
          <w:b/>
          <w:smallCaps/>
        </w:rPr>
      </w:pPr>
    </w:p>
    <w:p w14:paraId="1316D70C" w14:textId="77777777" w:rsidR="00F90B65" w:rsidRPr="00E30AC7" w:rsidRDefault="00F90B65" w:rsidP="00BC79D2">
      <w:pPr>
        <w:spacing w:before="120"/>
        <w:jc w:val="center"/>
        <w:rPr>
          <w:rFonts w:ascii="Book Antiqua" w:eastAsia="Times New Roman" w:hAnsi="Book Antiqua" w:cs="Times New Roman"/>
          <w:b/>
          <w:smallCaps/>
        </w:rPr>
      </w:pPr>
    </w:p>
    <w:p w14:paraId="42716D32" w14:textId="4FD8ACE4" w:rsidR="00245BF5" w:rsidRPr="00412CE1" w:rsidRDefault="00245BF5" w:rsidP="00245BF5">
      <w:pPr>
        <w:spacing w:after="0" w:line="240" w:lineRule="auto"/>
        <w:jc w:val="center"/>
        <w:rPr>
          <w:rFonts w:ascii="Book Antiqua" w:hAnsi="Book Antiqua"/>
          <w:b/>
          <w:lang w:eastAsia="sk-SK"/>
        </w:rPr>
      </w:pPr>
      <w:r>
        <w:rPr>
          <w:rFonts w:ascii="Book Antiqua" w:hAnsi="Book Antiqua"/>
          <w:b/>
          <w:lang w:eastAsia="sk-SK"/>
        </w:rPr>
        <w:lastRenderedPageBreak/>
        <w:t>DOLOŽKA VYBRANÝCH VPLYVOV</w:t>
      </w:r>
    </w:p>
    <w:p w14:paraId="1476DDAD" w14:textId="77777777" w:rsidR="00245BF5" w:rsidRPr="00412CE1" w:rsidRDefault="00245BF5" w:rsidP="00245BF5">
      <w:pPr>
        <w:ind w:left="426"/>
        <w:contextualSpacing/>
        <w:rPr>
          <w:rFonts w:ascii="Book Antiqua" w:eastAsia="Calibri" w:hAnsi="Book Antiqua"/>
          <w:b/>
          <w:sz w:val="20"/>
          <w:szCs w:val="20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284"/>
        <w:gridCol w:w="263"/>
        <w:gridCol w:w="1297"/>
      </w:tblGrid>
      <w:tr w:rsidR="00245BF5" w:rsidRPr="00412CE1" w14:paraId="68EDCBDE" w14:textId="77777777" w:rsidTr="004D5254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2F22E667" w14:textId="77777777" w:rsidR="00245BF5" w:rsidRPr="00412CE1" w:rsidRDefault="00245BF5" w:rsidP="00245BF5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412CE1">
              <w:rPr>
                <w:rFonts w:ascii="Book Antiqua" w:eastAsia="Calibri" w:hAnsi="Book Antiqua"/>
                <w:b/>
                <w:sz w:val="20"/>
                <w:szCs w:val="20"/>
              </w:rPr>
              <w:t>Základné údaje</w:t>
            </w:r>
          </w:p>
        </w:tc>
      </w:tr>
      <w:tr w:rsidR="00245BF5" w:rsidRPr="00412CE1" w14:paraId="3AED6A50" w14:textId="77777777" w:rsidTr="004D5254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05B2E44F" w14:textId="77777777" w:rsidR="00245BF5" w:rsidRPr="00412CE1" w:rsidRDefault="00245BF5" w:rsidP="004D5254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412CE1">
              <w:rPr>
                <w:rFonts w:ascii="Book Antiqua" w:eastAsia="Calibri" w:hAnsi="Book Antiqua"/>
                <w:b/>
                <w:sz w:val="20"/>
                <w:szCs w:val="20"/>
              </w:rPr>
              <w:t>Názov návrhu zákona</w:t>
            </w:r>
          </w:p>
        </w:tc>
      </w:tr>
      <w:tr w:rsidR="00245BF5" w:rsidRPr="00412CE1" w14:paraId="45DCB97E" w14:textId="77777777" w:rsidTr="004D5254">
        <w:tc>
          <w:tcPr>
            <w:tcW w:w="9180" w:type="dxa"/>
            <w:gridSpan w:val="9"/>
            <w:tcBorders>
              <w:top w:val="single" w:sz="4" w:space="0" w:color="FFFFFF"/>
              <w:bottom w:val="single" w:sz="4" w:space="0" w:color="auto"/>
            </w:tcBorders>
          </w:tcPr>
          <w:p w14:paraId="41146112" w14:textId="3334FF65" w:rsidR="00245BF5" w:rsidRPr="00245BF5" w:rsidRDefault="00245BF5" w:rsidP="004D5254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245BF5">
              <w:rPr>
                <w:rFonts w:ascii="Book Antiqua" w:hAnsi="Book Antiqua"/>
                <w:sz w:val="20"/>
                <w:szCs w:val="20"/>
              </w:rPr>
              <w:t xml:space="preserve">návrh zákona, </w:t>
            </w:r>
            <w:r w:rsidRPr="00245BF5">
              <w:rPr>
                <w:rFonts w:ascii="Book Antiqua" w:hAnsi="Book Antiqua"/>
                <w:sz w:val="20"/>
                <w:szCs w:val="20"/>
                <w:shd w:val="clear" w:color="auto" w:fill="FFFFFF"/>
              </w:rPr>
              <w:t xml:space="preserve">ktorým sa </w:t>
            </w:r>
            <w:r w:rsidRPr="00245BF5">
              <w:rPr>
                <w:rFonts w:ascii="Book Antiqua" w:hAnsi="Book Antiqua" w:cs="Arial"/>
                <w:sz w:val="20"/>
                <w:szCs w:val="20"/>
              </w:rPr>
              <w:t xml:space="preserve">dopĺňa </w:t>
            </w:r>
            <w:r w:rsidRPr="00245BF5">
              <w:rPr>
                <w:rFonts w:ascii="Book Antiqua" w:hAnsi="Book Antiqua"/>
                <w:sz w:val="20"/>
                <w:szCs w:val="20"/>
              </w:rPr>
              <w:t xml:space="preserve">zákon </w:t>
            </w:r>
            <w:r w:rsidRPr="00245BF5">
              <w:rPr>
                <w:rFonts w:ascii="Book Antiqua" w:hAnsi="Book Antiqua" w:cs="Open Sans"/>
                <w:sz w:val="20"/>
                <w:szCs w:val="20"/>
                <w:shd w:val="clear" w:color="auto" w:fill="FFFFFF"/>
              </w:rPr>
              <w:t>Národnej rady Slovenskej republiky č. 120/1993 Z. z. o platových pomeroch niektorých ústavných činiteľov Slovenskej republiky</w:t>
            </w:r>
            <w:r w:rsidRPr="00245BF5">
              <w:rPr>
                <w:rFonts w:ascii="Book Antiqua" w:hAnsi="Book Antiqua"/>
                <w:sz w:val="20"/>
                <w:szCs w:val="20"/>
              </w:rPr>
              <w:t xml:space="preserve"> v znení</w:t>
            </w:r>
            <w:r w:rsidRPr="00245BF5">
              <w:rPr>
                <w:rFonts w:ascii="Book Antiqua" w:hAnsi="Book Antiqua" w:cs="Open Sans"/>
                <w:sz w:val="20"/>
                <w:szCs w:val="20"/>
                <w:shd w:val="clear" w:color="auto" w:fill="FFFFFF"/>
              </w:rPr>
              <w:t xml:space="preserve"> neskorších predpisov</w:t>
            </w:r>
          </w:p>
        </w:tc>
      </w:tr>
      <w:tr w:rsidR="00245BF5" w:rsidRPr="00412CE1" w14:paraId="02EA9638" w14:textId="77777777" w:rsidTr="004D5254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3FC4FB54" w14:textId="77777777" w:rsidR="00245BF5" w:rsidRPr="00412CE1" w:rsidRDefault="00245BF5" w:rsidP="004D5254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412CE1">
              <w:rPr>
                <w:rFonts w:ascii="Book Antiqua" w:eastAsia="Calibri" w:hAnsi="Book Antiqua"/>
                <w:b/>
                <w:sz w:val="20"/>
                <w:szCs w:val="20"/>
              </w:rPr>
              <w:t xml:space="preserve">Navrhovateľ (a </w:t>
            </w:r>
            <w:proofErr w:type="spellStart"/>
            <w:r w:rsidRPr="00412CE1">
              <w:rPr>
                <w:rFonts w:ascii="Book Antiqua" w:eastAsia="Calibri" w:hAnsi="Book Antiqua"/>
                <w:b/>
                <w:sz w:val="20"/>
                <w:szCs w:val="20"/>
              </w:rPr>
              <w:t>spolunavrhovatelia</w:t>
            </w:r>
            <w:proofErr w:type="spellEnd"/>
            <w:r w:rsidRPr="00412CE1">
              <w:rPr>
                <w:rFonts w:ascii="Book Antiqua" w:eastAsia="Calibri" w:hAnsi="Book Antiqua"/>
                <w:b/>
                <w:sz w:val="20"/>
                <w:szCs w:val="20"/>
              </w:rPr>
              <w:t>)</w:t>
            </w:r>
          </w:p>
        </w:tc>
      </w:tr>
      <w:tr w:rsidR="00245BF5" w:rsidRPr="00412CE1" w14:paraId="760863A9" w14:textId="77777777" w:rsidTr="004D5254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18781" w14:textId="2B79F781" w:rsidR="00245BF5" w:rsidRPr="00412CE1" w:rsidRDefault="00110183" w:rsidP="00245BF5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poslanec</w:t>
            </w:r>
            <w:r w:rsidR="00245BF5" w:rsidRPr="00412CE1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Národnej rady Slovenskej republiky </w:t>
            </w: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Igor Matovič</w:t>
            </w:r>
            <w:bookmarkStart w:id="2" w:name="_GoBack"/>
            <w:bookmarkEnd w:id="2"/>
          </w:p>
        </w:tc>
      </w:tr>
      <w:tr w:rsidR="00245BF5" w:rsidRPr="00412CE1" w14:paraId="63A9DA58" w14:textId="77777777" w:rsidTr="004D5254"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AE44EA5" w14:textId="77777777" w:rsidR="00245BF5" w:rsidRPr="00412CE1" w:rsidRDefault="00245BF5" w:rsidP="004D5254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245BF5" w:rsidRPr="00412CE1" w14:paraId="1F648D6E" w14:textId="77777777" w:rsidTr="004D5254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62A49F9" w14:textId="77777777" w:rsidR="00245BF5" w:rsidRPr="00412CE1" w:rsidRDefault="00245BF5" w:rsidP="00245BF5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412CE1">
              <w:rPr>
                <w:rFonts w:ascii="Book Antiqua" w:eastAsia="Calibri" w:hAnsi="Book Antiqua"/>
                <w:b/>
                <w:sz w:val="20"/>
                <w:szCs w:val="20"/>
              </w:rPr>
              <w:t>Definovanie problému</w:t>
            </w:r>
          </w:p>
        </w:tc>
      </w:tr>
      <w:tr w:rsidR="00245BF5" w:rsidRPr="00412CE1" w14:paraId="54FE6C82" w14:textId="77777777" w:rsidTr="004D5254">
        <w:trPr>
          <w:trHeight w:val="718"/>
        </w:trPr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282BC" w14:textId="77777777" w:rsidR="00245BF5" w:rsidRPr="00A77A36" w:rsidRDefault="00245BF5" w:rsidP="004D5254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A77A36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základné problémy, ktoré sú dôvodom vypracovania predkladaného materiálu (dôvody majú presne poukázať na problém, ktorý existuje a je nutné ho predloženým materiálom riešiť).</w:t>
            </w:r>
          </w:p>
          <w:p w14:paraId="62AE54F7" w14:textId="3638E75B" w:rsidR="00245BF5" w:rsidRPr="00412CE1" w:rsidRDefault="00245BF5" w:rsidP="004D5254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Rapídne zvýšenie platov poslancov NR SR v roku 2024.</w:t>
            </w:r>
          </w:p>
        </w:tc>
      </w:tr>
      <w:tr w:rsidR="00245BF5" w:rsidRPr="00412CE1" w14:paraId="69AE568B" w14:textId="77777777" w:rsidTr="004D5254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F959CD4" w14:textId="77777777" w:rsidR="00245BF5" w:rsidRPr="00412CE1" w:rsidRDefault="00245BF5" w:rsidP="00245BF5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412CE1">
              <w:rPr>
                <w:rFonts w:ascii="Book Antiqua" w:eastAsia="Calibri" w:hAnsi="Book Antiqua"/>
                <w:b/>
                <w:sz w:val="20"/>
                <w:szCs w:val="20"/>
              </w:rPr>
              <w:t>Ciele a výsledný stav</w:t>
            </w:r>
          </w:p>
        </w:tc>
      </w:tr>
      <w:tr w:rsidR="00245BF5" w:rsidRPr="00412CE1" w14:paraId="0A11A983" w14:textId="77777777" w:rsidTr="004D5254">
        <w:trPr>
          <w:trHeight w:val="741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AF10E" w14:textId="77777777" w:rsidR="00245BF5" w:rsidRPr="00A77A36" w:rsidRDefault="00245BF5" w:rsidP="004D5254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A77A36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503E88C4" w14:textId="58454B2A" w:rsidR="00245BF5" w:rsidRPr="00412CE1" w:rsidRDefault="00245BF5" w:rsidP="004D5254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Cieľom je zmraziť platy poslancov NR SR a prezidentky SR na úroveň roka 2023.</w:t>
            </w:r>
          </w:p>
        </w:tc>
      </w:tr>
      <w:tr w:rsidR="00245BF5" w:rsidRPr="00412CE1" w14:paraId="4CDADB28" w14:textId="77777777" w:rsidTr="004D5254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2A0C60D" w14:textId="77777777" w:rsidR="00245BF5" w:rsidRPr="00412CE1" w:rsidRDefault="00245BF5" w:rsidP="00245BF5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412CE1">
              <w:rPr>
                <w:rFonts w:ascii="Book Antiqua" w:eastAsia="Calibri" w:hAnsi="Book Antiqua"/>
                <w:b/>
                <w:sz w:val="20"/>
                <w:szCs w:val="20"/>
              </w:rPr>
              <w:t>Dotknuté subjekty</w:t>
            </w:r>
          </w:p>
        </w:tc>
      </w:tr>
      <w:tr w:rsidR="00245BF5" w:rsidRPr="00412CE1" w14:paraId="097682F2" w14:textId="77777777" w:rsidTr="004D5254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65FBB" w14:textId="77777777" w:rsidR="00245BF5" w:rsidRPr="00B043B4" w:rsidRDefault="00245BF5" w:rsidP="004D525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6BD3F95F" w14:textId="752C8003" w:rsidR="00245BF5" w:rsidRDefault="00245BF5" w:rsidP="00245BF5">
            <w:pPr>
              <w:rPr>
                <w:rFonts w:ascii="Book Antiqua" w:hAnsi="Book Antiqu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  <w:shd w:val="clear" w:color="auto" w:fill="FFFFFF"/>
              </w:rPr>
              <w:t>poslanci NR SR</w:t>
            </w:r>
          </w:p>
          <w:p w14:paraId="23BFA054" w14:textId="2FDDB611" w:rsidR="00245BF5" w:rsidRPr="00412CE1" w:rsidRDefault="00245BF5" w:rsidP="00245BF5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color w:val="000000" w:themeColor="text1"/>
                <w:sz w:val="20"/>
                <w:szCs w:val="20"/>
                <w:shd w:val="clear" w:color="auto" w:fill="FFFFFF"/>
              </w:rPr>
              <w:t>prezidentka SR</w:t>
            </w:r>
          </w:p>
        </w:tc>
      </w:tr>
      <w:tr w:rsidR="00245BF5" w:rsidRPr="00412CE1" w14:paraId="2C2808E5" w14:textId="77777777" w:rsidTr="004D5254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28A3BE2" w14:textId="77777777" w:rsidR="00245BF5" w:rsidRPr="00412CE1" w:rsidRDefault="00245BF5" w:rsidP="00245BF5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412CE1">
              <w:rPr>
                <w:rFonts w:ascii="Book Antiqua" w:eastAsia="Calibri" w:hAnsi="Book Antiqua"/>
                <w:b/>
                <w:sz w:val="20"/>
                <w:szCs w:val="20"/>
              </w:rPr>
              <w:t>Alternatívne riešenia</w:t>
            </w:r>
          </w:p>
        </w:tc>
      </w:tr>
      <w:tr w:rsidR="00245BF5" w:rsidRPr="00412CE1" w14:paraId="4B7BA4FF" w14:textId="77777777" w:rsidTr="004D5254">
        <w:trPr>
          <w:trHeight w:val="1524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A1116" w14:textId="77777777" w:rsidR="00245BF5" w:rsidRPr="00B043B4" w:rsidRDefault="00245BF5" w:rsidP="004D5254">
            <w:pPr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2C9E2EF1" w14:textId="77777777" w:rsidR="00245BF5" w:rsidRPr="00412CE1" w:rsidRDefault="00245BF5" w:rsidP="004D5254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A80C02">
              <w:rPr>
                <w:rFonts w:ascii="Book Antiqua" w:eastAsia="Times New Roman" w:hAnsi="Book Antiqua"/>
                <w:iCs/>
                <w:sz w:val="20"/>
                <w:szCs w:val="20"/>
                <w:lang w:eastAsia="sk-SK"/>
              </w:rPr>
              <w:t>Nulový variant – neprijatie právnej úpravy má za následok neriešenie problematiky</w:t>
            </w:r>
            <w:r>
              <w:rPr>
                <w:rFonts w:ascii="Book Antiqua" w:eastAsia="Times New Roman" w:hAnsi="Book Antiqua"/>
                <w:iCs/>
                <w:sz w:val="20"/>
                <w:szCs w:val="20"/>
                <w:lang w:eastAsia="sk-SK"/>
              </w:rPr>
              <w:t>.</w:t>
            </w:r>
          </w:p>
        </w:tc>
      </w:tr>
      <w:tr w:rsidR="00245BF5" w:rsidRPr="00412CE1" w14:paraId="7BC030A2" w14:textId="77777777" w:rsidTr="004D5254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175B57C" w14:textId="77777777" w:rsidR="00245BF5" w:rsidRPr="00412CE1" w:rsidRDefault="00245BF5" w:rsidP="00245BF5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412CE1">
              <w:rPr>
                <w:rFonts w:ascii="Book Antiqua" w:eastAsia="Calibri" w:hAnsi="Book Antiqua"/>
                <w:b/>
                <w:sz w:val="20"/>
                <w:szCs w:val="20"/>
              </w:rPr>
              <w:t>Vykonávacie predpisy</w:t>
            </w:r>
          </w:p>
        </w:tc>
      </w:tr>
      <w:tr w:rsidR="00245BF5" w:rsidRPr="00412CE1" w14:paraId="73A825B6" w14:textId="77777777" w:rsidTr="004D5254">
        <w:tc>
          <w:tcPr>
            <w:tcW w:w="6203" w:type="dxa"/>
            <w:gridSpan w:val="5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16A7D9" w14:textId="77777777" w:rsidR="00245BF5" w:rsidRPr="00412CE1" w:rsidRDefault="00245BF5" w:rsidP="004D5254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5B31E002" w14:textId="77777777" w:rsidR="00245BF5" w:rsidRPr="00412CE1" w:rsidRDefault="007E5E68" w:rsidP="004D5254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BF5" w:rsidRPr="00412C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245BF5"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36BA510" w14:textId="77777777" w:rsidR="00245BF5" w:rsidRPr="00412CE1" w:rsidRDefault="007E5E68" w:rsidP="004D5254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BF5" w:rsidRPr="00412C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245BF5"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245BF5" w:rsidRPr="00412CE1" w14:paraId="7C3EA6F4" w14:textId="77777777" w:rsidTr="004D5254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B9B39" w14:textId="77777777" w:rsidR="00245BF5" w:rsidRPr="00CF567D" w:rsidRDefault="00245BF5" w:rsidP="004D5254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</w:tc>
      </w:tr>
      <w:tr w:rsidR="00245BF5" w:rsidRPr="00412CE1" w14:paraId="00DC6451" w14:textId="77777777" w:rsidTr="004D5254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A97E943" w14:textId="77777777" w:rsidR="00245BF5" w:rsidRPr="00412CE1" w:rsidRDefault="00245BF5" w:rsidP="00245BF5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412CE1">
              <w:rPr>
                <w:rFonts w:ascii="Book Antiqua" w:eastAsia="Calibri" w:hAnsi="Book Antiqua"/>
                <w:b/>
                <w:sz w:val="20"/>
                <w:szCs w:val="20"/>
              </w:rPr>
              <w:t xml:space="preserve">Transpozícia práva EÚ </w:t>
            </w:r>
          </w:p>
        </w:tc>
      </w:tr>
      <w:tr w:rsidR="00245BF5" w:rsidRPr="00412CE1" w14:paraId="2441B5CA" w14:textId="77777777" w:rsidTr="004D5254">
        <w:trPr>
          <w:trHeight w:val="157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22013B03" w14:textId="77777777" w:rsidR="00245BF5" w:rsidRPr="00412CE1" w:rsidRDefault="00245BF5" w:rsidP="004D5254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bezpredmetné</w:t>
            </w:r>
          </w:p>
        </w:tc>
      </w:tr>
      <w:tr w:rsidR="00245BF5" w:rsidRPr="00412CE1" w14:paraId="60ED21DA" w14:textId="77777777" w:rsidTr="004D5254">
        <w:trPr>
          <w:trHeight w:val="248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7C13E" w14:textId="77777777" w:rsidR="00245BF5" w:rsidRPr="00412CE1" w:rsidRDefault="00245BF5" w:rsidP="004D5254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245BF5" w:rsidRPr="00412CE1" w14:paraId="0C1898D6" w14:textId="77777777" w:rsidTr="004D5254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438A4D8" w14:textId="77777777" w:rsidR="00245BF5" w:rsidRPr="00412CE1" w:rsidRDefault="00245BF5" w:rsidP="00245BF5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412CE1">
              <w:rPr>
                <w:rFonts w:ascii="Book Antiqua" w:eastAsia="Calibri" w:hAnsi="Book Antiqua"/>
                <w:b/>
                <w:sz w:val="20"/>
                <w:szCs w:val="20"/>
              </w:rPr>
              <w:t>Preskúmanie účelnosti</w:t>
            </w:r>
          </w:p>
        </w:tc>
      </w:tr>
      <w:tr w:rsidR="00245BF5" w:rsidRPr="00412CE1" w14:paraId="689F916A" w14:textId="77777777" w:rsidTr="004D5254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AA508" w14:textId="5E8B5D20" w:rsidR="00245BF5" w:rsidRDefault="00245BF5" w:rsidP="004D5254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 xml:space="preserve">Uveďte termín, kedy by malo dôjsť k preskúmaniu účinnosti a účelnosti predkladaného materiálu. </w:t>
            </w:r>
          </w:p>
          <w:p w14:paraId="2F1E1F04" w14:textId="00A9C736" w:rsidR="00245BF5" w:rsidRPr="00A23642" w:rsidRDefault="00A23642" w:rsidP="004D5254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A23642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bezpredmetné</w:t>
            </w:r>
          </w:p>
          <w:p w14:paraId="3198B5D8" w14:textId="77777777" w:rsidR="00245BF5" w:rsidRPr="00412CE1" w:rsidRDefault="00245BF5" w:rsidP="004D5254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4A84EDB2" w14:textId="13138215" w:rsidR="00245BF5" w:rsidRPr="00CF567D" w:rsidRDefault="00A23642" w:rsidP="004D5254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bezpredmetné</w:t>
            </w:r>
          </w:p>
        </w:tc>
      </w:tr>
      <w:tr w:rsidR="00245BF5" w:rsidRPr="00412CE1" w14:paraId="5E7442B6" w14:textId="77777777" w:rsidTr="004D5254">
        <w:trPr>
          <w:trHeight w:val="28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4C9A81D9" w14:textId="77777777" w:rsidR="00245BF5" w:rsidRPr="00412CE1" w:rsidRDefault="00245BF5" w:rsidP="00245BF5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412CE1">
              <w:rPr>
                <w:rFonts w:ascii="Book Antiqua" w:eastAsia="Calibri" w:hAnsi="Book Antiqua"/>
                <w:b/>
                <w:sz w:val="20"/>
                <w:szCs w:val="20"/>
              </w:rPr>
              <w:t>Vybrané vplyvy materiálu</w:t>
            </w:r>
          </w:p>
        </w:tc>
      </w:tr>
      <w:tr w:rsidR="00245BF5" w:rsidRPr="00412CE1" w14:paraId="6FB21CCB" w14:textId="77777777" w:rsidTr="004D525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D303B00" w14:textId="77777777" w:rsidR="00245BF5" w:rsidRPr="00412CE1" w:rsidRDefault="00245BF5" w:rsidP="004D5254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066412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E5444A5" w14:textId="294D05CB" w:rsidR="00245BF5" w:rsidRPr="00412CE1" w:rsidRDefault="00245BF5" w:rsidP="004D5254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1DA3904" w14:textId="77777777" w:rsidR="00245BF5" w:rsidRPr="00412CE1" w:rsidRDefault="00245BF5" w:rsidP="004D5254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BCA4ECE" w14:textId="77777777" w:rsidR="00245BF5" w:rsidRPr="00412CE1" w:rsidRDefault="00245BF5" w:rsidP="004D5254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412C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B3E1484" w14:textId="77777777" w:rsidR="00245BF5" w:rsidRPr="00412CE1" w:rsidRDefault="00245BF5" w:rsidP="004D5254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7A60A6F" w14:textId="77777777" w:rsidR="00245BF5" w:rsidRPr="00412CE1" w:rsidRDefault="00245BF5" w:rsidP="004D5254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412C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7EB0F2D" w14:textId="77777777" w:rsidR="00245BF5" w:rsidRPr="00412CE1" w:rsidRDefault="00245BF5" w:rsidP="004D5254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245BF5" w:rsidRPr="00412CE1" w14:paraId="4F0CD409" w14:textId="77777777" w:rsidTr="004D5254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F0783B8" w14:textId="77777777" w:rsidR="00245BF5" w:rsidRPr="00412CE1" w:rsidRDefault="00245BF5" w:rsidP="004D5254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z toho rozpočt</w:t>
            </w: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ovo zabezpečené vplyvy, </w:t>
            </w:r>
            <w:r w:rsidRPr="00412CE1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v prípa</w:t>
            </w: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de identifikovaného negatívneho </w:t>
            </w:r>
            <w:r w:rsidRPr="00412CE1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Book Antiqua" w:hAnsi="Book Antiqua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E54F9F0" w14:textId="77777777" w:rsidR="00245BF5" w:rsidRPr="00412CE1" w:rsidRDefault="00245BF5" w:rsidP="004D5254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412CE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D057310" w14:textId="77777777" w:rsidR="00245BF5" w:rsidRPr="00412CE1" w:rsidRDefault="00245BF5" w:rsidP="004D5254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  <w:lang w:eastAsia="sk-SK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51BDE7D" w14:textId="77777777" w:rsidR="00245BF5" w:rsidRPr="00412CE1" w:rsidRDefault="00245BF5" w:rsidP="004D5254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412CE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334BA9" w14:textId="77777777" w:rsidR="00245BF5" w:rsidRPr="00412CE1" w:rsidRDefault="00245BF5" w:rsidP="004D5254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FEA5BC0" w14:textId="77777777" w:rsidR="00245BF5" w:rsidRPr="00412CE1" w:rsidRDefault="00245BF5" w:rsidP="004D5254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412CE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CEA7EB" w14:textId="77777777" w:rsidR="00245BF5" w:rsidRPr="00412CE1" w:rsidRDefault="00245BF5" w:rsidP="004D5254">
            <w:pPr>
              <w:ind w:left="34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245BF5" w:rsidRPr="00412CE1" w14:paraId="6B15D304" w14:textId="77777777" w:rsidTr="004D5254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A2F4C3D" w14:textId="77777777" w:rsidR="00245BF5" w:rsidRPr="00412CE1" w:rsidRDefault="00245BF5" w:rsidP="004D5254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438C9A60" w14:textId="77777777" w:rsidR="00245BF5" w:rsidRPr="00412CE1" w:rsidRDefault="00245BF5" w:rsidP="004D5254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412C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40B2307" w14:textId="77777777" w:rsidR="00245BF5" w:rsidRPr="00412CE1" w:rsidRDefault="00245BF5" w:rsidP="004D5254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A4B8854" w14:textId="163FB6EA" w:rsidR="00245BF5" w:rsidRPr="00412CE1" w:rsidRDefault="00245BF5" w:rsidP="004D5254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EB9CE9C" w14:textId="77777777" w:rsidR="00245BF5" w:rsidRPr="00412CE1" w:rsidRDefault="00245BF5" w:rsidP="004D5254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9383D8B" w14:textId="2C659DE3" w:rsidR="00245BF5" w:rsidRPr="00412CE1" w:rsidRDefault="00245BF5" w:rsidP="004D5254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D9DD58A" w14:textId="77777777" w:rsidR="00245BF5" w:rsidRPr="00412CE1" w:rsidRDefault="00245BF5" w:rsidP="004D5254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245BF5" w:rsidRPr="00412CE1" w14:paraId="05036E9F" w14:textId="77777777" w:rsidTr="004D525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3F4D3006" w14:textId="77777777" w:rsidR="00245BF5" w:rsidRPr="00412CE1" w:rsidRDefault="00245BF5" w:rsidP="004D5254">
            <w:pPr>
              <w:ind w:left="171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z toho rozpočtovo </w:t>
            </w: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zabezpečené vplyvy, </w:t>
            </w:r>
            <w:r w:rsidRPr="00412CE1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Book Antiqua" w:hAnsi="Book Antiqua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F381B7E" w14:textId="77777777" w:rsidR="00245BF5" w:rsidRPr="00412CE1" w:rsidRDefault="00245BF5" w:rsidP="004D5254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412CE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68364EC" w14:textId="77777777" w:rsidR="00245BF5" w:rsidRPr="00412CE1" w:rsidRDefault="00245BF5" w:rsidP="004D5254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9C39BC2" w14:textId="02452E6D" w:rsidR="00245BF5" w:rsidRPr="00412CE1" w:rsidRDefault="00245BF5" w:rsidP="004D5254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03B3C37" w14:textId="77777777" w:rsidR="00245BF5" w:rsidRPr="00412CE1" w:rsidRDefault="00245BF5" w:rsidP="004D5254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B81E28D" w14:textId="77777777" w:rsidR="00245BF5" w:rsidRPr="00412CE1" w:rsidRDefault="00245BF5" w:rsidP="004D5254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412CE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CE32A" w14:textId="77777777" w:rsidR="00245BF5" w:rsidRPr="00412CE1" w:rsidRDefault="00245BF5" w:rsidP="004D5254">
            <w:pPr>
              <w:ind w:left="34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245BF5" w:rsidRPr="00412CE1" w14:paraId="393DAEAE" w14:textId="77777777" w:rsidTr="004D525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FB76B41" w14:textId="77777777" w:rsidR="00245BF5" w:rsidRPr="00412CE1" w:rsidRDefault="00245BF5" w:rsidP="004D5254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A9A7DDE" w14:textId="77777777" w:rsidR="00245BF5" w:rsidRPr="00412CE1" w:rsidRDefault="00245BF5" w:rsidP="004D5254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412C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3DBA529" w14:textId="77777777" w:rsidR="00245BF5" w:rsidRPr="00412CE1" w:rsidRDefault="00245BF5" w:rsidP="004D5254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C5BE4DE" w14:textId="579F1094" w:rsidR="00245BF5" w:rsidRPr="00412CE1" w:rsidRDefault="00245BF5" w:rsidP="004D5254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C6803B8" w14:textId="77777777" w:rsidR="00245BF5" w:rsidRPr="00412CE1" w:rsidRDefault="00245BF5" w:rsidP="004D5254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D639956" w14:textId="5ED65142" w:rsidR="00245BF5" w:rsidRPr="00412CE1" w:rsidRDefault="00245BF5" w:rsidP="004D5254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FE5CE0" w14:textId="77777777" w:rsidR="00245BF5" w:rsidRPr="00412CE1" w:rsidRDefault="00245BF5" w:rsidP="004D5254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245BF5" w:rsidRPr="00412CE1" w14:paraId="29BC9CE5" w14:textId="77777777" w:rsidTr="004D525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E63109F" w14:textId="77777777" w:rsidR="00245BF5" w:rsidRPr="00412CE1" w:rsidRDefault="00245BF5" w:rsidP="004D5254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8166AD" w14:textId="77777777" w:rsidR="00245BF5" w:rsidRPr="00412CE1" w:rsidRDefault="00245BF5" w:rsidP="004D5254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4CB631" w14:textId="77777777" w:rsidR="00245BF5" w:rsidRPr="00412CE1" w:rsidRDefault="00245BF5" w:rsidP="004D5254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F64A3F" w14:textId="77777777" w:rsidR="00245BF5" w:rsidRPr="00412CE1" w:rsidRDefault="00245BF5" w:rsidP="004D5254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8B218F" w14:textId="77777777" w:rsidR="00245BF5" w:rsidRPr="00412CE1" w:rsidRDefault="00245BF5" w:rsidP="004D5254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936084" w14:textId="77777777" w:rsidR="00245BF5" w:rsidRPr="00412CE1" w:rsidRDefault="00245BF5" w:rsidP="004D5254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5B48" w14:textId="77777777" w:rsidR="00245BF5" w:rsidRPr="00412CE1" w:rsidRDefault="00245BF5" w:rsidP="004D5254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</w:tr>
      <w:tr w:rsidR="00245BF5" w:rsidRPr="00412CE1" w14:paraId="0B0BBEAF" w14:textId="77777777" w:rsidTr="004D525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3DBC3F6" w14:textId="77777777" w:rsidR="00245BF5" w:rsidRPr="00412CE1" w:rsidRDefault="00245BF5" w:rsidP="004D5254">
            <w:pPr>
              <w:spacing w:before="120" w:after="120"/>
              <w:contextualSpacing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0F9907D" w14:textId="0B30F48B" w:rsidR="00245BF5" w:rsidRPr="00412CE1" w:rsidRDefault="00245BF5" w:rsidP="004D5254">
                <w:pPr>
                  <w:spacing w:before="120" w:after="120"/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904F1" w14:textId="77777777" w:rsidR="00245BF5" w:rsidRPr="00412CE1" w:rsidRDefault="00245BF5" w:rsidP="004D5254">
            <w:pPr>
              <w:spacing w:before="120" w:after="120"/>
              <w:ind w:right="-108"/>
              <w:contextualSpacing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DAF8337" w14:textId="4A2F9900" w:rsidR="00245BF5" w:rsidRPr="00412CE1" w:rsidRDefault="00245BF5" w:rsidP="004D5254">
                <w:pPr>
                  <w:spacing w:before="120" w:after="120"/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9C3E0" w14:textId="77777777" w:rsidR="00245BF5" w:rsidRPr="00412CE1" w:rsidRDefault="00245BF5" w:rsidP="004D5254">
            <w:pPr>
              <w:spacing w:before="120" w:after="120"/>
              <w:contextualSpacing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5EC3BA0" w14:textId="77777777" w:rsidR="00245BF5" w:rsidRPr="00412CE1" w:rsidRDefault="00245BF5" w:rsidP="004D5254">
                <w:pPr>
                  <w:spacing w:before="120" w:after="120"/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412C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81509" w14:textId="77777777" w:rsidR="00245BF5" w:rsidRPr="00412CE1" w:rsidRDefault="00245BF5" w:rsidP="004D5254">
            <w:pPr>
              <w:spacing w:before="120" w:after="120"/>
              <w:ind w:left="54"/>
              <w:contextualSpacing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245BF5" w:rsidRPr="00412CE1" w14:paraId="45660FDB" w14:textId="77777777" w:rsidTr="004D525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C9EECD4" w14:textId="77777777" w:rsidR="00245BF5" w:rsidRPr="00412CE1" w:rsidRDefault="00245BF5" w:rsidP="004D5254">
            <w:pPr>
              <w:spacing w:before="120" w:after="120"/>
              <w:contextualSpacing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7F07621" w14:textId="77777777" w:rsidR="00245BF5" w:rsidRPr="00412CE1" w:rsidRDefault="00245BF5" w:rsidP="004D5254">
                <w:pPr>
                  <w:spacing w:before="120" w:after="120"/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412C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0A628" w14:textId="77777777" w:rsidR="00245BF5" w:rsidRPr="00412CE1" w:rsidRDefault="00245BF5" w:rsidP="004D5254">
            <w:pPr>
              <w:spacing w:before="120" w:after="120"/>
              <w:ind w:right="-108"/>
              <w:contextualSpacing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1232207" w14:textId="77777777" w:rsidR="00245BF5" w:rsidRPr="00412CE1" w:rsidRDefault="00245BF5" w:rsidP="004D5254">
                <w:pPr>
                  <w:spacing w:before="120" w:after="120"/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412C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D23B0" w14:textId="77777777" w:rsidR="00245BF5" w:rsidRPr="00412CE1" w:rsidRDefault="00245BF5" w:rsidP="004D5254">
            <w:pPr>
              <w:spacing w:before="120" w:after="120"/>
              <w:contextualSpacing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DAED2CE" w14:textId="77777777" w:rsidR="00245BF5" w:rsidRPr="00412CE1" w:rsidRDefault="00245BF5" w:rsidP="004D5254">
                <w:pPr>
                  <w:spacing w:before="120" w:after="120"/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412C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A07B3" w14:textId="77777777" w:rsidR="00245BF5" w:rsidRPr="00412CE1" w:rsidRDefault="00245BF5" w:rsidP="004D5254">
            <w:pPr>
              <w:spacing w:before="120" w:after="120"/>
              <w:ind w:left="54"/>
              <w:contextualSpacing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245BF5" w:rsidRPr="00412CE1" w14:paraId="174421E9" w14:textId="77777777" w:rsidTr="004D525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77B1661" w14:textId="77777777" w:rsidR="00245BF5" w:rsidRPr="00412CE1" w:rsidRDefault="00245BF5" w:rsidP="004D5254">
            <w:pPr>
              <w:spacing w:before="120" w:after="120"/>
              <w:contextualSpacing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8166E90" w14:textId="77777777" w:rsidR="00245BF5" w:rsidRPr="00412CE1" w:rsidRDefault="00245BF5" w:rsidP="004D5254">
                <w:pPr>
                  <w:spacing w:before="120" w:after="120"/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412C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C76BC" w14:textId="77777777" w:rsidR="00245BF5" w:rsidRPr="00412CE1" w:rsidRDefault="00245BF5" w:rsidP="004D5254">
            <w:pPr>
              <w:spacing w:before="120" w:after="120"/>
              <w:ind w:right="-108"/>
              <w:contextualSpacing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083DDC4" w14:textId="77777777" w:rsidR="00245BF5" w:rsidRPr="00412CE1" w:rsidRDefault="00245BF5" w:rsidP="004D5254">
                <w:pPr>
                  <w:spacing w:before="120" w:after="120"/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412C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F8F60" w14:textId="77777777" w:rsidR="00245BF5" w:rsidRPr="00412CE1" w:rsidRDefault="00245BF5" w:rsidP="004D5254">
            <w:pPr>
              <w:spacing w:before="120" w:after="120"/>
              <w:contextualSpacing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48C5AA6" w14:textId="77777777" w:rsidR="00245BF5" w:rsidRPr="00412CE1" w:rsidRDefault="00245BF5" w:rsidP="004D5254">
                <w:pPr>
                  <w:spacing w:before="120" w:after="120"/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412C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E670D" w14:textId="77777777" w:rsidR="00245BF5" w:rsidRPr="00412CE1" w:rsidRDefault="00245BF5" w:rsidP="004D5254">
            <w:pPr>
              <w:spacing w:before="120" w:after="120"/>
              <w:ind w:left="54"/>
              <w:contextualSpacing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245BF5" w:rsidRPr="00412CE1" w14:paraId="5F03CA6A" w14:textId="77777777" w:rsidTr="004D525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BD5A65C" w14:textId="77777777" w:rsidR="00245BF5" w:rsidRPr="00412CE1" w:rsidRDefault="00245BF5" w:rsidP="004D5254">
            <w:pPr>
              <w:spacing w:before="120" w:after="120" w:line="240" w:lineRule="auto"/>
              <w:contextualSpacing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Calibri" w:hAnsi="Book Antiqua"/>
                <w:b/>
                <w:sz w:val="20"/>
                <w:szCs w:val="20"/>
              </w:rPr>
              <w:lastRenderedPageBreak/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5BF289" w14:textId="77777777" w:rsidR="00245BF5" w:rsidRPr="00412CE1" w:rsidRDefault="00245BF5" w:rsidP="004D5254">
            <w:pPr>
              <w:spacing w:before="120" w:after="120" w:line="240" w:lineRule="auto"/>
              <w:contextualSpacing/>
              <w:rPr>
                <w:rFonts w:ascii="Book Antiqua" w:eastAsia="MS Mincho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7446D0" w14:textId="77777777" w:rsidR="00245BF5" w:rsidRPr="00412CE1" w:rsidRDefault="00245BF5" w:rsidP="004D5254">
            <w:pPr>
              <w:spacing w:before="120" w:after="120" w:line="240" w:lineRule="auto"/>
              <w:ind w:right="-108"/>
              <w:contextualSpacing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CD799F" w14:textId="77777777" w:rsidR="00245BF5" w:rsidRPr="00412CE1" w:rsidRDefault="00245BF5" w:rsidP="004D5254">
            <w:pPr>
              <w:spacing w:before="120" w:after="120" w:line="240" w:lineRule="auto"/>
              <w:contextualSpacing/>
              <w:jc w:val="center"/>
              <w:rPr>
                <w:rFonts w:ascii="Book Antiqua" w:eastAsia="MS Mincho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BF9D5C" w14:textId="77777777" w:rsidR="00245BF5" w:rsidRPr="00412CE1" w:rsidRDefault="00245BF5" w:rsidP="004D5254">
            <w:pPr>
              <w:spacing w:before="120" w:after="120" w:line="240" w:lineRule="auto"/>
              <w:contextualSpacing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0488AC" w14:textId="77777777" w:rsidR="00245BF5" w:rsidRPr="00412CE1" w:rsidRDefault="00245BF5" w:rsidP="004D5254">
            <w:pPr>
              <w:spacing w:before="120" w:after="120" w:line="240" w:lineRule="auto"/>
              <w:contextualSpacing/>
              <w:jc w:val="center"/>
              <w:rPr>
                <w:rFonts w:ascii="Book Antiqua" w:eastAsia="MS Mincho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FBF570" w14:textId="77777777" w:rsidR="00245BF5" w:rsidRPr="00412CE1" w:rsidRDefault="00245BF5" w:rsidP="004D5254">
            <w:pPr>
              <w:spacing w:before="120" w:after="120" w:line="240" w:lineRule="auto"/>
              <w:ind w:left="54"/>
              <w:contextualSpacing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</w:p>
        </w:tc>
      </w:tr>
      <w:tr w:rsidR="00245BF5" w:rsidRPr="00412CE1" w14:paraId="5CF92923" w14:textId="77777777" w:rsidTr="004D5254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F7920BF" w14:textId="77777777" w:rsidR="00245BF5" w:rsidRPr="00412CE1" w:rsidRDefault="00245BF5" w:rsidP="004D5254">
            <w:pPr>
              <w:spacing w:before="120" w:after="120" w:line="240" w:lineRule="auto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4EA09DD" w14:textId="77777777" w:rsidR="00245BF5" w:rsidRPr="00412CE1" w:rsidRDefault="00245BF5" w:rsidP="004D5254">
                <w:pPr>
                  <w:spacing w:before="120" w:after="120" w:line="240" w:lineRule="auto"/>
                  <w:contextualSpacing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412C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1895241" w14:textId="77777777" w:rsidR="00245BF5" w:rsidRPr="00412CE1" w:rsidRDefault="00245BF5" w:rsidP="004D5254">
            <w:pPr>
              <w:spacing w:before="120" w:after="120" w:line="240" w:lineRule="auto"/>
              <w:ind w:right="-108"/>
              <w:contextualSpacing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C2561D3" w14:textId="77777777" w:rsidR="00245BF5" w:rsidRPr="00412CE1" w:rsidRDefault="00245BF5" w:rsidP="004D5254">
                <w:pPr>
                  <w:spacing w:before="120" w:after="120" w:line="240" w:lineRule="auto"/>
                  <w:contextualSpacing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412C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126D02B" w14:textId="77777777" w:rsidR="00245BF5" w:rsidRPr="00412CE1" w:rsidRDefault="00245BF5" w:rsidP="004D5254">
            <w:pPr>
              <w:spacing w:before="120" w:after="120" w:line="240" w:lineRule="auto"/>
              <w:contextualSpacing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090CC67C" w14:textId="77777777" w:rsidR="00245BF5" w:rsidRPr="00412CE1" w:rsidRDefault="00245BF5" w:rsidP="004D5254">
                <w:pPr>
                  <w:spacing w:before="120" w:after="120" w:line="240" w:lineRule="auto"/>
                  <w:contextualSpacing/>
                  <w:jc w:val="center"/>
                  <w:rPr>
                    <w:rFonts w:ascii="Book Antiqua" w:hAnsi="Book Antiqua"/>
                    <w:b/>
                    <w:sz w:val="20"/>
                    <w:szCs w:val="20"/>
                    <w:lang w:eastAsia="sk-SK"/>
                  </w:rPr>
                </w:pPr>
                <w:r w:rsidRPr="00412C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2733C0" w14:textId="77777777" w:rsidR="00245BF5" w:rsidRPr="00412CE1" w:rsidRDefault="00245BF5" w:rsidP="004D5254">
            <w:pPr>
              <w:spacing w:before="120" w:after="120" w:line="240" w:lineRule="auto"/>
              <w:ind w:left="54"/>
              <w:contextualSpacing/>
              <w:rPr>
                <w:rFonts w:ascii="Book Antiqua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245BF5" w:rsidRPr="00412CE1" w14:paraId="0F20F685" w14:textId="77777777" w:rsidTr="004D525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DABFC21" w14:textId="77777777" w:rsidR="00245BF5" w:rsidRPr="00412CE1" w:rsidRDefault="00245BF5" w:rsidP="004D5254">
            <w:pPr>
              <w:spacing w:before="120" w:after="120"/>
              <w:contextualSpacing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b/>
                <w:sz w:val="20"/>
                <w:szCs w:val="20"/>
              </w:rPr>
              <w:t>Vplyvy na manželstvo, rodičovstvo, rodinu a deti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9F464B7" w14:textId="2BA0693A" w:rsidR="00245BF5" w:rsidRPr="00412CE1" w:rsidRDefault="00245BF5" w:rsidP="004D5254">
                <w:pPr>
                  <w:spacing w:before="120" w:after="120"/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C89B72" w14:textId="77777777" w:rsidR="00245BF5" w:rsidRPr="00412CE1" w:rsidRDefault="00245BF5" w:rsidP="004D5254">
            <w:pPr>
              <w:spacing w:before="120" w:after="120"/>
              <w:ind w:right="-108"/>
              <w:contextualSpacing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E002B85" w14:textId="0A152FDE" w:rsidR="00245BF5" w:rsidRPr="00412CE1" w:rsidRDefault="00245BF5" w:rsidP="004D5254">
                <w:pPr>
                  <w:spacing w:before="120" w:after="120"/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92759F" w14:textId="77777777" w:rsidR="00245BF5" w:rsidRPr="00412CE1" w:rsidRDefault="00245BF5" w:rsidP="004D5254">
            <w:pPr>
              <w:spacing w:before="120" w:after="120"/>
              <w:contextualSpacing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B7023E" w14:textId="77777777" w:rsidR="00245BF5" w:rsidRPr="00412CE1" w:rsidRDefault="00245BF5" w:rsidP="004D5254">
                <w:pPr>
                  <w:spacing w:before="120" w:after="120"/>
                  <w:contextualSpacing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412C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DE82D" w14:textId="77777777" w:rsidR="00245BF5" w:rsidRPr="00412CE1" w:rsidRDefault="00245BF5" w:rsidP="004D5254">
            <w:pPr>
              <w:spacing w:before="120" w:after="120"/>
              <w:ind w:left="54"/>
              <w:contextualSpacing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7E9DFC91" w14:textId="77777777" w:rsidR="00245BF5" w:rsidRPr="00412CE1" w:rsidRDefault="00245BF5" w:rsidP="00245BF5">
      <w:pPr>
        <w:spacing w:after="0" w:line="240" w:lineRule="auto"/>
        <w:ind w:right="141"/>
        <w:rPr>
          <w:rFonts w:ascii="Book Antiqua" w:hAnsi="Book Antiqua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245BF5" w:rsidRPr="00412CE1" w14:paraId="2F5C790A" w14:textId="77777777" w:rsidTr="004D525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DEF45FB" w14:textId="77777777" w:rsidR="00245BF5" w:rsidRPr="00412CE1" w:rsidRDefault="00245BF5" w:rsidP="00245BF5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412CE1">
              <w:rPr>
                <w:rFonts w:ascii="Book Antiqua" w:eastAsia="Calibri" w:hAnsi="Book Antiqua"/>
                <w:b/>
                <w:sz w:val="20"/>
                <w:szCs w:val="20"/>
              </w:rPr>
              <w:t>Poznámky</w:t>
            </w:r>
          </w:p>
        </w:tc>
      </w:tr>
      <w:tr w:rsidR="00245BF5" w:rsidRPr="00412CE1" w14:paraId="6BB183CB" w14:textId="77777777" w:rsidTr="004D5254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684F" w14:textId="77777777" w:rsidR="00245BF5" w:rsidRPr="00245BF5" w:rsidRDefault="00245BF5" w:rsidP="0024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 w:rsidRPr="00245BF5">
              <w:rPr>
                <w:rFonts w:ascii="Book Antiqua" w:hAnsi="Book Antiqua"/>
                <w:i/>
                <w:iCs/>
                <w:sz w:val="20"/>
                <w:szCs w:val="20"/>
              </w:rPr>
              <w:t>Pri odhadovanom zvýšení základných platov poslancov o približne 300 eur mesačne, by tak úspora predstavovala ročne sumu 540 000 eur.</w:t>
            </w:r>
          </w:p>
          <w:p w14:paraId="5E93EB2A" w14:textId="31A4C752" w:rsidR="00245BF5" w:rsidRPr="00412CE1" w:rsidRDefault="00245BF5" w:rsidP="004D5254">
            <w:pPr>
              <w:spacing w:before="120"/>
              <w:jc w:val="both"/>
              <w:rPr>
                <w:rFonts w:ascii="Book Antiqua" w:hAnsi="Book Antiqua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245BF5" w:rsidRPr="00412CE1" w14:paraId="45491217" w14:textId="77777777" w:rsidTr="004D5254">
        <w:tc>
          <w:tcPr>
            <w:tcW w:w="9176" w:type="dxa"/>
          </w:tcPr>
          <w:p w14:paraId="141A0546" w14:textId="77777777" w:rsidR="00245BF5" w:rsidRPr="00412CE1" w:rsidRDefault="00245BF5" w:rsidP="00245BF5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412CE1">
              <w:rPr>
                <w:rFonts w:ascii="Book Antiqua" w:eastAsia="Calibri" w:hAnsi="Book Antiqua"/>
                <w:b/>
                <w:sz w:val="20"/>
                <w:szCs w:val="20"/>
              </w:rPr>
              <w:t xml:space="preserve">Kontakt na spracovateľa/súčinnosť </w:t>
            </w:r>
          </w:p>
        </w:tc>
      </w:tr>
      <w:tr w:rsidR="00245BF5" w:rsidRPr="00412CE1" w14:paraId="74B330ED" w14:textId="77777777" w:rsidTr="004D5254">
        <w:trPr>
          <w:trHeight w:val="586"/>
        </w:trPr>
        <w:tc>
          <w:tcPr>
            <w:tcW w:w="9176" w:type="dxa"/>
          </w:tcPr>
          <w:p w14:paraId="1F47D705" w14:textId="77777777" w:rsidR="00245BF5" w:rsidRPr="00412CE1" w:rsidRDefault="00245BF5" w:rsidP="004D5254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Vypracovali ste návrh zákona v súčinnosti s príslušným ministerstvom?</w:t>
            </w:r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  <w:lang w:eastAsia="sk-SK"/>
                </w:rPr>
                <w:id w:val="11238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2C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Áno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  <w:lang w:eastAsia="sk-SK"/>
                </w:rPr>
                <w:id w:val="-1065016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2C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  <w:p w14:paraId="2210AC6A" w14:textId="77777777" w:rsidR="00245BF5" w:rsidRPr="00412CE1" w:rsidRDefault="00245BF5" w:rsidP="004D5254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</w:tc>
      </w:tr>
      <w:tr w:rsidR="00245BF5" w:rsidRPr="00412CE1" w14:paraId="69518CA6" w14:textId="77777777" w:rsidTr="004D5254">
        <w:tc>
          <w:tcPr>
            <w:tcW w:w="9176" w:type="dxa"/>
          </w:tcPr>
          <w:p w14:paraId="1968ECCF" w14:textId="77777777" w:rsidR="00245BF5" w:rsidRPr="00412CE1" w:rsidRDefault="00245BF5" w:rsidP="00245BF5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412CE1">
              <w:rPr>
                <w:rFonts w:ascii="Book Antiqua" w:eastAsia="Calibri" w:hAnsi="Book Antiqua"/>
                <w:b/>
                <w:sz w:val="20"/>
                <w:szCs w:val="20"/>
              </w:rPr>
              <w:t>Stanovisko gestorov</w:t>
            </w:r>
          </w:p>
        </w:tc>
      </w:tr>
      <w:tr w:rsidR="00245BF5" w:rsidRPr="00412CE1" w14:paraId="4EF640F6" w14:textId="77777777" w:rsidTr="004D5254">
        <w:trPr>
          <w:trHeight w:val="401"/>
        </w:trPr>
        <w:tc>
          <w:tcPr>
            <w:tcW w:w="9176" w:type="dxa"/>
          </w:tcPr>
          <w:p w14:paraId="788DB922" w14:textId="77777777" w:rsidR="00245BF5" w:rsidRPr="00412CE1" w:rsidRDefault="00245BF5" w:rsidP="004D5254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Stanovisko Ministerstva financií SR</w:t>
            </w:r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                                  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  <w:lang w:eastAsia="sk-SK"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2C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  <w:lang w:eastAsia="sk-SK"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2C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</w:t>
            </w:r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priložené</w:t>
            </w:r>
          </w:p>
          <w:p w14:paraId="70043EB7" w14:textId="77777777" w:rsidR="00245BF5" w:rsidRPr="00412CE1" w:rsidRDefault="00245BF5" w:rsidP="004D5254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 xml:space="preserve">Stanovisko Ministerstva hospodárstva SR                                         </w:t>
            </w:r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  <w:lang w:eastAsia="sk-SK"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2C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  <w:lang w:eastAsia="sk-SK"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2CE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412CE1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priložené</w:t>
            </w:r>
          </w:p>
          <w:p w14:paraId="6DE6EBF0" w14:textId="77777777" w:rsidR="00245BF5" w:rsidRPr="00412CE1" w:rsidRDefault="00245BF5" w:rsidP="004D5254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  <w:r w:rsidRPr="00412CE1"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  <w:t>V prípade potreby uveďte doplňujúce informácie alebo poznámky k stanovisku.</w:t>
            </w:r>
          </w:p>
        </w:tc>
      </w:tr>
    </w:tbl>
    <w:p w14:paraId="5826F110" w14:textId="77777777" w:rsidR="00245BF5" w:rsidRPr="00412CE1" w:rsidRDefault="00245BF5" w:rsidP="00245BF5">
      <w:pPr>
        <w:rPr>
          <w:rFonts w:ascii="Book Antiqua" w:hAnsi="Book Antiqua"/>
          <w:sz w:val="20"/>
          <w:szCs w:val="20"/>
        </w:rPr>
      </w:pPr>
    </w:p>
    <w:p w14:paraId="68FAC887" w14:textId="77777777" w:rsidR="00245BF5" w:rsidRPr="00412CE1" w:rsidRDefault="00245BF5" w:rsidP="00245BF5">
      <w:pPr>
        <w:jc w:val="center"/>
        <w:rPr>
          <w:rFonts w:ascii="Book Antiqua" w:hAnsi="Book Antiqua"/>
          <w:sz w:val="20"/>
          <w:szCs w:val="20"/>
        </w:rPr>
      </w:pPr>
    </w:p>
    <w:p w14:paraId="4E22F1DC" w14:textId="77777777" w:rsidR="00690620" w:rsidRPr="00E30AC7" w:rsidRDefault="00690620">
      <w:pPr>
        <w:rPr>
          <w:rFonts w:ascii="Book Antiqua" w:hAnsi="Book Antiqua" w:cs="Times New Roman"/>
        </w:rPr>
      </w:pPr>
    </w:p>
    <w:sectPr w:rsidR="00690620" w:rsidRPr="00E30AC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2B531" w14:textId="77777777" w:rsidR="007E5E68" w:rsidRDefault="007E5E68" w:rsidP="00B821EF">
      <w:pPr>
        <w:spacing w:after="0" w:line="240" w:lineRule="auto"/>
      </w:pPr>
      <w:r>
        <w:separator/>
      </w:r>
    </w:p>
  </w:endnote>
  <w:endnote w:type="continuationSeparator" w:id="0">
    <w:p w14:paraId="3748871F" w14:textId="77777777" w:rsidR="007E5E68" w:rsidRDefault="007E5E68" w:rsidP="00B8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2812580"/>
      <w:docPartObj>
        <w:docPartGallery w:val="Page Numbers (Bottom of Page)"/>
        <w:docPartUnique/>
      </w:docPartObj>
    </w:sdtPr>
    <w:sdtEndPr/>
    <w:sdtContent>
      <w:p w14:paraId="082DFC9F" w14:textId="6ECDB37A" w:rsidR="00B821EF" w:rsidRDefault="00B821E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183">
          <w:rPr>
            <w:noProof/>
          </w:rPr>
          <w:t>2</w:t>
        </w:r>
        <w:r>
          <w:fldChar w:fldCharType="end"/>
        </w:r>
      </w:p>
    </w:sdtContent>
  </w:sdt>
  <w:p w14:paraId="08F04222" w14:textId="77777777" w:rsidR="00B821EF" w:rsidRDefault="00B821E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1EFDA" w14:textId="77777777" w:rsidR="007E5E68" w:rsidRDefault="007E5E68" w:rsidP="00B821EF">
      <w:pPr>
        <w:spacing w:after="0" w:line="240" w:lineRule="auto"/>
      </w:pPr>
      <w:r>
        <w:separator/>
      </w:r>
    </w:p>
  </w:footnote>
  <w:footnote w:type="continuationSeparator" w:id="0">
    <w:p w14:paraId="2CBA1BE3" w14:textId="77777777" w:rsidR="007E5E68" w:rsidRDefault="007E5E68" w:rsidP="00B82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203314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3C7100"/>
    <w:multiLevelType w:val="multilevel"/>
    <w:tmpl w:val="94389C72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eastAsia="Book Antiqua" w:hAnsi="Book Antiqua" w:cs="Book Antiqua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B60B9"/>
    <w:multiLevelType w:val="multilevel"/>
    <w:tmpl w:val="C40C793E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eastAsia="Book Antiqua" w:hAnsi="Book Antiqua" w:cs="Book Antiqua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7EE2769D"/>
    <w:multiLevelType w:val="hybridMultilevel"/>
    <w:tmpl w:val="59B6F0CE"/>
    <w:lvl w:ilvl="0" w:tplc="2DF45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20"/>
    <w:rsid w:val="000112D3"/>
    <w:rsid w:val="00062FB5"/>
    <w:rsid w:val="00110183"/>
    <w:rsid w:val="00113B3E"/>
    <w:rsid w:val="0016079F"/>
    <w:rsid w:val="001D01CB"/>
    <w:rsid w:val="001E7B64"/>
    <w:rsid w:val="001F2566"/>
    <w:rsid w:val="00212B53"/>
    <w:rsid w:val="0023430C"/>
    <w:rsid w:val="00245BF5"/>
    <w:rsid w:val="002741C8"/>
    <w:rsid w:val="0028394B"/>
    <w:rsid w:val="0029714C"/>
    <w:rsid w:val="002A040F"/>
    <w:rsid w:val="002D15DD"/>
    <w:rsid w:val="002D4A34"/>
    <w:rsid w:val="00303815"/>
    <w:rsid w:val="00312004"/>
    <w:rsid w:val="003219E6"/>
    <w:rsid w:val="0033795C"/>
    <w:rsid w:val="00374DFC"/>
    <w:rsid w:val="003942AA"/>
    <w:rsid w:val="003A0BDF"/>
    <w:rsid w:val="00403308"/>
    <w:rsid w:val="004075E1"/>
    <w:rsid w:val="00407FAC"/>
    <w:rsid w:val="004204B2"/>
    <w:rsid w:val="00450E08"/>
    <w:rsid w:val="004740F8"/>
    <w:rsid w:val="00490210"/>
    <w:rsid w:val="00497BFB"/>
    <w:rsid w:val="004A3B5D"/>
    <w:rsid w:val="005228AD"/>
    <w:rsid w:val="00542E41"/>
    <w:rsid w:val="005732D0"/>
    <w:rsid w:val="005E2E56"/>
    <w:rsid w:val="00613A79"/>
    <w:rsid w:val="00616D3A"/>
    <w:rsid w:val="00620217"/>
    <w:rsid w:val="00623EBD"/>
    <w:rsid w:val="006277DC"/>
    <w:rsid w:val="00667B60"/>
    <w:rsid w:val="00690620"/>
    <w:rsid w:val="006B325C"/>
    <w:rsid w:val="006B5E5A"/>
    <w:rsid w:val="006C524D"/>
    <w:rsid w:val="00705EA0"/>
    <w:rsid w:val="00755170"/>
    <w:rsid w:val="007A28B1"/>
    <w:rsid w:val="007E5E68"/>
    <w:rsid w:val="00812287"/>
    <w:rsid w:val="0082373E"/>
    <w:rsid w:val="00873B1E"/>
    <w:rsid w:val="008A06B3"/>
    <w:rsid w:val="008B5218"/>
    <w:rsid w:val="008B7537"/>
    <w:rsid w:val="009371DD"/>
    <w:rsid w:val="00945821"/>
    <w:rsid w:val="00946B88"/>
    <w:rsid w:val="0097446A"/>
    <w:rsid w:val="00993B80"/>
    <w:rsid w:val="00A20673"/>
    <w:rsid w:val="00A23642"/>
    <w:rsid w:val="00A245CF"/>
    <w:rsid w:val="00A341AC"/>
    <w:rsid w:val="00B166EA"/>
    <w:rsid w:val="00B32C25"/>
    <w:rsid w:val="00B55175"/>
    <w:rsid w:val="00B821EF"/>
    <w:rsid w:val="00BA627E"/>
    <w:rsid w:val="00BC33A5"/>
    <w:rsid w:val="00BC79D2"/>
    <w:rsid w:val="00BD4714"/>
    <w:rsid w:val="00BE31A0"/>
    <w:rsid w:val="00C02963"/>
    <w:rsid w:val="00C42F45"/>
    <w:rsid w:val="00C515FC"/>
    <w:rsid w:val="00CE5944"/>
    <w:rsid w:val="00D10262"/>
    <w:rsid w:val="00D113C0"/>
    <w:rsid w:val="00D247AE"/>
    <w:rsid w:val="00D31B82"/>
    <w:rsid w:val="00D34411"/>
    <w:rsid w:val="00D858E2"/>
    <w:rsid w:val="00DD14D8"/>
    <w:rsid w:val="00DD5D69"/>
    <w:rsid w:val="00E10C6F"/>
    <w:rsid w:val="00E10DD5"/>
    <w:rsid w:val="00E24886"/>
    <w:rsid w:val="00E30AC7"/>
    <w:rsid w:val="00E560B1"/>
    <w:rsid w:val="00E75106"/>
    <w:rsid w:val="00E96798"/>
    <w:rsid w:val="00EC068F"/>
    <w:rsid w:val="00EC22B0"/>
    <w:rsid w:val="00ED2DEF"/>
    <w:rsid w:val="00ED48A1"/>
    <w:rsid w:val="00ED7EC6"/>
    <w:rsid w:val="00F03D1B"/>
    <w:rsid w:val="00F15FCA"/>
    <w:rsid w:val="00F32D1B"/>
    <w:rsid w:val="00F90B65"/>
    <w:rsid w:val="00FA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58EB"/>
  <w15:chartTrackingRefBased/>
  <w15:docId w15:val="{510E1077-2140-4A4A-B3A1-C0A053D7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062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69062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6906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99"/>
    <w:qFormat/>
    <w:rsid w:val="006906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3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373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BC79D2"/>
    <w:pPr>
      <w:spacing w:after="0" w:line="240" w:lineRule="auto"/>
    </w:pPr>
  </w:style>
  <w:style w:type="character" w:customStyle="1" w:styleId="awspan">
    <w:name w:val="awspan"/>
    <w:basedOn w:val="Predvolenpsmoodseku"/>
    <w:qFormat/>
    <w:rsid w:val="00BC79D2"/>
  </w:style>
  <w:style w:type="paragraph" w:styleId="Normlnywebov">
    <w:name w:val="Normal (Web)"/>
    <w:basedOn w:val="Normlny"/>
    <w:qFormat/>
    <w:rsid w:val="00BC79D2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chodzie">
    <w:name w:val="Vchodzie"/>
    <w:qFormat/>
    <w:rsid w:val="00BC79D2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21EF"/>
  </w:style>
  <w:style w:type="paragraph" w:styleId="Pta">
    <w:name w:val="footer"/>
    <w:basedOn w:val="Normlny"/>
    <w:link w:val="PtaChar"/>
    <w:uiPriority w:val="99"/>
    <w:unhideWhenUsed/>
    <w:rsid w:val="00B8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21EF"/>
  </w:style>
  <w:style w:type="table" w:customStyle="1" w:styleId="Mriekatabuky1">
    <w:name w:val="Mriežka tabuľky1"/>
    <w:basedOn w:val="Normlnatabuka"/>
    <w:next w:val="Mriekatabuky"/>
    <w:uiPriority w:val="59"/>
    <w:rsid w:val="00245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245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MVSR</Company>
  <LinksUpToDate>false</LinksUpToDate>
  <CharactersWithSpaces>7313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Partičková</dc:creator>
  <cp:keywords/>
  <dc:description/>
  <cp:lastModifiedBy>Klub SLOVENSKO, ZA ĽUDÍ, KÚ</cp:lastModifiedBy>
  <cp:revision>3</cp:revision>
  <cp:lastPrinted>2022-08-15T13:00:00Z</cp:lastPrinted>
  <dcterms:created xsi:type="dcterms:W3CDTF">2023-12-18T14:01:00Z</dcterms:created>
  <dcterms:modified xsi:type="dcterms:W3CDTF">2023-12-18T14:33:00Z</dcterms:modified>
  <cp:category/>
</cp:coreProperties>
</file>