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9C65C" w14:textId="77777777" w:rsidR="00E93D27" w:rsidRDefault="00E93D27" w:rsidP="00E93D27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5D2B674D" w14:textId="77777777" w:rsidR="00E93D27" w:rsidRDefault="00E93D27" w:rsidP="00E93D27">
      <w:pPr>
        <w:rPr>
          <w:b/>
        </w:rPr>
      </w:pPr>
      <w:r>
        <w:rPr>
          <w:b/>
        </w:rPr>
        <w:t>NÁRODNEJ RADY SLOVENSKEJ REPUBLIKY</w:t>
      </w:r>
    </w:p>
    <w:p w14:paraId="6526D16F" w14:textId="77777777" w:rsidR="00E93D27" w:rsidRDefault="00E93D27" w:rsidP="00E93D27">
      <w:pPr>
        <w:rPr>
          <w:b/>
        </w:rPr>
      </w:pPr>
    </w:p>
    <w:p w14:paraId="1D3D6EB6" w14:textId="77777777" w:rsidR="00E93D27" w:rsidRDefault="00E93D27" w:rsidP="00E93D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 schôdza</w:t>
      </w:r>
    </w:p>
    <w:p w14:paraId="58CCF85C" w14:textId="77777777" w:rsidR="00E93D27" w:rsidRDefault="00E93D27" w:rsidP="00E93D27">
      <w:pPr>
        <w:ind w:left="5592" w:hanging="12"/>
      </w:pPr>
      <w:r>
        <w:tab/>
      </w:r>
      <w:r>
        <w:tab/>
      </w:r>
      <w:r>
        <w:tab/>
        <w:t>Číslo: CRD-2478/2023</w:t>
      </w:r>
    </w:p>
    <w:p w14:paraId="4A60BCC2" w14:textId="77777777" w:rsidR="00E93D27" w:rsidRDefault="00E93D27" w:rsidP="00E93D27">
      <w:pPr>
        <w:pStyle w:val="Bezriadkovania"/>
      </w:pPr>
    </w:p>
    <w:p w14:paraId="7C36486C" w14:textId="77777777" w:rsidR="00E93D27" w:rsidRDefault="00E93D27" w:rsidP="00E93D27">
      <w:pPr>
        <w:pStyle w:val="Bezriadkovania"/>
      </w:pPr>
    </w:p>
    <w:p w14:paraId="4985514B" w14:textId="77777777" w:rsidR="00E93D27" w:rsidRDefault="00E93D27" w:rsidP="00E93D27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13</w:t>
      </w:r>
    </w:p>
    <w:p w14:paraId="1A8C800B" w14:textId="77777777" w:rsidR="00E93D27" w:rsidRDefault="00E93D27" w:rsidP="00E93D27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B18D8A6" w14:textId="77777777" w:rsidR="00E93D27" w:rsidRDefault="00E93D27" w:rsidP="00E93D2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33C2A0E" w14:textId="77777777" w:rsidR="00E93D27" w:rsidRDefault="00E93D27" w:rsidP="00E93D27">
      <w:pPr>
        <w:jc w:val="center"/>
        <w:rPr>
          <w:b/>
        </w:rPr>
      </w:pPr>
      <w:r>
        <w:rPr>
          <w:b/>
        </w:rPr>
        <w:t>zo 7. decembra 2023</w:t>
      </w:r>
    </w:p>
    <w:p w14:paraId="56261514" w14:textId="77777777" w:rsidR="00E93D27" w:rsidRDefault="00E93D27" w:rsidP="00E93D27">
      <w:pPr>
        <w:jc w:val="center"/>
      </w:pPr>
    </w:p>
    <w:p w14:paraId="0E0390BD" w14:textId="77777777" w:rsidR="00E93D27" w:rsidRDefault="00E93D27" w:rsidP="00E93D27">
      <w:pPr>
        <w:jc w:val="both"/>
      </w:pPr>
      <w:r>
        <w:t xml:space="preserve">k vládnemu návrhu </w:t>
      </w:r>
      <w:r>
        <w:rPr>
          <w:b/>
          <w:bCs/>
        </w:rPr>
        <w:t>zákona o pomoci pri splácaní úveru na bývanie</w:t>
      </w:r>
      <w:r>
        <w:t xml:space="preserve"> a o zmene a doplnení niektorých zákonov (tlač 84)</w:t>
      </w:r>
    </w:p>
    <w:p w14:paraId="39D4486D" w14:textId="77777777" w:rsidR="00E93D27" w:rsidRDefault="00E93D27" w:rsidP="00E93D27">
      <w:pPr>
        <w:jc w:val="both"/>
      </w:pPr>
    </w:p>
    <w:p w14:paraId="1FEB460E" w14:textId="77777777" w:rsidR="00E93D27" w:rsidRDefault="00E93D27" w:rsidP="00E93D27">
      <w:pPr>
        <w:pStyle w:val="Bezriadkovania"/>
      </w:pPr>
    </w:p>
    <w:p w14:paraId="1FEB535D" w14:textId="77777777" w:rsidR="00E93D27" w:rsidRDefault="00E93D27" w:rsidP="00E93D27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21E9ED2E" w14:textId="77777777" w:rsidR="00E93D27" w:rsidRDefault="00E93D27" w:rsidP="00E93D27">
      <w:pPr>
        <w:tabs>
          <w:tab w:val="left" w:pos="851"/>
          <w:tab w:val="left" w:pos="993"/>
        </w:tabs>
        <w:jc w:val="both"/>
        <w:rPr>
          <w:b/>
        </w:rPr>
      </w:pPr>
    </w:p>
    <w:p w14:paraId="263CC1BF" w14:textId="77777777" w:rsidR="00E93D27" w:rsidRDefault="00E93D27" w:rsidP="00E93D2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03E19388" w14:textId="77777777" w:rsidR="00E93D27" w:rsidRDefault="00E93D27" w:rsidP="00E93D27">
      <w:pPr>
        <w:tabs>
          <w:tab w:val="left" w:pos="284"/>
          <w:tab w:val="left" w:pos="851"/>
          <w:tab w:val="left" w:pos="1276"/>
        </w:tabs>
        <w:jc w:val="both"/>
      </w:pPr>
    </w:p>
    <w:p w14:paraId="7FE58565" w14:textId="77777777" w:rsidR="00E93D27" w:rsidRDefault="00E93D27" w:rsidP="00E93D27">
      <w:pPr>
        <w:tabs>
          <w:tab w:val="left" w:pos="1276"/>
        </w:tabs>
        <w:jc w:val="both"/>
      </w:pPr>
      <w:r>
        <w:tab/>
        <w:t xml:space="preserve">s vládnym návrhom zákona o pomoci pri splácaní úveru na bývanie a o zmene </w:t>
      </w:r>
      <w:r>
        <w:br/>
        <w:t>a doplnení niektorých zákonov (tlač 84);</w:t>
      </w:r>
    </w:p>
    <w:p w14:paraId="233B6E5A" w14:textId="77777777" w:rsidR="00E93D27" w:rsidRDefault="00E93D27" w:rsidP="00E93D27">
      <w:pPr>
        <w:tabs>
          <w:tab w:val="left" w:pos="1276"/>
        </w:tabs>
        <w:jc w:val="both"/>
        <w:rPr>
          <w:shd w:val="clear" w:color="auto" w:fill="FFFFFF"/>
        </w:rPr>
      </w:pPr>
    </w:p>
    <w:p w14:paraId="3A053382" w14:textId="77777777" w:rsidR="00E93D27" w:rsidRDefault="00E93D27" w:rsidP="00E93D27">
      <w:pPr>
        <w:tabs>
          <w:tab w:val="left" w:pos="1276"/>
        </w:tabs>
        <w:jc w:val="both"/>
      </w:pPr>
      <w:r>
        <w:t xml:space="preserve"> </w:t>
      </w:r>
    </w:p>
    <w:p w14:paraId="7495E0A2" w14:textId="77777777" w:rsidR="00E93D27" w:rsidRDefault="00E93D27" w:rsidP="00E93D2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34D7A1F6" w14:textId="77777777" w:rsidR="00E93D27" w:rsidRDefault="00E93D27" w:rsidP="00E93D2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F6D1EA0" w14:textId="77777777" w:rsidR="00E93D27" w:rsidRDefault="00E93D27" w:rsidP="00E93D2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283CCC2C" w14:textId="77777777" w:rsidR="00E93D27" w:rsidRDefault="00E93D27" w:rsidP="00E93D2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F718AFA" w14:textId="77777777" w:rsidR="00E93D27" w:rsidRDefault="00E93D27" w:rsidP="00E93D27">
      <w:pPr>
        <w:jc w:val="both"/>
        <w:rPr>
          <w:rFonts w:cs="Arial"/>
          <w:noProof/>
        </w:rPr>
      </w:pPr>
      <w:r>
        <w:rPr>
          <w:rFonts w:cs="Arial"/>
          <w:noProof/>
        </w:rPr>
        <w:tab/>
        <w:t xml:space="preserve">         vládny návrh zákona o pomoci pri splácaní úveru na bývanie a o zmene a doplnení niektorých zákonov (tlač 84)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14:paraId="01ED6E3E" w14:textId="77777777" w:rsidR="00E93D27" w:rsidRDefault="00E93D27" w:rsidP="00E93D27">
      <w:pPr>
        <w:tabs>
          <w:tab w:val="left" w:pos="1276"/>
        </w:tabs>
        <w:jc w:val="both"/>
      </w:pPr>
    </w:p>
    <w:p w14:paraId="0CAAF6B3" w14:textId="77777777" w:rsidR="00E93D27" w:rsidRDefault="00E93D27" w:rsidP="00E93D27">
      <w:pPr>
        <w:tabs>
          <w:tab w:val="left" w:pos="1276"/>
        </w:tabs>
        <w:jc w:val="both"/>
      </w:pPr>
    </w:p>
    <w:p w14:paraId="15C6F105" w14:textId="77777777" w:rsidR="00E93D27" w:rsidRDefault="00E93D27" w:rsidP="00E93D27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0C191BEF" w14:textId="77777777" w:rsidR="00E93D27" w:rsidRDefault="00E93D27" w:rsidP="00E93D27">
      <w:pPr>
        <w:pStyle w:val="Zkladntext"/>
        <w:tabs>
          <w:tab w:val="left" w:pos="1134"/>
          <w:tab w:val="left" w:pos="1276"/>
        </w:tabs>
      </w:pPr>
      <w:r>
        <w:tab/>
      </w:r>
    </w:p>
    <w:p w14:paraId="3A516339" w14:textId="77777777" w:rsidR="00E93D27" w:rsidRDefault="00E93D27" w:rsidP="00E93D27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5F585729" w14:textId="77777777" w:rsidR="00E93D27" w:rsidRDefault="00E93D27" w:rsidP="00E93D27">
      <w:pPr>
        <w:pStyle w:val="Zkladntext"/>
        <w:tabs>
          <w:tab w:val="left" w:pos="1134"/>
          <w:tab w:val="left" w:pos="1276"/>
        </w:tabs>
      </w:pPr>
    </w:p>
    <w:p w14:paraId="5B14B322" w14:textId="77777777" w:rsidR="00E93D27" w:rsidRDefault="00E93D27" w:rsidP="00E93D27">
      <w:pPr>
        <w:pStyle w:val="Zkladntext"/>
        <w:tabs>
          <w:tab w:val="left" w:pos="1134"/>
          <w:tab w:val="left" w:pos="1276"/>
        </w:tabs>
        <w:rPr>
          <w:iCs/>
        </w:rPr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>
        <w:rPr>
          <w:iCs/>
        </w:rPr>
        <w:t xml:space="preserve">pre sociálne veci. </w:t>
      </w:r>
    </w:p>
    <w:p w14:paraId="44290721" w14:textId="77777777" w:rsidR="00E93D27" w:rsidRDefault="00E93D27" w:rsidP="00E93D27">
      <w:pPr>
        <w:pStyle w:val="Zkladntext"/>
        <w:tabs>
          <w:tab w:val="left" w:pos="1134"/>
          <w:tab w:val="left" w:pos="1276"/>
        </w:tabs>
      </w:pPr>
    </w:p>
    <w:p w14:paraId="7503466A" w14:textId="77777777" w:rsidR="00E93D27" w:rsidRDefault="00E93D27" w:rsidP="00E93D27">
      <w:pPr>
        <w:pStyle w:val="Zkladntext"/>
        <w:tabs>
          <w:tab w:val="left" w:pos="1134"/>
          <w:tab w:val="left" w:pos="1276"/>
        </w:tabs>
      </w:pPr>
    </w:p>
    <w:p w14:paraId="19B15103" w14:textId="77777777" w:rsidR="00E93D27" w:rsidRDefault="00E93D27" w:rsidP="00E93D27">
      <w:pPr>
        <w:pStyle w:val="Zkladntext"/>
        <w:tabs>
          <w:tab w:val="left" w:pos="1134"/>
          <w:tab w:val="left" w:pos="1276"/>
        </w:tabs>
      </w:pPr>
    </w:p>
    <w:bookmarkEnd w:id="0"/>
    <w:p w14:paraId="427DA759" w14:textId="77777777" w:rsidR="00E93D27" w:rsidRDefault="00E93D27" w:rsidP="00E93D27">
      <w:pPr>
        <w:jc w:val="both"/>
        <w:rPr>
          <w:rFonts w:ascii="AT*Toronto" w:hAnsi="AT*Toronto"/>
        </w:rPr>
      </w:pPr>
    </w:p>
    <w:p w14:paraId="6989D134" w14:textId="77777777" w:rsidR="00E93D27" w:rsidRDefault="00E93D27" w:rsidP="00E93D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672BA9DB" w14:textId="77777777" w:rsidR="00E93D27" w:rsidRDefault="00E93D27" w:rsidP="00E93D27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11201AF7" w14:textId="77777777" w:rsidR="00E93D27" w:rsidRDefault="00E93D27" w:rsidP="00E93D27">
      <w:pPr>
        <w:tabs>
          <w:tab w:val="left" w:pos="1021"/>
        </w:tabs>
        <w:jc w:val="both"/>
      </w:pPr>
    </w:p>
    <w:p w14:paraId="17B7387F" w14:textId="77777777" w:rsidR="00E93D27" w:rsidRDefault="00E93D27" w:rsidP="00E93D27">
      <w:pPr>
        <w:tabs>
          <w:tab w:val="left" w:pos="1021"/>
        </w:tabs>
        <w:jc w:val="both"/>
      </w:pPr>
      <w:r>
        <w:t>overovatelia výboru:</w:t>
      </w:r>
    </w:p>
    <w:p w14:paraId="6AFF0D8A" w14:textId="77777777" w:rsidR="00E93D27" w:rsidRDefault="00E93D27" w:rsidP="00E93D27">
      <w:r>
        <w:t>Štefan Gašparovič</w:t>
      </w:r>
    </w:p>
    <w:p w14:paraId="55B76A2E" w14:textId="77777777" w:rsidR="00E93D27" w:rsidRDefault="00E93D27" w:rsidP="00E93D27">
      <w:r>
        <w:t xml:space="preserve">Branislav Vančo </w:t>
      </w:r>
    </w:p>
    <w:p w14:paraId="78715B12" w14:textId="77777777" w:rsidR="00E93D27" w:rsidRDefault="00E93D27" w:rsidP="00E93D27"/>
    <w:p w14:paraId="0BEA38F1" w14:textId="6CC566DB" w:rsidR="002A0165" w:rsidRPr="00E93D27" w:rsidRDefault="008D7E05" w:rsidP="00E93D27">
      <w:bookmarkStart w:id="1" w:name="_GoBack"/>
      <w:bookmarkEnd w:id="1"/>
      <w:r w:rsidRPr="00E93D27">
        <w:t xml:space="preserve"> </w:t>
      </w:r>
    </w:p>
    <w:sectPr w:rsidR="002A0165" w:rsidRPr="00E93D2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870CB8"/>
    <w:multiLevelType w:val="hybridMultilevel"/>
    <w:tmpl w:val="D2C42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6BB6"/>
    <w:rsid w:val="00057EDA"/>
    <w:rsid w:val="0008409B"/>
    <w:rsid w:val="000A0E0D"/>
    <w:rsid w:val="000A6016"/>
    <w:rsid w:val="000C3393"/>
    <w:rsid w:val="000D0351"/>
    <w:rsid w:val="000D505C"/>
    <w:rsid w:val="001208BB"/>
    <w:rsid w:val="00124DE6"/>
    <w:rsid w:val="001445DD"/>
    <w:rsid w:val="00162D22"/>
    <w:rsid w:val="00174CEE"/>
    <w:rsid w:val="0018239E"/>
    <w:rsid w:val="00182632"/>
    <w:rsid w:val="00194D0C"/>
    <w:rsid w:val="001961C7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1877"/>
    <w:rsid w:val="00222CF3"/>
    <w:rsid w:val="002302B0"/>
    <w:rsid w:val="0023411B"/>
    <w:rsid w:val="0024454D"/>
    <w:rsid w:val="00246D4B"/>
    <w:rsid w:val="00257B5C"/>
    <w:rsid w:val="002600D3"/>
    <w:rsid w:val="00267972"/>
    <w:rsid w:val="002736DE"/>
    <w:rsid w:val="00280C01"/>
    <w:rsid w:val="002915FD"/>
    <w:rsid w:val="00295FD4"/>
    <w:rsid w:val="002A0165"/>
    <w:rsid w:val="002A0AB6"/>
    <w:rsid w:val="002A5B9D"/>
    <w:rsid w:val="002A61CE"/>
    <w:rsid w:val="002B76E5"/>
    <w:rsid w:val="003028AD"/>
    <w:rsid w:val="003854BC"/>
    <w:rsid w:val="0038595A"/>
    <w:rsid w:val="00390FCA"/>
    <w:rsid w:val="003A4822"/>
    <w:rsid w:val="003B111C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30DA"/>
    <w:rsid w:val="004533F7"/>
    <w:rsid w:val="00461E89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8234F"/>
    <w:rsid w:val="005969D0"/>
    <w:rsid w:val="005A1F00"/>
    <w:rsid w:val="005A6C8B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B4FC0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C2DDD"/>
    <w:rsid w:val="008D249C"/>
    <w:rsid w:val="008D4857"/>
    <w:rsid w:val="008D7E05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0869"/>
    <w:rsid w:val="009E4DFB"/>
    <w:rsid w:val="009F4003"/>
    <w:rsid w:val="009F4197"/>
    <w:rsid w:val="00A05EFD"/>
    <w:rsid w:val="00A26D2A"/>
    <w:rsid w:val="00A31C26"/>
    <w:rsid w:val="00A346FE"/>
    <w:rsid w:val="00A44CB4"/>
    <w:rsid w:val="00A605B1"/>
    <w:rsid w:val="00A755AD"/>
    <w:rsid w:val="00A851D3"/>
    <w:rsid w:val="00AA3E6B"/>
    <w:rsid w:val="00AB1A71"/>
    <w:rsid w:val="00AB6969"/>
    <w:rsid w:val="00AC34B0"/>
    <w:rsid w:val="00AD59C6"/>
    <w:rsid w:val="00AD7B22"/>
    <w:rsid w:val="00B02276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B1AA1"/>
    <w:rsid w:val="00DB3702"/>
    <w:rsid w:val="00DB4E77"/>
    <w:rsid w:val="00DB7AD2"/>
    <w:rsid w:val="00DC788B"/>
    <w:rsid w:val="00DD64F6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93D27"/>
    <w:rsid w:val="00EA1420"/>
    <w:rsid w:val="00EA2062"/>
    <w:rsid w:val="00EF1207"/>
    <w:rsid w:val="00EF2687"/>
    <w:rsid w:val="00EF3835"/>
    <w:rsid w:val="00F052B0"/>
    <w:rsid w:val="00F31B94"/>
    <w:rsid w:val="00F4318F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</cp:revision>
  <cp:lastPrinted>2023-11-21T11:15:00Z</cp:lastPrinted>
  <dcterms:created xsi:type="dcterms:W3CDTF">2023-12-07T14:03:00Z</dcterms:created>
  <dcterms:modified xsi:type="dcterms:W3CDTF">2023-12-13T13:37:00Z</dcterms:modified>
</cp:coreProperties>
</file>