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CB4CE" w14:textId="77777777" w:rsidR="00E37297" w:rsidRDefault="00E37297" w:rsidP="00E37297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10F0FF9B" w14:textId="77777777" w:rsidR="00E37297" w:rsidRDefault="00E37297" w:rsidP="00E37297">
      <w:pPr>
        <w:rPr>
          <w:b/>
        </w:rPr>
      </w:pPr>
      <w:r>
        <w:rPr>
          <w:b/>
        </w:rPr>
        <w:t>NÁRODNEJ RADY SLOVENSKEJ REPUBLIKY</w:t>
      </w:r>
    </w:p>
    <w:p w14:paraId="088A9CB4" w14:textId="77777777" w:rsidR="00E37297" w:rsidRDefault="00E37297" w:rsidP="00E37297">
      <w:pPr>
        <w:rPr>
          <w:b/>
        </w:rPr>
      </w:pPr>
    </w:p>
    <w:p w14:paraId="48AA57A1" w14:textId="77777777" w:rsidR="00E37297" w:rsidRDefault="00E37297" w:rsidP="00E372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 schôdza</w:t>
      </w:r>
    </w:p>
    <w:p w14:paraId="49F0A074" w14:textId="77777777" w:rsidR="00E37297" w:rsidRDefault="00E37297" w:rsidP="00E37297">
      <w:pPr>
        <w:ind w:left="5592" w:hanging="12"/>
      </w:pPr>
      <w:r>
        <w:tab/>
      </w:r>
      <w:r>
        <w:tab/>
      </w:r>
      <w:r>
        <w:tab/>
        <w:t>Číslo: CRD-2486/2023</w:t>
      </w:r>
    </w:p>
    <w:p w14:paraId="2F4865F2" w14:textId="77777777" w:rsidR="00E37297" w:rsidRDefault="00E37297" w:rsidP="00E37297">
      <w:pPr>
        <w:pStyle w:val="Bezriadkovania"/>
      </w:pPr>
    </w:p>
    <w:p w14:paraId="077BCCA9" w14:textId="77777777" w:rsidR="00E37297" w:rsidRDefault="00E37297" w:rsidP="00E37297">
      <w:pPr>
        <w:pStyle w:val="Bezriadkovania"/>
      </w:pPr>
    </w:p>
    <w:p w14:paraId="33671768" w14:textId="77777777" w:rsidR="00E37297" w:rsidRDefault="00E37297" w:rsidP="00E37297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9</w:t>
      </w:r>
    </w:p>
    <w:p w14:paraId="14F9CA79" w14:textId="77777777" w:rsidR="00E37297" w:rsidRDefault="00E37297" w:rsidP="00E37297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DD947B1" w14:textId="77777777" w:rsidR="00E37297" w:rsidRDefault="00E37297" w:rsidP="00E3729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3A032EF" w14:textId="77777777" w:rsidR="00E37297" w:rsidRDefault="00E37297" w:rsidP="00E37297">
      <w:pPr>
        <w:rPr>
          <w:b/>
        </w:rPr>
      </w:pPr>
      <w:r>
        <w:rPr>
          <w:b/>
        </w:rPr>
        <w:t xml:space="preserve">                                                             zo 7. decembra 2023</w:t>
      </w:r>
    </w:p>
    <w:p w14:paraId="53CEC84D" w14:textId="77777777" w:rsidR="00E37297" w:rsidRDefault="00E37297" w:rsidP="00E37297">
      <w:pPr>
        <w:jc w:val="center"/>
      </w:pPr>
    </w:p>
    <w:p w14:paraId="3EE704C5" w14:textId="77777777" w:rsidR="00E37297" w:rsidRDefault="00E37297" w:rsidP="00E37297">
      <w:pPr>
        <w:jc w:val="both"/>
      </w:pPr>
      <w:r>
        <w:t xml:space="preserve">k vládnemu návrhu zákona, ktorým sa mení a dopĺňa </w:t>
      </w:r>
      <w:r>
        <w:rPr>
          <w:b/>
          <w:bCs/>
        </w:rPr>
        <w:t>zákon č. 597/2003 Z. z. o financovaní základných škôl, stredných škôl a školských zariadení</w:t>
      </w:r>
      <w:r>
        <w:t xml:space="preserve"> v znení neskorších predpisov </w:t>
      </w:r>
      <w:r>
        <w:br/>
        <w:t>a  ktorým sa dopĺňajú niektoré zákony (tlač 78)</w:t>
      </w:r>
    </w:p>
    <w:p w14:paraId="3FAEC864" w14:textId="77777777" w:rsidR="00E37297" w:rsidRDefault="00E37297" w:rsidP="00E37297">
      <w:pPr>
        <w:jc w:val="both"/>
      </w:pPr>
    </w:p>
    <w:p w14:paraId="2F4A8177" w14:textId="77777777" w:rsidR="00E37297" w:rsidRDefault="00E37297" w:rsidP="00E37297">
      <w:pPr>
        <w:pStyle w:val="Bezriadkovania"/>
      </w:pPr>
    </w:p>
    <w:p w14:paraId="5855839A" w14:textId="77777777" w:rsidR="00E37297" w:rsidRDefault="00E37297" w:rsidP="00E37297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63A68ED3" w14:textId="77777777" w:rsidR="00E37297" w:rsidRDefault="00E37297" w:rsidP="00E37297">
      <w:pPr>
        <w:tabs>
          <w:tab w:val="left" w:pos="851"/>
          <w:tab w:val="left" w:pos="993"/>
        </w:tabs>
        <w:jc w:val="both"/>
        <w:rPr>
          <w:b/>
        </w:rPr>
      </w:pPr>
    </w:p>
    <w:p w14:paraId="07C2135E" w14:textId="77777777" w:rsidR="00E37297" w:rsidRDefault="00E37297" w:rsidP="00E3729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3B6DA10A" w14:textId="77777777" w:rsidR="00E37297" w:rsidRDefault="00E37297" w:rsidP="00E37297">
      <w:pPr>
        <w:tabs>
          <w:tab w:val="left" w:pos="284"/>
          <w:tab w:val="left" w:pos="851"/>
          <w:tab w:val="left" w:pos="1276"/>
        </w:tabs>
        <w:jc w:val="both"/>
      </w:pPr>
    </w:p>
    <w:p w14:paraId="77C7D6B2" w14:textId="77777777" w:rsidR="00E37297" w:rsidRDefault="00E37297" w:rsidP="00E37297">
      <w:pPr>
        <w:tabs>
          <w:tab w:val="left" w:pos="1276"/>
        </w:tabs>
        <w:jc w:val="both"/>
      </w:pPr>
      <w:r>
        <w:tab/>
        <w:t xml:space="preserve">s vládnym návrhom zákona, ktorým sa mení a dopĺňa zákon č. 597/2003 Z. z. </w:t>
      </w:r>
      <w:r>
        <w:br/>
        <w:t>o financovaní základných škôl, stredných škôl a školských zariadení v znení neskorších predpisov a  ktorým sa dopĺňajú niektoré zákony (tlač 78);</w:t>
      </w:r>
    </w:p>
    <w:p w14:paraId="4884513E" w14:textId="77777777" w:rsidR="00E37297" w:rsidRDefault="00E37297" w:rsidP="00E37297">
      <w:pPr>
        <w:tabs>
          <w:tab w:val="left" w:pos="1276"/>
        </w:tabs>
        <w:jc w:val="both"/>
        <w:rPr>
          <w:shd w:val="clear" w:color="auto" w:fill="FFFFFF"/>
        </w:rPr>
      </w:pPr>
    </w:p>
    <w:p w14:paraId="172D84A1" w14:textId="77777777" w:rsidR="00E37297" w:rsidRDefault="00E37297" w:rsidP="00E37297">
      <w:pPr>
        <w:tabs>
          <w:tab w:val="left" w:pos="1276"/>
        </w:tabs>
        <w:jc w:val="both"/>
      </w:pPr>
      <w:r>
        <w:t xml:space="preserve"> </w:t>
      </w:r>
    </w:p>
    <w:p w14:paraId="4845C471" w14:textId="77777777" w:rsidR="00E37297" w:rsidRDefault="00E37297" w:rsidP="00E3729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378E067B" w14:textId="77777777" w:rsidR="00E37297" w:rsidRDefault="00E37297" w:rsidP="00E3729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E9B77F2" w14:textId="77777777" w:rsidR="00E37297" w:rsidRDefault="00E37297" w:rsidP="00E3729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0D5561E6" w14:textId="77777777" w:rsidR="00E37297" w:rsidRDefault="00E37297" w:rsidP="00E3729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F996602" w14:textId="77777777" w:rsidR="00E37297" w:rsidRDefault="00E37297" w:rsidP="00E37297">
      <w:pPr>
        <w:jc w:val="both"/>
        <w:rPr>
          <w:b/>
          <w:bCs/>
        </w:rPr>
      </w:pPr>
      <w:r>
        <w:rPr>
          <w:rFonts w:cs="Arial"/>
          <w:noProof/>
        </w:rPr>
        <w:tab/>
        <w:t xml:space="preserve">         vládny návrh zákona, ktorým sa mení a dopĺňa zákon č. 597/2003 Z. z. </w:t>
      </w:r>
      <w:r>
        <w:rPr>
          <w:rFonts w:cs="Arial"/>
          <w:noProof/>
        </w:rPr>
        <w:br/>
        <w:t xml:space="preserve">o financovaní základných škôl, stredných škôl a školských zariadení v znení neskorších predpisov a  ktorým sa dopĺňajú niektoré zákony (tlač 78) </w:t>
      </w:r>
      <w:r>
        <w:rPr>
          <w:b/>
          <w:bCs/>
        </w:rPr>
        <w:t xml:space="preserve">schváliť; </w:t>
      </w:r>
    </w:p>
    <w:p w14:paraId="5AEB3012" w14:textId="77777777" w:rsidR="00E37297" w:rsidRDefault="00E37297" w:rsidP="00E37297">
      <w:pPr>
        <w:tabs>
          <w:tab w:val="left" w:pos="1276"/>
        </w:tabs>
        <w:jc w:val="both"/>
      </w:pPr>
    </w:p>
    <w:p w14:paraId="0B9FF81C" w14:textId="77777777" w:rsidR="00E37297" w:rsidRDefault="00E37297" w:rsidP="00E37297">
      <w:pPr>
        <w:pStyle w:val="Bezriadkovania"/>
      </w:pPr>
    </w:p>
    <w:p w14:paraId="12FE0E49" w14:textId="77777777" w:rsidR="00E37297" w:rsidRDefault="00E37297" w:rsidP="00E37297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3776BE44" w14:textId="77777777" w:rsidR="00E37297" w:rsidRDefault="00E37297" w:rsidP="00E37297">
      <w:pPr>
        <w:pStyle w:val="Zkladntext"/>
        <w:tabs>
          <w:tab w:val="left" w:pos="1134"/>
          <w:tab w:val="left" w:pos="1276"/>
        </w:tabs>
      </w:pPr>
      <w:r>
        <w:tab/>
      </w:r>
    </w:p>
    <w:p w14:paraId="616E15EF" w14:textId="77777777" w:rsidR="00E37297" w:rsidRDefault="00E37297" w:rsidP="00E37297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574C6CDB" w14:textId="77777777" w:rsidR="00E37297" w:rsidRDefault="00E37297" w:rsidP="00E37297">
      <w:pPr>
        <w:pStyle w:val="Zkladntext"/>
        <w:tabs>
          <w:tab w:val="left" w:pos="1134"/>
          <w:tab w:val="left" w:pos="1276"/>
        </w:tabs>
      </w:pPr>
    </w:p>
    <w:p w14:paraId="29F8F124" w14:textId="77777777" w:rsidR="00E37297" w:rsidRDefault="00E37297" w:rsidP="00E37297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gestorskému Výboru Národnej rady Slovenskej republiky pre </w:t>
      </w:r>
      <w:r>
        <w:rPr>
          <w:iCs/>
        </w:rPr>
        <w:t>vzdelávanie, vedu, mládež a šport</w:t>
      </w:r>
      <w:r>
        <w:t xml:space="preserve">. </w:t>
      </w:r>
    </w:p>
    <w:p w14:paraId="4E47B4EA" w14:textId="77777777" w:rsidR="00E37297" w:rsidRDefault="00E37297" w:rsidP="00E37297">
      <w:pPr>
        <w:pStyle w:val="Zkladntext"/>
        <w:tabs>
          <w:tab w:val="left" w:pos="1134"/>
          <w:tab w:val="left" w:pos="1276"/>
        </w:tabs>
      </w:pPr>
    </w:p>
    <w:bookmarkEnd w:id="0"/>
    <w:p w14:paraId="2FF44FBF" w14:textId="77777777" w:rsidR="00E37297" w:rsidRDefault="00E37297" w:rsidP="00E37297">
      <w:pPr>
        <w:jc w:val="both"/>
        <w:rPr>
          <w:rFonts w:ascii="AT*Toronto" w:hAnsi="AT*Toronto"/>
        </w:rPr>
      </w:pPr>
    </w:p>
    <w:p w14:paraId="4AA42AF4" w14:textId="77777777" w:rsidR="00E37297" w:rsidRDefault="00E37297" w:rsidP="00E37297">
      <w:pPr>
        <w:jc w:val="both"/>
        <w:rPr>
          <w:rFonts w:ascii="AT*Toronto" w:hAnsi="AT*Toronto"/>
        </w:rPr>
      </w:pPr>
    </w:p>
    <w:p w14:paraId="1710A0F2" w14:textId="77777777" w:rsidR="00E37297" w:rsidRDefault="00E37297" w:rsidP="00E3729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73FB1045" w14:textId="77777777" w:rsidR="00E37297" w:rsidRDefault="00E37297" w:rsidP="00E37297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01AC154A" w14:textId="77777777" w:rsidR="00E37297" w:rsidRDefault="00E37297" w:rsidP="00E37297">
      <w:pPr>
        <w:tabs>
          <w:tab w:val="left" w:pos="1021"/>
        </w:tabs>
        <w:jc w:val="both"/>
      </w:pPr>
    </w:p>
    <w:p w14:paraId="41B972DA" w14:textId="77777777" w:rsidR="00E37297" w:rsidRDefault="00E37297" w:rsidP="00E37297">
      <w:pPr>
        <w:tabs>
          <w:tab w:val="left" w:pos="1021"/>
        </w:tabs>
        <w:jc w:val="both"/>
      </w:pPr>
      <w:r>
        <w:t>overovatelia výboru:</w:t>
      </w:r>
    </w:p>
    <w:p w14:paraId="0277ED2B" w14:textId="77777777" w:rsidR="00E37297" w:rsidRDefault="00E37297" w:rsidP="00E37297">
      <w:r>
        <w:t>Štefan Gašparovič</w:t>
      </w:r>
    </w:p>
    <w:p w14:paraId="4DD2382D" w14:textId="77777777" w:rsidR="00E37297" w:rsidRDefault="00E37297" w:rsidP="00E37297">
      <w:r>
        <w:t xml:space="preserve">Branislav Vančo </w:t>
      </w:r>
    </w:p>
    <w:p w14:paraId="5D8C1AD1" w14:textId="1787CBFB" w:rsidR="00375A72" w:rsidRPr="00E37297" w:rsidRDefault="00375A72" w:rsidP="00E37297">
      <w:bookmarkStart w:id="1" w:name="_GoBack"/>
      <w:bookmarkEnd w:id="1"/>
    </w:p>
    <w:sectPr w:rsidR="00375A72" w:rsidRPr="00E37297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9C49D" w14:textId="77777777" w:rsidR="008C3E49" w:rsidRDefault="008C3E49">
      <w:r>
        <w:separator/>
      </w:r>
    </w:p>
  </w:endnote>
  <w:endnote w:type="continuationSeparator" w:id="0">
    <w:p w14:paraId="7D6A1CB3" w14:textId="77777777" w:rsidR="008C3E49" w:rsidRDefault="008C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A6EF" w14:textId="77777777"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1BDE4CE" w14:textId="77777777"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B45D9" w14:textId="77777777" w:rsidR="008C3E49" w:rsidRDefault="008C3E49">
      <w:r>
        <w:separator/>
      </w:r>
    </w:p>
  </w:footnote>
  <w:footnote w:type="continuationSeparator" w:id="0">
    <w:p w14:paraId="279E6FDF" w14:textId="77777777" w:rsidR="008C3E49" w:rsidRDefault="008C3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13F"/>
    <w:multiLevelType w:val="hybridMultilevel"/>
    <w:tmpl w:val="06BA9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2D0"/>
    <w:multiLevelType w:val="hybridMultilevel"/>
    <w:tmpl w:val="55B0ACDC"/>
    <w:lvl w:ilvl="0" w:tplc="CBE2466E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 w15:restartNumberingAfterBreak="0">
    <w:nsid w:val="1C593749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8"/>
  </w:num>
  <w:num w:numId="9">
    <w:abstractNumId w:val="13"/>
  </w:num>
  <w:num w:numId="10">
    <w:abstractNumId w:val="7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26179"/>
    <w:rsid w:val="00030E62"/>
    <w:rsid w:val="0004513B"/>
    <w:rsid w:val="000621EC"/>
    <w:rsid w:val="00086D25"/>
    <w:rsid w:val="000A0EAD"/>
    <w:rsid w:val="000B73E7"/>
    <w:rsid w:val="000D2092"/>
    <w:rsid w:val="000D4C2E"/>
    <w:rsid w:val="000D5B87"/>
    <w:rsid w:val="000E2F5F"/>
    <w:rsid w:val="000E7715"/>
    <w:rsid w:val="000F0FF5"/>
    <w:rsid w:val="000F4C28"/>
    <w:rsid w:val="0010783E"/>
    <w:rsid w:val="00116B81"/>
    <w:rsid w:val="00130381"/>
    <w:rsid w:val="00140ADF"/>
    <w:rsid w:val="0014227E"/>
    <w:rsid w:val="0015643A"/>
    <w:rsid w:val="001569BF"/>
    <w:rsid w:val="0017772D"/>
    <w:rsid w:val="00180B20"/>
    <w:rsid w:val="00186ACF"/>
    <w:rsid w:val="001A13B1"/>
    <w:rsid w:val="001A6D26"/>
    <w:rsid w:val="001D1B86"/>
    <w:rsid w:val="001E216B"/>
    <w:rsid w:val="001E366C"/>
    <w:rsid w:val="001E49A5"/>
    <w:rsid w:val="001E4AAE"/>
    <w:rsid w:val="001F2DCB"/>
    <w:rsid w:val="001F383C"/>
    <w:rsid w:val="001F6E96"/>
    <w:rsid w:val="00207D73"/>
    <w:rsid w:val="00222F60"/>
    <w:rsid w:val="00243B01"/>
    <w:rsid w:val="00285159"/>
    <w:rsid w:val="00293817"/>
    <w:rsid w:val="00293ACE"/>
    <w:rsid w:val="002B18BA"/>
    <w:rsid w:val="002B3C7A"/>
    <w:rsid w:val="002B5023"/>
    <w:rsid w:val="002D165E"/>
    <w:rsid w:val="002D3B1F"/>
    <w:rsid w:val="002D42DC"/>
    <w:rsid w:val="002E1706"/>
    <w:rsid w:val="002F4954"/>
    <w:rsid w:val="00300DE7"/>
    <w:rsid w:val="00303614"/>
    <w:rsid w:val="003135EB"/>
    <w:rsid w:val="0031452D"/>
    <w:rsid w:val="00327999"/>
    <w:rsid w:val="0034101E"/>
    <w:rsid w:val="00347724"/>
    <w:rsid w:val="003557C7"/>
    <w:rsid w:val="00373985"/>
    <w:rsid w:val="00374BDA"/>
    <w:rsid w:val="003759DD"/>
    <w:rsid w:val="00375A72"/>
    <w:rsid w:val="00386916"/>
    <w:rsid w:val="00386C68"/>
    <w:rsid w:val="00391212"/>
    <w:rsid w:val="003A68E2"/>
    <w:rsid w:val="003A6E13"/>
    <w:rsid w:val="003D63A9"/>
    <w:rsid w:val="003E4D52"/>
    <w:rsid w:val="003E532E"/>
    <w:rsid w:val="00422C76"/>
    <w:rsid w:val="00442C6F"/>
    <w:rsid w:val="004472CF"/>
    <w:rsid w:val="004543D4"/>
    <w:rsid w:val="004A12AC"/>
    <w:rsid w:val="004A353B"/>
    <w:rsid w:val="004B6D7A"/>
    <w:rsid w:val="004E21FB"/>
    <w:rsid w:val="004E5614"/>
    <w:rsid w:val="004E707C"/>
    <w:rsid w:val="00504001"/>
    <w:rsid w:val="00510630"/>
    <w:rsid w:val="00513637"/>
    <w:rsid w:val="00515C42"/>
    <w:rsid w:val="005241BE"/>
    <w:rsid w:val="0053142D"/>
    <w:rsid w:val="005322A5"/>
    <w:rsid w:val="00556B78"/>
    <w:rsid w:val="00572BAD"/>
    <w:rsid w:val="0058189C"/>
    <w:rsid w:val="00587A4E"/>
    <w:rsid w:val="005D5154"/>
    <w:rsid w:val="005E21FD"/>
    <w:rsid w:val="005E3384"/>
    <w:rsid w:val="005E4290"/>
    <w:rsid w:val="005E644C"/>
    <w:rsid w:val="005E72DB"/>
    <w:rsid w:val="006309B0"/>
    <w:rsid w:val="006336A7"/>
    <w:rsid w:val="00637DF8"/>
    <w:rsid w:val="0064773A"/>
    <w:rsid w:val="006514D1"/>
    <w:rsid w:val="00656D33"/>
    <w:rsid w:val="00667444"/>
    <w:rsid w:val="0067343F"/>
    <w:rsid w:val="00677419"/>
    <w:rsid w:val="00681734"/>
    <w:rsid w:val="00692F81"/>
    <w:rsid w:val="00694EBE"/>
    <w:rsid w:val="006B052A"/>
    <w:rsid w:val="006B36A2"/>
    <w:rsid w:val="006C1267"/>
    <w:rsid w:val="006D3B07"/>
    <w:rsid w:val="006D6B39"/>
    <w:rsid w:val="006D7A86"/>
    <w:rsid w:val="006E3756"/>
    <w:rsid w:val="006E4FE4"/>
    <w:rsid w:val="006E6523"/>
    <w:rsid w:val="006F2697"/>
    <w:rsid w:val="00740B14"/>
    <w:rsid w:val="007452F2"/>
    <w:rsid w:val="00751E20"/>
    <w:rsid w:val="0079216B"/>
    <w:rsid w:val="007A6E7F"/>
    <w:rsid w:val="007E77FA"/>
    <w:rsid w:val="007E7B9B"/>
    <w:rsid w:val="00807221"/>
    <w:rsid w:val="00807362"/>
    <w:rsid w:val="008200EF"/>
    <w:rsid w:val="00836C1A"/>
    <w:rsid w:val="0085452D"/>
    <w:rsid w:val="008564C9"/>
    <w:rsid w:val="00865CDC"/>
    <w:rsid w:val="008668E2"/>
    <w:rsid w:val="00875B62"/>
    <w:rsid w:val="00881076"/>
    <w:rsid w:val="00893BFF"/>
    <w:rsid w:val="008A3B23"/>
    <w:rsid w:val="008C3E49"/>
    <w:rsid w:val="008D5B8E"/>
    <w:rsid w:val="008D5F09"/>
    <w:rsid w:val="008E1FA1"/>
    <w:rsid w:val="008E366E"/>
    <w:rsid w:val="008E41FA"/>
    <w:rsid w:val="008F21ED"/>
    <w:rsid w:val="00900536"/>
    <w:rsid w:val="009045B4"/>
    <w:rsid w:val="00910CF2"/>
    <w:rsid w:val="00924602"/>
    <w:rsid w:val="00941CA7"/>
    <w:rsid w:val="009439DC"/>
    <w:rsid w:val="009450BF"/>
    <w:rsid w:val="00947043"/>
    <w:rsid w:val="00952B62"/>
    <w:rsid w:val="00966272"/>
    <w:rsid w:val="009744D6"/>
    <w:rsid w:val="009A659D"/>
    <w:rsid w:val="009B1C50"/>
    <w:rsid w:val="009B7180"/>
    <w:rsid w:val="009C2F33"/>
    <w:rsid w:val="009D78BB"/>
    <w:rsid w:val="009F2819"/>
    <w:rsid w:val="009F421E"/>
    <w:rsid w:val="00A16AF9"/>
    <w:rsid w:val="00A22088"/>
    <w:rsid w:val="00A63BDB"/>
    <w:rsid w:val="00A70B64"/>
    <w:rsid w:val="00AA1B07"/>
    <w:rsid w:val="00AA56D1"/>
    <w:rsid w:val="00AA6C59"/>
    <w:rsid w:val="00AC204D"/>
    <w:rsid w:val="00AC6F1F"/>
    <w:rsid w:val="00AE61CA"/>
    <w:rsid w:val="00AF6C26"/>
    <w:rsid w:val="00B34481"/>
    <w:rsid w:val="00B402D5"/>
    <w:rsid w:val="00B46153"/>
    <w:rsid w:val="00B51680"/>
    <w:rsid w:val="00B54532"/>
    <w:rsid w:val="00B662FB"/>
    <w:rsid w:val="00B76DEB"/>
    <w:rsid w:val="00B80D07"/>
    <w:rsid w:val="00B9029E"/>
    <w:rsid w:val="00B9054D"/>
    <w:rsid w:val="00B91328"/>
    <w:rsid w:val="00B9404C"/>
    <w:rsid w:val="00B968D5"/>
    <w:rsid w:val="00B9797E"/>
    <w:rsid w:val="00BA6FE1"/>
    <w:rsid w:val="00BC5EDD"/>
    <w:rsid w:val="00BD6128"/>
    <w:rsid w:val="00BE0A11"/>
    <w:rsid w:val="00BE6F89"/>
    <w:rsid w:val="00BF3304"/>
    <w:rsid w:val="00C060EC"/>
    <w:rsid w:val="00C96E2B"/>
    <w:rsid w:val="00CB1982"/>
    <w:rsid w:val="00CD16BF"/>
    <w:rsid w:val="00CD202B"/>
    <w:rsid w:val="00CE17CB"/>
    <w:rsid w:val="00CE23CD"/>
    <w:rsid w:val="00D01A1D"/>
    <w:rsid w:val="00D02DB8"/>
    <w:rsid w:val="00D27599"/>
    <w:rsid w:val="00D52A6B"/>
    <w:rsid w:val="00D56A05"/>
    <w:rsid w:val="00D92373"/>
    <w:rsid w:val="00DB5889"/>
    <w:rsid w:val="00DC19BE"/>
    <w:rsid w:val="00DE6570"/>
    <w:rsid w:val="00DF055C"/>
    <w:rsid w:val="00E03758"/>
    <w:rsid w:val="00E220FD"/>
    <w:rsid w:val="00E259AE"/>
    <w:rsid w:val="00E37297"/>
    <w:rsid w:val="00E41FA4"/>
    <w:rsid w:val="00E4253C"/>
    <w:rsid w:val="00E439C8"/>
    <w:rsid w:val="00E514C6"/>
    <w:rsid w:val="00E635B1"/>
    <w:rsid w:val="00E67782"/>
    <w:rsid w:val="00E67D2D"/>
    <w:rsid w:val="00E70404"/>
    <w:rsid w:val="00E7418F"/>
    <w:rsid w:val="00E77BEB"/>
    <w:rsid w:val="00E92908"/>
    <w:rsid w:val="00EA5900"/>
    <w:rsid w:val="00EB2D02"/>
    <w:rsid w:val="00EC611E"/>
    <w:rsid w:val="00ED37E6"/>
    <w:rsid w:val="00ED3B7B"/>
    <w:rsid w:val="00EF40DE"/>
    <w:rsid w:val="00F0083A"/>
    <w:rsid w:val="00F01C05"/>
    <w:rsid w:val="00F10613"/>
    <w:rsid w:val="00F167B1"/>
    <w:rsid w:val="00F201C1"/>
    <w:rsid w:val="00F371FD"/>
    <w:rsid w:val="00F46C5E"/>
    <w:rsid w:val="00F50B59"/>
    <w:rsid w:val="00F5485B"/>
    <w:rsid w:val="00F57D2A"/>
    <w:rsid w:val="00F6710B"/>
    <w:rsid w:val="00F763B5"/>
    <w:rsid w:val="00F85B0D"/>
    <w:rsid w:val="00F85FF1"/>
    <w:rsid w:val="00F8733B"/>
    <w:rsid w:val="00F93A9A"/>
    <w:rsid w:val="00FA400F"/>
    <w:rsid w:val="00FB62C1"/>
    <w:rsid w:val="00FC5788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9C6B4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Bezriadkovania">
    <w:name w:val="No Spacing"/>
    <w:uiPriority w:val="1"/>
    <w:qFormat/>
    <w:rsid w:val="000F4C28"/>
    <w:rPr>
      <w:sz w:val="24"/>
      <w:szCs w:val="24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9744D6"/>
    <w:rPr>
      <w:sz w:val="24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372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65</cp:revision>
  <cp:lastPrinted>2022-10-27T10:17:00Z</cp:lastPrinted>
  <dcterms:created xsi:type="dcterms:W3CDTF">2020-03-24T08:20:00Z</dcterms:created>
  <dcterms:modified xsi:type="dcterms:W3CDTF">2023-12-13T13:27:00Z</dcterms:modified>
  <cp:category>uznesenie výboru</cp:category>
</cp:coreProperties>
</file>