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8CAD" w14:textId="77777777" w:rsidR="009F50B5" w:rsidRDefault="009F50B5" w:rsidP="009F50B5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4C0981F" w14:textId="77777777" w:rsidR="009F50B5" w:rsidRDefault="009F50B5" w:rsidP="009F50B5">
      <w:pPr>
        <w:rPr>
          <w:b/>
        </w:rPr>
      </w:pPr>
      <w:r>
        <w:rPr>
          <w:b/>
        </w:rPr>
        <w:t>NÁRODNEJ RADY SLOVENSKEJ REPUBLIKY</w:t>
      </w:r>
    </w:p>
    <w:p w14:paraId="4B98BDD8" w14:textId="77777777" w:rsidR="009F50B5" w:rsidRDefault="009F50B5" w:rsidP="009F50B5">
      <w:pPr>
        <w:rPr>
          <w:b/>
        </w:rPr>
      </w:pPr>
    </w:p>
    <w:p w14:paraId="3DB7E67A" w14:textId="77777777" w:rsidR="009F50B5" w:rsidRDefault="009F50B5" w:rsidP="009F50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schôdza</w:t>
      </w:r>
    </w:p>
    <w:p w14:paraId="5311BC72" w14:textId="77777777" w:rsidR="009F50B5" w:rsidRDefault="009F50B5" w:rsidP="009F50B5">
      <w:pPr>
        <w:ind w:left="5592" w:hanging="12"/>
      </w:pPr>
      <w:r>
        <w:tab/>
      </w:r>
      <w:r>
        <w:tab/>
      </w:r>
      <w:r>
        <w:tab/>
        <w:t>Číslo: CRD-2518/2023</w:t>
      </w:r>
    </w:p>
    <w:p w14:paraId="6A77515B" w14:textId="77777777" w:rsidR="009F50B5" w:rsidRDefault="009F50B5" w:rsidP="009F50B5">
      <w:pPr>
        <w:pStyle w:val="Bezriadkovania"/>
      </w:pPr>
    </w:p>
    <w:p w14:paraId="7E78F821" w14:textId="77777777" w:rsidR="009F50B5" w:rsidRDefault="009F50B5" w:rsidP="009F50B5">
      <w:pPr>
        <w:jc w:val="center"/>
        <w:rPr>
          <w:sz w:val="36"/>
          <w:szCs w:val="36"/>
        </w:rPr>
      </w:pPr>
      <w:r>
        <w:rPr>
          <w:sz w:val="36"/>
          <w:szCs w:val="36"/>
        </w:rPr>
        <w:t>10</w:t>
      </w:r>
    </w:p>
    <w:p w14:paraId="01D415A9" w14:textId="77777777" w:rsidR="009F50B5" w:rsidRDefault="009F50B5" w:rsidP="009F50B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04F97B0" w14:textId="77777777" w:rsidR="009F50B5" w:rsidRDefault="009F50B5" w:rsidP="009F50B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87B039F" w14:textId="77777777" w:rsidR="009F50B5" w:rsidRDefault="009F50B5" w:rsidP="009F50B5">
      <w:pPr>
        <w:jc w:val="center"/>
        <w:rPr>
          <w:b/>
        </w:rPr>
      </w:pPr>
      <w:r>
        <w:rPr>
          <w:b/>
        </w:rPr>
        <w:t>zo 7. decembra 2023</w:t>
      </w:r>
    </w:p>
    <w:p w14:paraId="3246BC96" w14:textId="77777777" w:rsidR="009F50B5" w:rsidRDefault="009F50B5" w:rsidP="009F50B5">
      <w:pPr>
        <w:jc w:val="center"/>
      </w:pPr>
    </w:p>
    <w:p w14:paraId="5EBD8774" w14:textId="7155474C" w:rsidR="009F50B5" w:rsidRDefault="009F50B5" w:rsidP="009F50B5">
      <w:pPr>
        <w:jc w:val="both"/>
      </w:pPr>
      <w:r>
        <w:t xml:space="preserve">k vládnemu návrhu </w:t>
      </w:r>
      <w:r w:rsidRPr="009F50B5">
        <w:rPr>
          <w:b/>
        </w:rPr>
        <w:t>zákona o dorovnávacej dani na zabezpečenie minimálnej úrovne zdanenia nadnárodných skupín podnikov a veľkých vnútroštát</w:t>
      </w:r>
      <w:r w:rsidRPr="009F50B5">
        <w:rPr>
          <w:b/>
        </w:rPr>
        <w:t>nych skupín</w:t>
      </w:r>
      <w:r>
        <w:t xml:space="preserve"> a o doplnení zákona </w:t>
      </w:r>
      <w:r>
        <w:t xml:space="preserve">č. </w:t>
      </w:r>
      <w:r>
        <w:t> </w:t>
      </w:r>
      <w:r>
        <w:t>563/2009 Z. z. o správe daní (daňový poriadok) a o zmene a doplnení niektorých zákonov v znení neskorších predpisov (tlač 95)</w:t>
      </w:r>
    </w:p>
    <w:p w14:paraId="2802597D" w14:textId="77777777" w:rsidR="009F50B5" w:rsidRDefault="009F50B5" w:rsidP="009F50B5">
      <w:pPr>
        <w:pStyle w:val="Bezriadkovania"/>
      </w:pPr>
    </w:p>
    <w:p w14:paraId="7D2FDCE9" w14:textId="77777777" w:rsidR="009F50B5" w:rsidRDefault="009F50B5" w:rsidP="009F50B5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303AC1F1" w14:textId="77777777" w:rsidR="009F50B5" w:rsidRDefault="009F50B5" w:rsidP="009F50B5">
      <w:pPr>
        <w:tabs>
          <w:tab w:val="left" w:pos="851"/>
          <w:tab w:val="left" w:pos="993"/>
        </w:tabs>
        <w:jc w:val="both"/>
        <w:rPr>
          <w:b/>
        </w:rPr>
      </w:pPr>
    </w:p>
    <w:p w14:paraId="592F1896" w14:textId="77777777" w:rsidR="009F50B5" w:rsidRDefault="009F50B5" w:rsidP="009F50B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7ECF0AC1" w14:textId="77777777" w:rsidR="009F50B5" w:rsidRDefault="009F50B5" w:rsidP="009F50B5">
      <w:pPr>
        <w:tabs>
          <w:tab w:val="left" w:pos="284"/>
          <w:tab w:val="left" w:pos="851"/>
          <w:tab w:val="left" w:pos="1276"/>
        </w:tabs>
        <w:jc w:val="both"/>
      </w:pPr>
    </w:p>
    <w:p w14:paraId="67DC8D44" w14:textId="77777777" w:rsidR="009F50B5" w:rsidRDefault="009F50B5" w:rsidP="009F50B5">
      <w:pPr>
        <w:tabs>
          <w:tab w:val="left" w:pos="1276"/>
        </w:tabs>
        <w:jc w:val="both"/>
      </w:pPr>
      <w:r>
        <w:tab/>
        <w:t>s vládnym návrhom zákona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95);</w:t>
      </w:r>
    </w:p>
    <w:p w14:paraId="13244CFC" w14:textId="77777777" w:rsidR="009F50B5" w:rsidRDefault="009F50B5" w:rsidP="009F50B5">
      <w:pPr>
        <w:pStyle w:val="Bezriadkovania"/>
      </w:pPr>
    </w:p>
    <w:p w14:paraId="72AA2CDF" w14:textId="77777777" w:rsidR="009F50B5" w:rsidRDefault="009F50B5" w:rsidP="009F50B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0588523D" w14:textId="77777777" w:rsidR="009F50B5" w:rsidRDefault="009F50B5" w:rsidP="009F50B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C79EF0" w14:textId="77777777" w:rsidR="009F50B5" w:rsidRDefault="009F50B5" w:rsidP="009F50B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A29408B" w14:textId="77777777" w:rsidR="009F50B5" w:rsidRDefault="009F50B5" w:rsidP="009F50B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B9DE8CA" w14:textId="3059199A" w:rsidR="009F50B5" w:rsidRDefault="009F50B5" w:rsidP="009F50B5">
      <w:pPr>
        <w:jc w:val="both"/>
      </w:pPr>
      <w:r>
        <w:rPr>
          <w:rFonts w:cs="Arial"/>
          <w:noProof/>
        </w:rPr>
        <w:tab/>
        <w:t xml:space="preserve">         vládny</w:t>
      </w:r>
      <w:r>
        <w:t xml:space="preserve"> </w:t>
      </w:r>
      <w:r>
        <w:rPr>
          <w:rFonts w:cs="Arial"/>
          <w:noProof/>
        </w:rPr>
        <w:t xml:space="preserve">návrh zákona </w:t>
      </w:r>
      <w:r>
        <w:t>o dorovnávacej dani na zabezpečenie minimálnej úrovne zdanenia nadnárodných skupín podnikov a veľkých vnútroštátnych skupín a o doplnení zákona č. 563/2009 Z. z. o správe daní (daňový poriadok) a o zmen</w:t>
      </w:r>
      <w:r>
        <w:t xml:space="preserve">e a doplnení niektorých zákonov </w:t>
      </w:r>
      <w:bookmarkStart w:id="1" w:name="_GoBack"/>
      <w:bookmarkEnd w:id="1"/>
      <w:r>
        <w:t xml:space="preserve">v </w:t>
      </w:r>
      <w:r>
        <w:t> </w:t>
      </w:r>
      <w:r>
        <w:t xml:space="preserve">znení neskorších predpisov (tlač 95) </w:t>
      </w:r>
      <w:r>
        <w:rPr>
          <w:b/>
          <w:bCs/>
        </w:rPr>
        <w:t xml:space="preserve">schváliť; </w:t>
      </w:r>
    </w:p>
    <w:p w14:paraId="73F8747B" w14:textId="77777777" w:rsidR="009F50B5" w:rsidRDefault="009F50B5" w:rsidP="009F50B5">
      <w:pPr>
        <w:tabs>
          <w:tab w:val="left" w:pos="1276"/>
        </w:tabs>
        <w:jc w:val="both"/>
      </w:pPr>
    </w:p>
    <w:p w14:paraId="1D99907E" w14:textId="77777777" w:rsidR="009F50B5" w:rsidRDefault="009F50B5" w:rsidP="009F50B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748E45A" w14:textId="77777777" w:rsidR="009F50B5" w:rsidRDefault="009F50B5" w:rsidP="009F50B5">
      <w:pPr>
        <w:pStyle w:val="Zkladntext"/>
        <w:tabs>
          <w:tab w:val="left" w:pos="1134"/>
          <w:tab w:val="left" w:pos="1276"/>
        </w:tabs>
      </w:pPr>
      <w:r>
        <w:tab/>
      </w:r>
    </w:p>
    <w:p w14:paraId="326D1B7A" w14:textId="77777777" w:rsidR="009F50B5" w:rsidRDefault="009F50B5" w:rsidP="009F50B5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1EC3D570" w14:textId="77777777" w:rsidR="009F50B5" w:rsidRDefault="009F50B5" w:rsidP="009F50B5">
      <w:pPr>
        <w:pStyle w:val="Zkladntext"/>
        <w:tabs>
          <w:tab w:val="left" w:pos="1134"/>
          <w:tab w:val="left" w:pos="1276"/>
        </w:tabs>
      </w:pPr>
    </w:p>
    <w:p w14:paraId="59DFF36A" w14:textId="77777777" w:rsidR="009F50B5" w:rsidRDefault="009F50B5" w:rsidP="009F50B5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>
        <w:rPr>
          <w:iCs/>
        </w:rPr>
        <w:t>pre financie a rozpočet.</w:t>
      </w:r>
    </w:p>
    <w:p w14:paraId="7F8A1F84" w14:textId="77777777" w:rsidR="009F50B5" w:rsidRDefault="009F50B5" w:rsidP="009F50B5">
      <w:pPr>
        <w:pStyle w:val="Zkladntext"/>
        <w:tabs>
          <w:tab w:val="left" w:pos="1134"/>
          <w:tab w:val="left" w:pos="1276"/>
        </w:tabs>
      </w:pPr>
    </w:p>
    <w:bookmarkEnd w:id="0"/>
    <w:p w14:paraId="70E80E60" w14:textId="77777777" w:rsidR="009F50B5" w:rsidRDefault="009F50B5" w:rsidP="009F50B5">
      <w:pPr>
        <w:jc w:val="both"/>
        <w:rPr>
          <w:rFonts w:ascii="AT*Toronto" w:hAnsi="AT*Toronto"/>
        </w:rPr>
      </w:pPr>
    </w:p>
    <w:p w14:paraId="117C69CC" w14:textId="77777777" w:rsidR="009F50B5" w:rsidRDefault="009F50B5" w:rsidP="009F50B5">
      <w:pPr>
        <w:jc w:val="both"/>
        <w:rPr>
          <w:rFonts w:ascii="AT*Toronto" w:hAnsi="AT*Toronto"/>
        </w:rPr>
      </w:pPr>
    </w:p>
    <w:p w14:paraId="6CF36064" w14:textId="77777777" w:rsidR="009F50B5" w:rsidRDefault="009F50B5" w:rsidP="009F50B5">
      <w:pPr>
        <w:jc w:val="both"/>
        <w:rPr>
          <w:rFonts w:ascii="AT*Toronto" w:hAnsi="AT*Toronto"/>
        </w:rPr>
      </w:pPr>
    </w:p>
    <w:p w14:paraId="4FC5DFC0" w14:textId="77777777" w:rsidR="009F50B5" w:rsidRDefault="009F50B5" w:rsidP="009F50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7525B9AA" w14:textId="77777777" w:rsidR="009F50B5" w:rsidRDefault="009F50B5" w:rsidP="009F50B5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predseda výboru</w:t>
      </w:r>
    </w:p>
    <w:p w14:paraId="4350A4B2" w14:textId="77777777" w:rsidR="009F50B5" w:rsidRDefault="009F50B5" w:rsidP="009F50B5">
      <w:pPr>
        <w:tabs>
          <w:tab w:val="left" w:pos="1021"/>
        </w:tabs>
        <w:jc w:val="both"/>
      </w:pPr>
      <w:r>
        <w:t>overovatelia výboru:</w:t>
      </w:r>
    </w:p>
    <w:p w14:paraId="07CB16E9" w14:textId="77777777" w:rsidR="009F50B5" w:rsidRDefault="009F50B5" w:rsidP="009F50B5">
      <w:r>
        <w:t>Štefan Gašparovič</w:t>
      </w:r>
    </w:p>
    <w:p w14:paraId="153A9EBF" w14:textId="77777777" w:rsidR="009F50B5" w:rsidRDefault="009F50B5" w:rsidP="009F50B5">
      <w:r>
        <w:t xml:space="preserve">Branislav Vančo </w:t>
      </w:r>
    </w:p>
    <w:p w14:paraId="04E8BE69" w14:textId="77777777" w:rsidR="009F50B5" w:rsidRDefault="009F50B5" w:rsidP="009F50B5"/>
    <w:p w14:paraId="5D8C1AD1" w14:textId="020772DD" w:rsidR="00375A72" w:rsidRPr="009F50B5" w:rsidRDefault="00375A72" w:rsidP="009F50B5"/>
    <w:sectPr w:rsidR="00375A72" w:rsidRPr="009F50B5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02D54" w14:textId="77777777" w:rsidR="00AF76C6" w:rsidRDefault="00AF76C6">
      <w:r>
        <w:separator/>
      </w:r>
    </w:p>
  </w:endnote>
  <w:endnote w:type="continuationSeparator" w:id="0">
    <w:p w14:paraId="34021C64" w14:textId="77777777" w:rsidR="00AF76C6" w:rsidRDefault="00AF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A6EF" w14:textId="77777777"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BDE4CE" w14:textId="77777777"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E80D6" w14:textId="77777777" w:rsidR="00AF76C6" w:rsidRDefault="00AF76C6">
      <w:r>
        <w:separator/>
      </w:r>
    </w:p>
  </w:footnote>
  <w:footnote w:type="continuationSeparator" w:id="0">
    <w:p w14:paraId="43493AB7" w14:textId="77777777" w:rsidR="00AF76C6" w:rsidRDefault="00AF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3F"/>
    <w:multiLevelType w:val="hybridMultilevel"/>
    <w:tmpl w:val="06BA9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2D0"/>
    <w:multiLevelType w:val="hybridMultilevel"/>
    <w:tmpl w:val="55B0ACDC"/>
    <w:lvl w:ilvl="0" w:tplc="CBE2466E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1C593749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26179"/>
    <w:rsid w:val="00030E62"/>
    <w:rsid w:val="0004513B"/>
    <w:rsid w:val="000621EC"/>
    <w:rsid w:val="00086D25"/>
    <w:rsid w:val="000A0EAD"/>
    <w:rsid w:val="000B73E7"/>
    <w:rsid w:val="000D2092"/>
    <w:rsid w:val="000D4C2E"/>
    <w:rsid w:val="000D5B87"/>
    <w:rsid w:val="000E2F5F"/>
    <w:rsid w:val="000E7715"/>
    <w:rsid w:val="000F0FF5"/>
    <w:rsid w:val="000F4C28"/>
    <w:rsid w:val="0010783E"/>
    <w:rsid w:val="00116B81"/>
    <w:rsid w:val="00130381"/>
    <w:rsid w:val="00140ADF"/>
    <w:rsid w:val="0014227E"/>
    <w:rsid w:val="0015643A"/>
    <w:rsid w:val="001569BF"/>
    <w:rsid w:val="0017772D"/>
    <w:rsid w:val="00180B20"/>
    <w:rsid w:val="00186ACF"/>
    <w:rsid w:val="001A13B1"/>
    <w:rsid w:val="001A6D26"/>
    <w:rsid w:val="001D1B86"/>
    <w:rsid w:val="001E216B"/>
    <w:rsid w:val="001E366C"/>
    <w:rsid w:val="001E49A5"/>
    <w:rsid w:val="001E4AAE"/>
    <w:rsid w:val="001F2DCB"/>
    <w:rsid w:val="001F383C"/>
    <w:rsid w:val="001F6E96"/>
    <w:rsid w:val="00207D73"/>
    <w:rsid w:val="00222F60"/>
    <w:rsid w:val="00243B01"/>
    <w:rsid w:val="00285159"/>
    <w:rsid w:val="00293817"/>
    <w:rsid w:val="00293ACE"/>
    <w:rsid w:val="002B18BA"/>
    <w:rsid w:val="002B3C7A"/>
    <w:rsid w:val="002B5023"/>
    <w:rsid w:val="002D165E"/>
    <w:rsid w:val="002D3B1F"/>
    <w:rsid w:val="002D42DC"/>
    <w:rsid w:val="002E1706"/>
    <w:rsid w:val="002F4954"/>
    <w:rsid w:val="00300DE7"/>
    <w:rsid w:val="00303614"/>
    <w:rsid w:val="003135EB"/>
    <w:rsid w:val="0031452D"/>
    <w:rsid w:val="00327999"/>
    <w:rsid w:val="0034101E"/>
    <w:rsid w:val="00347724"/>
    <w:rsid w:val="003557C7"/>
    <w:rsid w:val="00373985"/>
    <w:rsid w:val="00374BDA"/>
    <w:rsid w:val="003759DD"/>
    <w:rsid w:val="00375A72"/>
    <w:rsid w:val="00386916"/>
    <w:rsid w:val="00386C68"/>
    <w:rsid w:val="00391212"/>
    <w:rsid w:val="003A68E2"/>
    <w:rsid w:val="003A6E13"/>
    <w:rsid w:val="003D63A9"/>
    <w:rsid w:val="003E4D52"/>
    <w:rsid w:val="003E532E"/>
    <w:rsid w:val="00422C76"/>
    <w:rsid w:val="00442C6F"/>
    <w:rsid w:val="004472CF"/>
    <w:rsid w:val="004543D4"/>
    <w:rsid w:val="004A12AC"/>
    <w:rsid w:val="004A353B"/>
    <w:rsid w:val="004B6D7A"/>
    <w:rsid w:val="004E21FB"/>
    <w:rsid w:val="004E5614"/>
    <w:rsid w:val="004E707C"/>
    <w:rsid w:val="00504001"/>
    <w:rsid w:val="00510630"/>
    <w:rsid w:val="00513637"/>
    <w:rsid w:val="00515C42"/>
    <w:rsid w:val="005241BE"/>
    <w:rsid w:val="0053142D"/>
    <w:rsid w:val="005322A5"/>
    <w:rsid w:val="00556B78"/>
    <w:rsid w:val="00572BAD"/>
    <w:rsid w:val="0058189C"/>
    <w:rsid w:val="00587A4E"/>
    <w:rsid w:val="005D5154"/>
    <w:rsid w:val="005E21FD"/>
    <w:rsid w:val="005E3384"/>
    <w:rsid w:val="005E4290"/>
    <w:rsid w:val="005E644C"/>
    <w:rsid w:val="005E72DB"/>
    <w:rsid w:val="006309B0"/>
    <w:rsid w:val="006336A7"/>
    <w:rsid w:val="00637DF8"/>
    <w:rsid w:val="0064773A"/>
    <w:rsid w:val="006514D1"/>
    <w:rsid w:val="00656D33"/>
    <w:rsid w:val="00667444"/>
    <w:rsid w:val="0067343F"/>
    <w:rsid w:val="00677419"/>
    <w:rsid w:val="00681734"/>
    <w:rsid w:val="00692F81"/>
    <w:rsid w:val="00694EBE"/>
    <w:rsid w:val="006B052A"/>
    <w:rsid w:val="006B36A2"/>
    <w:rsid w:val="006C1267"/>
    <w:rsid w:val="006D3B07"/>
    <w:rsid w:val="006D6B39"/>
    <w:rsid w:val="006D7A86"/>
    <w:rsid w:val="006E3756"/>
    <w:rsid w:val="006E4FE4"/>
    <w:rsid w:val="006E6523"/>
    <w:rsid w:val="006F2697"/>
    <w:rsid w:val="00740B14"/>
    <w:rsid w:val="007452F2"/>
    <w:rsid w:val="00751E20"/>
    <w:rsid w:val="0079216B"/>
    <w:rsid w:val="007A6E7F"/>
    <w:rsid w:val="007E77FA"/>
    <w:rsid w:val="007E7B9B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81076"/>
    <w:rsid w:val="00893BFF"/>
    <w:rsid w:val="008A3B23"/>
    <w:rsid w:val="008D5B8E"/>
    <w:rsid w:val="008D5F09"/>
    <w:rsid w:val="008E1FA1"/>
    <w:rsid w:val="008E366E"/>
    <w:rsid w:val="008E41FA"/>
    <w:rsid w:val="008F21ED"/>
    <w:rsid w:val="00900536"/>
    <w:rsid w:val="009045B4"/>
    <w:rsid w:val="00910CF2"/>
    <w:rsid w:val="00924602"/>
    <w:rsid w:val="00941CA7"/>
    <w:rsid w:val="009439DC"/>
    <w:rsid w:val="009450BF"/>
    <w:rsid w:val="00947043"/>
    <w:rsid w:val="00952B62"/>
    <w:rsid w:val="00966272"/>
    <w:rsid w:val="009744D6"/>
    <w:rsid w:val="009A659D"/>
    <w:rsid w:val="009B1C50"/>
    <w:rsid w:val="009B7180"/>
    <w:rsid w:val="009C2F33"/>
    <w:rsid w:val="009D78BB"/>
    <w:rsid w:val="009F2819"/>
    <w:rsid w:val="009F421E"/>
    <w:rsid w:val="009F50B5"/>
    <w:rsid w:val="00A16AF9"/>
    <w:rsid w:val="00A22088"/>
    <w:rsid w:val="00A63BDB"/>
    <w:rsid w:val="00A70B64"/>
    <w:rsid w:val="00AA1B07"/>
    <w:rsid w:val="00AA56D1"/>
    <w:rsid w:val="00AA6C59"/>
    <w:rsid w:val="00AC204D"/>
    <w:rsid w:val="00AC6F1F"/>
    <w:rsid w:val="00AE61CA"/>
    <w:rsid w:val="00AF6C26"/>
    <w:rsid w:val="00AF76C6"/>
    <w:rsid w:val="00B34481"/>
    <w:rsid w:val="00B402D5"/>
    <w:rsid w:val="00B46153"/>
    <w:rsid w:val="00B51680"/>
    <w:rsid w:val="00B54532"/>
    <w:rsid w:val="00B662FB"/>
    <w:rsid w:val="00B76DEB"/>
    <w:rsid w:val="00B80D07"/>
    <w:rsid w:val="00B9029E"/>
    <w:rsid w:val="00B9054D"/>
    <w:rsid w:val="00B91328"/>
    <w:rsid w:val="00B9404C"/>
    <w:rsid w:val="00B968D5"/>
    <w:rsid w:val="00B9797E"/>
    <w:rsid w:val="00BA6FE1"/>
    <w:rsid w:val="00BC5EDD"/>
    <w:rsid w:val="00BD6128"/>
    <w:rsid w:val="00BE0A11"/>
    <w:rsid w:val="00BE6F89"/>
    <w:rsid w:val="00BF3304"/>
    <w:rsid w:val="00C060EC"/>
    <w:rsid w:val="00C96E2B"/>
    <w:rsid w:val="00CB1982"/>
    <w:rsid w:val="00CD16BF"/>
    <w:rsid w:val="00CD202B"/>
    <w:rsid w:val="00CE17CB"/>
    <w:rsid w:val="00CE23CD"/>
    <w:rsid w:val="00D01A1D"/>
    <w:rsid w:val="00D02DB8"/>
    <w:rsid w:val="00D27599"/>
    <w:rsid w:val="00D52A6B"/>
    <w:rsid w:val="00D56A05"/>
    <w:rsid w:val="00D92373"/>
    <w:rsid w:val="00DB5889"/>
    <w:rsid w:val="00DC19BE"/>
    <w:rsid w:val="00DE6570"/>
    <w:rsid w:val="00DF055C"/>
    <w:rsid w:val="00E03758"/>
    <w:rsid w:val="00E220FD"/>
    <w:rsid w:val="00E259AE"/>
    <w:rsid w:val="00E41FA4"/>
    <w:rsid w:val="00E4253C"/>
    <w:rsid w:val="00E439C8"/>
    <w:rsid w:val="00E514C6"/>
    <w:rsid w:val="00E635B1"/>
    <w:rsid w:val="00E67782"/>
    <w:rsid w:val="00E67D2D"/>
    <w:rsid w:val="00E70404"/>
    <w:rsid w:val="00E7418F"/>
    <w:rsid w:val="00E77BEB"/>
    <w:rsid w:val="00E92908"/>
    <w:rsid w:val="00EA5900"/>
    <w:rsid w:val="00EB2D02"/>
    <w:rsid w:val="00EC611E"/>
    <w:rsid w:val="00ED37E6"/>
    <w:rsid w:val="00ED3B7B"/>
    <w:rsid w:val="00EF40DE"/>
    <w:rsid w:val="00F0083A"/>
    <w:rsid w:val="00F01C05"/>
    <w:rsid w:val="00F10613"/>
    <w:rsid w:val="00F167B1"/>
    <w:rsid w:val="00F201C1"/>
    <w:rsid w:val="00F371FD"/>
    <w:rsid w:val="00F46C5E"/>
    <w:rsid w:val="00F50B59"/>
    <w:rsid w:val="00F5485B"/>
    <w:rsid w:val="00F57D2A"/>
    <w:rsid w:val="00F6710B"/>
    <w:rsid w:val="00F763B5"/>
    <w:rsid w:val="00F85B0D"/>
    <w:rsid w:val="00F85FF1"/>
    <w:rsid w:val="00F8733B"/>
    <w:rsid w:val="00F93A9A"/>
    <w:rsid w:val="00FA400F"/>
    <w:rsid w:val="00FB62C1"/>
    <w:rsid w:val="00FC5788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C6B4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Bezriadkovania">
    <w:name w:val="No Spacing"/>
    <w:uiPriority w:val="1"/>
    <w:qFormat/>
    <w:rsid w:val="000F4C28"/>
    <w:rPr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9744D6"/>
    <w:rPr>
      <w:sz w:val="24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F5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65</cp:revision>
  <cp:lastPrinted>2022-10-27T10:17:00Z</cp:lastPrinted>
  <dcterms:created xsi:type="dcterms:W3CDTF">2020-03-24T08:20:00Z</dcterms:created>
  <dcterms:modified xsi:type="dcterms:W3CDTF">2023-12-13T13:29:00Z</dcterms:modified>
  <cp:category>uznesenie výboru</cp:category>
</cp:coreProperties>
</file>