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900"/>
        <w:gridCol w:w="7700"/>
        <w:gridCol w:w="600"/>
        <w:gridCol w:w="60"/>
        <w:gridCol w:w="240"/>
        <w:gridCol w:w="580"/>
        <w:gridCol w:w="420"/>
        <w:gridCol w:w="100"/>
        <w:gridCol w:w="400"/>
      </w:tblGrid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77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6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6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sz w:val="24"/>
              </w:rPr>
              <w:t xml:space="preserve">Výdavky štátneho rozpočtu na realizáciu programov vlády SR </w:t>
            </w:r>
            <w:r>
              <w:rPr>
                <w:b/>
                <w:sz w:val="24"/>
              </w:rPr>
              <w:br/>
              <w:t xml:space="preserve"> a častí programov vlády SR </w:t>
            </w:r>
            <w:r>
              <w:rPr>
                <w:b/>
                <w:sz w:val="24"/>
              </w:rPr>
              <w:br/>
              <w:t>na rok 2024</w:t>
            </w:r>
          </w:p>
        </w:tc>
        <w:tc>
          <w:tcPr>
            <w:tcW w:w="19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6"/>
              </w:rPr>
              <w:t>Príloha č. 4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6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EMPTYCELLSTYLE"/>
            </w:pPr>
          </w:p>
        </w:tc>
        <w:tc>
          <w:tcPr>
            <w:tcW w:w="19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6"/>
              </w:rPr>
              <w:t>k zákonu č. .../2023 Z. z.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6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EMPTYCELLSTYLE"/>
            </w:pPr>
          </w:p>
        </w:tc>
        <w:tc>
          <w:tcPr>
            <w:tcW w:w="19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6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EMPTYCELLSTYLE"/>
            </w:pPr>
          </w:p>
        </w:tc>
        <w:tc>
          <w:tcPr>
            <w:tcW w:w="6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01 - Kancelária Národnej rady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48 393 154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Zákonodarná a kontrolná činnosť parlamentu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45 474 829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Demokratický právny štát ako integrálna súčasť spoločenstva krajín EÚ.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všetky činnosti potrebné pre plynulý chod NR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Národnej rady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2 918 325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 na sledovanie legislatívneho procesu - SSLP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02 - Kancelária prezidenta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7 438 359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Reprezentácia štátu a obyvateľov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7 248 359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Výkon funkcie prezidenta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06N01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Reprezentácia štátu a obyvateľov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06N02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Projekty EŠIF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06N0201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Špičkové vzdelávanie pre zamestnancov analytických útvarov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prezidenta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190 000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Podporná infraštruktúra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03 - Úrad vlády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208 193 665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205 335 617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Plnenie programového vyhlásenia vlády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všetky činnosti potrebné pre činnosť vlády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06P02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Činnosti Úradu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Podporné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športu a mládeže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Organizačné a finančné zabezpečenie podujatí k 75. výročiu ukončenia druhej svetovej vojny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Boj proti hybridným hrozbám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Podpredseda vlády SR, ktorý neriadi ministerstvo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9 760 091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Plán obnovy a odolnosti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Rada vlády  pre vedu, techniku a inováciu (RVVTI)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77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6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77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6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1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Fond vzájomnej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Úrad splnomocnenca vlády SR pre ochranu slobody vierovyznania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Analytické jednotky ÚV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06P09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Politiky v oblasti národnostných menšín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Splnomocnenec pre národnostné menšiny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Úrad splnomocnenca vlády SR pre rómske komunity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</w:t>
            </w:r>
            <w:proofErr w:type="spellStart"/>
            <w:r>
              <w:rPr>
                <w:i/>
                <w:color w:val="333333"/>
                <w:sz w:val="14"/>
              </w:rPr>
              <w:t>predprimárneho</w:t>
            </w:r>
            <w:proofErr w:type="spellEnd"/>
            <w:r>
              <w:rPr>
                <w:i/>
                <w:color w:val="333333"/>
                <w:sz w:val="14"/>
              </w:rPr>
              <w:t xml:space="preserve"> vzdelávania detí z MRK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činností zameraných na riešenie s ochorením COVID-19 v obciach s prítomnosťou MRK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Vysporiadanie právnych  vzťahov k pozemkom v obciach s prítomnosťou MRK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Komunitné služby v mestách a obciach s prítomnosťou MRK  - II. fáza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Terénna sociálna práca a terénna práca v obciach s prítomnosťou MRK II.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Monitorovanie a hodnotenie </w:t>
            </w:r>
            <w:proofErr w:type="spellStart"/>
            <w:r>
              <w:rPr>
                <w:i/>
                <w:color w:val="333333"/>
                <w:sz w:val="14"/>
              </w:rPr>
              <w:t>inkluzívnych</w:t>
            </w:r>
            <w:proofErr w:type="spellEnd"/>
            <w:r>
              <w:rPr>
                <w:i/>
                <w:color w:val="333333"/>
                <w:sz w:val="14"/>
              </w:rPr>
              <w:t xml:space="preserve"> politík a ich dopad na MRK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Refundácia miezd administratívnych kapacít ÚSVRK vykonávajúcich následné činnosti koordinátora horizontálnej priority MRK v roku 2021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Sekcia európskych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K7/I2 Dobudovanie školskej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K6/R1 Zabezpečenie podmienok na implementáciu povinného </w:t>
            </w:r>
            <w:proofErr w:type="spellStart"/>
            <w:r>
              <w:rPr>
                <w:i/>
                <w:color w:val="333333"/>
                <w:sz w:val="14"/>
              </w:rPr>
              <w:t>predprimárneho</w:t>
            </w:r>
            <w:proofErr w:type="spellEnd"/>
            <w:r>
              <w:rPr>
                <w:i/>
                <w:color w:val="333333"/>
                <w:sz w:val="14"/>
              </w:rPr>
              <w:t xml:space="preserve">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Rozvojové tímy I _ Národný projekt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06P0F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Technická pomoc 3. programové obdobie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1 - Riadenie, kontrola a audit EŠIF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06P0F05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OP TP OLAF - Orgán zabezpečujúci ochranu finančných záujmov EÚ v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06P0I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06P0I01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Operačný program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06P0I02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Hodnotenie efektívnosti verejných výdavkov (revízia výdavkov)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06P0I03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Budovanie a rozvoj kapacít analytických útvarov na vybraných ústredných orgánoch štátnej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06P0I04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Zavádzanie a podpora manažérstva kvality v </w:t>
            </w:r>
            <w:proofErr w:type="spellStart"/>
            <w:r>
              <w:rPr>
                <w:i/>
                <w:color w:val="333333"/>
                <w:sz w:val="14"/>
              </w:rPr>
              <w:t>organizáciach</w:t>
            </w:r>
            <w:proofErr w:type="spellEnd"/>
            <w:r>
              <w:rPr>
                <w:i/>
                <w:color w:val="333333"/>
                <w:sz w:val="14"/>
              </w:rPr>
              <w:t xml:space="preserve"> verejnej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06P0J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Integrovaná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06P0J01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Operačný program Integrovaná infraštruktúra - Prioritná os 8 OP TP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06P0L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K9 - Efektívnejšie riadenie a posilnenie financovania výskumu, vývoja a inovácií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06P0L01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K9 - Efektívnejšie riadenie a posilnenie financovania výskumu, vývoja a inovácií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06P0M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K14 - Zlepšenie podnikateľského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06P0M01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K14 - Zlepšenie podnikateľského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06P0N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K16 - Boj proti korupcii a praniu špinavých peňazí, bezpečnosť a ochrana obyvateľstva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06P0N01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K16 - Boj proti korupcii a praniu špinavých peňazí, bezpečnosť a ochrana obyvateľstva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06P0N02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K16 - ISPO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06P0N03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K16 - Úrad na ochranu oznamovateľov protispoločenskej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06P0N04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K16 – Komunikačná kampaň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06P0O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K10 - Veda, výskum a inovácie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06P0O01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K10 - Lákanie a udržanie talentov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06P0P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K19 - </w:t>
            </w:r>
            <w:proofErr w:type="spellStart"/>
            <w:r>
              <w:rPr>
                <w:color w:val="333333"/>
                <w:sz w:val="14"/>
              </w:rPr>
              <w:t>REPowerEU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06P0P01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K19/I8 Mzdy NIKA </w:t>
            </w:r>
            <w:proofErr w:type="spellStart"/>
            <w:r>
              <w:rPr>
                <w:i/>
                <w:color w:val="333333"/>
                <w:sz w:val="14"/>
              </w:rPr>
              <w:t>REPowerEU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06P0P02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K19/I8 – </w:t>
            </w:r>
            <w:proofErr w:type="spellStart"/>
            <w:r>
              <w:rPr>
                <w:i/>
                <w:color w:val="333333"/>
                <w:sz w:val="14"/>
              </w:rPr>
              <w:t>Behaviorálny</w:t>
            </w:r>
            <w:proofErr w:type="spellEnd"/>
            <w:r>
              <w:rPr>
                <w:i/>
                <w:color w:val="333333"/>
                <w:sz w:val="14"/>
              </w:rPr>
              <w:t xml:space="preserve"> tím NIKA </w:t>
            </w:r>
            <w:proofErr w:type="spellStart"/>
            <w:r>
              <w:rPr>
                <w:i/>
                <w:color w:val="333333"/>
                <w:sz w:val="14"/>
              </w:rPr>
              <w:t>REPowerEU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06P0P03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K19/I8 - Komunikačné aktivity </w:t>
            </w:r>
            <w:proofErr w:type="spellStart"/>
            <w:r>
              <w:rPr>
                <w:i/>
                <w:color w:val="333333"/>
                <w:sz w:val="14"/>
              </w:rPr>
              <w:t>REPowerEU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06P0P04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K19/R4 Reforma spravovania budov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Celkovým zámerom je rozvoj spoločnosti a ekonomiky založenej na výskume a inováciách.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ÚV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Koordinácia politík vo výskume, vývoji a inováciách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Národná stratégia výskumu, vývoja a inovácií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K9 - efektívnejšie riadenie a posilnenie financovania výskumu, vývoja a inovácií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K10 - Lákanie a udržanie talentov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3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2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2 858 048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Slov-Lex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EVO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04 - Ministerstvo investícií, regionálneho rozvoja a informatizácie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421 392 244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0DV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Fondy EÚ - MIRRI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96 985 622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Sociálno-ekonomická vyrovnanosť regiónov.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Dosiahnutie maximálnej úspory energie v sektore bývania prostredníctvom komplexnej obnovy bytových domov a to predovšetkým zlepšením tepelno-technických vlastností stavebných konštrukcií, zlepšenie vodných zdrojov, vodovodných sietí, zlepšenie odvádzania a</w:t>
            </w:r>
            <w:r>
              <w:rPr>
                <w:color w:val="333333"/>
                <w:sz w:val="14"/>
              </w:rPr>
              <w:t xml:space="preserve"> čistenia odpadových vôd verejnou kanalizáciou bez negatívnych dopadov na životné prostredie.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Integrovaný regionálny operačný program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 Bezpečná a ekologická doprava v regiónoch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- 2. Ľahší prístup k efektívnym a kvalitnejším službám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- 3. Mobilizácia kreatívneho potenciálu v regiónoch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- 4. Zlepšenie kvality života v regiónoch s dôrazom na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- 5. Miestny rozvoj vedený komunitou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- 7. REACT-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- 8. Technická pomoc - REACT -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 Dotačný príspevok - IROP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- 9. PODPORA UTEČENCOV V EURÓPE (FASTCARE)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- 10. Podpora pre zmiernenie dôsledkov energetickej krízy- SAFE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</w:t>
            </w:r>
            <w:proofErr w:type="spellStart"/>
            <w:r>
              <w:rPr>
                <w:color w:val="333333"/>
                <w:sz w:val="14"/>
              </w:rPr>
              <w:t>Interreg</w:t>
            </w:r>
            <w:proofErr w:type="spellEnd"/>
            <w:r>
              <w:rPr>
                <w:color w:val="333333"/>
                <w:sz w:val="14"/>
              </w:rPr>
              <w:t xml:space="preserve"> V-A SK-AT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- 2. Ochrana prírodného a kultúrneho dedičstva a biodiverzity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- 3. Podpora udržateľných dopravných riešení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 Prispievanie k inteligentnému cezhraničnému regiónu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- 5.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- 4. Posilnenie cezhraničnej správy a inštitucionálnej spolupráce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</w:t>
            </w:r>
            <w:proofErr w:type="spellStart"/>
            <w:r>
              <w:rPr>
                <w:color w:val="333333"/>
                <w:sz w:val="14"/>
              </w:rPr>
              <w:t>Interreg</w:t>
            </w:r>
            <w:proofErr w:type="spellEnd"/>
            <w:r>
              <w:rPr>
                <w:color w:val="333333"/>
                <w:sz w:val="14"/>
              </w:rPr>
              <w:t xml:space="preserve"> V-A PL-SK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 Ochrana a rozvoj prírodného prostredia a kultúrneho dedičstva cezhraničného územia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0DV0507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- 2. Trvalo udržateľná cezhraničná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0DV0508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- 3. Rozvoj cezhraničného vzdelávania a celoživotného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0DV0509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- 4. Technická 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Program CS ENI HU -SK-RO-UA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- 1.3. Podpora miestnej kultúry a historického dedičstva spolu s funkciami turizmu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- 1.6.Udržateľné využívanie ŽP v cezhraničnej oblasti – ochrana prírodných zdrojov, aktivity na zníženie GHG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- 1.7. Rozvoj dopravnej infraštruktúry s cieľom skvalitnenia mobility osôb a tovarov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- 1.8. Podpora spoločných aktivít zameraná na predchádzanie prírodným katastrofám a katastrofám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- 2.7. Rozvoj IKT a zdieľanie informácii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- 2.8. Podpora rozvoja zdravia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</w:t>
            </w:r>
            <w:proofErr w:type="spellStart"/>
            <w:r>
              <w:rPr>
                <w:color w:val="333333"/>
                <w:sz w:val="14"/>
              </w:rPr>
              <w:t>Interreg</w:t>
            </w:r>
            <w:proofErr w:type="spellEnd"/>
            <w:r>
              <w:rPr>
                <w:color w:val="333333"/>
                <w:sz w:val="14"/>
              </w:rPr>
              <w:t xml:space="preserve"> V-A SK-CZ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 Využívanie inovačného potenciálu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- 2. Kvalitné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0DV0707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- 3. Rozvoj miestnych iniciatív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0DV0708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- 4.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</w:t>
            </w:r>
            <w:proofErr w:type="spellStart"/>
            <w:r>
              <w:rPr>
                <w:color w:val="333333"/>
                <w:sz w:val="14"/>
              </w:rPr>
              <w:t>Interreg</w:t>
            </w:r>
            <w:proofErr w:type="spellEnd"/>
            <w:r>
              <w:rPr>
                <w:color w:val="333333"/>
                <w:sz w:val="14"/>
              </w:rPr>
              <w:t xml:space="preserve"> V-A SK-HU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 Ochrana prírodného a kultúrneho dedičstva a biodiverzity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- 2. Posilnenie cezhraničnej mobility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- 3. Posilnenie udržateľnej a kvalitnej zamestnanosti a podpora pracovnej mobility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3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- 4. Podpora cezhraničnej spolupráce orgánov verejnej správy a osôb žijúcich v pohraničnej oblasti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- 5.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 Technická pomoc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Riadenie, koordinácia, kontrola a audit EŠIF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Systémová a technická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Bratislavský kraj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1.1 Regenerácia sídiel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1.2 Regionálna a mestská hromadná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0DV0C03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 Inovácie a technologické transfery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0DV0C04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2.2 Informatizácia spoločnosti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0DV0C05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Regionálny operačný program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1.1 Infraštruktúra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 Infraštruktúra sociálnych služieb, sociálnoprávnej ochrany a sociálnej kurately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3.1 Posilnenie kultúrneho potenciálu regiónov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3.2 Podpora a rozvoj Infraštruktúry cestovného ruchu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4.1 Regenerácia sídiel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Opatrenie 4.2 Infraštruktúra nekomerčných záchranných služieb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5.1 Regionálne komunikácie zabezpečujúce dopravnú obslužnosť regiónov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6.1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7.1 Európske hlavné mesto kultúry - Košice 2013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Cezhraničná spolupráca SR - ČR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1.1 Kultúrny rozvoj a zachovanie tradícií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1.2 Spolupráca a sieťovanie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1.3 Vzdelávanie, trh práce a zamestnanosť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Opatrenie 1.4 Rozvoj podnikateľského a inovačného prostredia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1.5 Rozvoj cezhraničného turizmu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Opatrenie 1.6 Fond </w:t>
            </w:r>
            <w:proofErr w:type="spellStart"/>
            <w:r>
              <w:rPr>
                <w:i/>
                <w:color w:val="333333"/>
                <w:sz w:val="14"/>
              </w:rPr>
              <w:t>mikroprojektov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 Rozvoj dopravnej infraštruktúry a dostupnosti pohraničia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2.2 Zachovanie životného prostredia a rozvoj krajiny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Opatrenie 2.3 Zlepšenie informačnej a komunikačnej dostupnosti </w:t>
            </w:r>
            <w:proofErr w:type="spellStart"/>
            <w:r>
              <w:rPr>
                <w:i/>
                <w:color w:val="333333"/>
                <w:sz w:val="14"/>
              </w:rPr>
              <w:t>prihraničia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riadenia, implementácia, kontrola programu, monitorovanie a propagácia programu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Cezhraničná spolupráca PL - 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1.1 Komunikačná a dopravná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1.2 Infraštruktúra životného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 Rozvoj cezhraničnej spolupráce v oblasti turizmu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2.2 Ochrana prírodného a kultúrneho dedičstva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2.3 Vytváranie sietí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asistencia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miestnych iniciatív - </w:t>
            </w:r>
            <w:proofErr w:type="spellStart"/>
            <w:r>
              <w:rPr>
                <w:i/>
                <w:color w:val="333333"/>
                <w:sz w:val="14"/>
              </w:rPr>
              <w:t>mikroprojekty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cezhraničnej spolupráce ENPI HU-SK-RO-UA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0DV0I01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1.1 Harmonizovaný rozvoj cestovného ruchu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0DV0I02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1.2 Vytvorenie lepších podmienok pre rozvoj MSP a podnikania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0DV0I03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 Ochrana životného prostredia, trvalo udržateľný rozvoj a riadenie prírodných zdrojov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0DV0I04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2.2 Pripravenosť na núdzové situácie (povodne, požiare, zosuvy pôdy)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0DV0I05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Opatrenie 3.1 Zlepšenie dopravnej infraštruktúry na hraničných prechodoch a vybavenie pre zabezpečenie kontroly na hraniciach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0DV0I06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4.1 Inštitucionálna spolupráca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0DV0I07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4.2 Neinvestičné projekty Ľudia ľuďom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Nezrovnalosti rezortu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Finančný mechanizmus EHP a NFM - 2009 až 2014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0DV0K05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Zelené inovácie v priemysle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FM EHP a NFM 2014-2021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Fond technickej asistencie FM EHP a NFM 2014-2021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Podnikanie v oblasti kultúry, kultúrne dedičstvo a kultúrna spolupráca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Cezhraničná spolupráca - Dobrá správa vecí verejných, zodpovedné inštitúcie, transparentnosť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Miestny rozvoj, odstraňovanie chudoby a inklúzia Rómov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Domáce a rodovo podmienené násilie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Fond pre bilaterálne vzťahy FM NFM 2014-2021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4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- 4. programové obdobie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SK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SK - ÚV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</w:t>
            </w:r>
            <w:proofErr w:type="spellStart"/>
            <w:r>
              <w:rPr>
                <w:i/>
                <w:color w:val="333333"/>
                <w:sz w:val="14"/>
              </w:rPr>
              <w:t>Interreg</w:t>
            </w:r>
            <w:proofErr w:type="spellEnd"/>
            <w:r>
              <w:rPr>
                <w:i/>
                <w:color w:val="333333"/>
                <w:sz w:val="14"/>
              </w:rPr>
              <w:t xml:space="preserve"> VI SK-CZ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</w:t>
            </w:r>
            <w:proofErr w:type="spellStart"/>
            <w:r>
              <w:rPr>
                <w:i/>
                <w:color w:val="333333"/>
                <w:sz w:val="14"/>
              </w:rPr>
              <w:t>Interreg</w:t>
            </w:r>
            <w:proofErr w:type="spellEnd"/>
            <w:r>
              <w:rPr>
                <w:i/>
                <w:color w:val="333333"/>
                <w:sz w:val="14"/>
              </w:rPr>
              <w:t xml:space="preserve"> VI SK-AT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</w:t>
            </w:r>
            <w:proofErr w:type="spellStart"/>
            <w:r>
              <w:rPr>
                <w:i/>
                <w:color w:val="333333"/>
                <w:sz w:val="14"/>
              </w:rPr>
              <w:t>Interreg</w:t>
            </w:r>
            <w:proofErr w:type="spellEnd"/>
            <w:r>
              <w:rPr>
                <w:i/>
                <w:color w:val="333333"/>
                <w:sz w:val="14"/>
              </w:rPr>
              <w:t xml:space="preserve"> VI HU-SK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</w:t>
            </w:r>
            <w:proofErr w:type="spellStart"/>
            <w:r>
              <w:rPr>
                <w:i/>
                <w:color w:val="333333"/>
                <w:sz w:val="14"/>
              </w:rPr>
              <w:t>Interreg</w:t>
            </w:r>
            <w:proofErr w:type="spellEnd"/>
            <w:r>
              <w:rPr>
                <w:i/>
                <w:color w:val="333333"/>
                <w:sz w:val="14"/>
              </w:rPr>
              <w:t xml:space="preserve"> VI PL-SK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</w:t>
            </w:r>
            <w:proofErr w:type="spellStart"/>
            <w:r>
              <w:rPr>
                <w:i/>
                <w:color w:val="333333"/>
                <w:sz w:val="14"/>
              </w:rPr>
              <w:t>Interreg</w:t>
            </w:r>
            <w:proofErr w:type="spellEnd"/>
            <w:r>
              <w:rPr>
                <w:i/>
                <w:color w:val="333333"/>
                <w:sz w:val="14"/>
              </w:rPr>
              <w:t xml:space="preserve"> NEXT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Švajčiarsky finančný mechanizmus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FM EHP a NFM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SK - SIEA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Programy nadnárodnej spolupráce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425 135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Stredná Európa a Dunaj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Stredná Európa a Dunaj 2021 – 2027 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0EC0201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spolupráce Stredná Európa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0EC0202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Dunajský nadnárodný program 2014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Výkon funkcie ministra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264 058 409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Výkon funkcie ministra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pre MIRRI SR v rámci OP TP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 TP – PO 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 TP – PO 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Partnerské projekty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pre SO OPII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Národné projekty v rámci OP EVS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Regionálny rozvoj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Regionálny príspevok pre najmenej rozvinuté okresy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Národná agentúra pre sieťové a elektronické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Projekty v rámci prioritnej osi 7 Informačná spoločnosť OP 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Komponent 17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Lepšie služby pre občanov a podnikateľov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Digitálna transformácia poskytovania služieb verejnej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Zapojenie sa do cezhraničných európskych projektov ("</w:t>
            </w:r>
            <w:proofErr w:type="spellStart"/>
            <w:r>
              <w:rPr>
                <w:i/>
                <w:color w:val="333333"/>
                <w:sz w:val="14"/>
              </w:rPr>
              <w:t>multi</w:t>
            </w:r>
            <w:proofErr w:type="spellEnd"/>
            <w:r>
              <w:rPr>
                <w:i/>
                <w:color w:val="333333"/>
                <w:sz w:val="14"/>
              </w:rPr>
              <w:t xml:space="preserve">-country </w:t>
            </w:r>
            <w:proofErr w:type="spellStart"/>
            <w:r>
              <w:rPr>
                <w:i/>
                <w:color w:val="333333"/>
                <w:sz w:val="14"/>
              </w:rPr>
              <w:t>projects</w:t>
            </w:r>
            <w:proofErr w:type="spellEnd"/>
            <w:r>
              <w:rPr>
                <w:i/>
                <w:color w:val="333333"/>
                <w:sz w:val="14"/>
              </w:rPr>
              <w:t>") vedúcich k budovaniu digitálnej ekonomiky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projektov zameraných na vývoj a aplikáciu top digitálnych technológií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Granty so zjednodušenou administratívou ("</w:t>
            </w:r>
            <w:proofErr w:type="spellStart"/>
            <w:r>
              <w:rPr>
                <w:i/>
                <w:color w:val="333333"/>
                <w:sz w:val="14"/>
              </w:rPr>
              <w:t>Fast</w:t>
            </w:r>
            <w:proofErr w:type="spellEnd"/>
            <w:r>
              <w:rPr>
                <w:i/>
                <w:color w:val="333333"/>
                <w:sz w:val="14"/>
              </w:rPr>
              <w:t xml:space="preserve"> </w:t>
            </w:r>
            <w:proofErr w:type="spellStart"/>
            <w:r>
              <w:rPr>
                <w:i/>
                <w:color w:val="333333"/>
                <w:sz w:val="14"/>
              </w:rPr>
              <w:t>grants</w:t>
            </w:r>
            <w:proofErr w:type="spellEnd"/>
            <w:r>
              <w:rPr>
                <w:i/>
                <w:color w:val="333333"/>
                <w:sz w:val="14"/>
              </w:rPr>
              <w:t xml:space="preserve">") - </w:t>
            </w:r>
            <w:proofErr w:type="spellStart"/>
            <w:r>
              <w:rPr>
                <w:i/>
                <w:color w:val="333333"/>
                <w:sz w:val="14"/>
              </w:rPr>
              <w:t>Hackathony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Skvalitnenie vzdelávania a zabezpečenie spôsobilostí v oblasti kybernetickej a informačnej bezpečnosti (KIB)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Štandardizácia technických a procesných riešení kybernetickej a informačnej bezpečnosti (KIB)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Posilnenie preventívnych opatrení, zvýšenie rýchlosti detekcie a riešenia incidentov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Rekonštrukcia a dobudovanie zabezpečených priestorov kritickej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Zlepšovanie digitálnych zručností seniorov a distribúcia Seni</w:t>
            </w:r>
            <w:r>
              <w:rPr>
                <w:i/>
                <w:color w:val="333333"/>
                <w:sz w:val="14"/>
              </w:rPr>
              <w:t>or tabletov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Centrálny manažment IT zdrojov 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– Program 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NP FAST CARE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Národné a dopytovo orientované projekty PSK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Zvýšenie spôsobilostí vládnej jednotky CSIRT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Digitálne zručnosti pre zelenú budúcnosť Slovenska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Medzirezortný program OP Informatizácia spoločnosti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proofErr w:type="spellStart"/>
            <w:r>
              <w:rPr>
                <w:color w:val="333333"/>
                <w:sz w:val="14"/>
              </w:rPr>
              <w:t>Informatizovaná</w:t>
            </w:r>
            <w:proofErr w:type="spellEnd"/>
            <w:r>
              <w:rPr>
                <w:color w:val="333333"/>
                <w:sz w:val="14"/>
              </w:rPr>
              <w:t xml:space="preserve"> spoločnosť s modernou komunikačnou infraštruktúrou.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Elektronizácia verejnej správy a rozvoj elektronických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0A90103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Elektronizácia verejnej správy a rozvoj elektronických služieb na centrálnej úrovni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0A90104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Elektronizácia verejnej správy a elektronických služieb na miestnej a regionálnej úrovni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9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5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 pamäťových a fondových inštitúcií a obnova ich národnej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0A90203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Digitalizácia obsahu pamäťových a fondových inštitúcií, archivovanie a sprístupňovanie digitálnych dát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Zvýšenie prístupnosti k širokopásmovému internetu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0A90302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a podpora trvalo udržateľného využívania infraštruktúry širokopásmového prístupu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0A904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0A90403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pre RO OP 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0A90404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pre SORO a PJ OP 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Medzirezortný program Informačná spoločnosť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Zlepšenie prístupu k IKT a zlepšenie ich využívania a kvality.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Informačná spoločnosť 2014 - 2020 - MIRRI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PRIORITNÁ OS 14: PODPORA UTEČENCOV V EURÓPE (CARE)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ÚPPVII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Národný systém riadenia incidentov kybernetickej bezpečnosti vo verejnej správe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Informačné technológie financované zo štátneho rozpočtu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efektívne využívanie a riadenie výdavkov na informačné technológie financované zo štátneho rozpočtu.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0EK13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Informačné technológie financované zo štátneho rozpočtu – Ministerstvo investícií, regionálneho rozvoja a informatizácie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59 923 078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Podporná infraštruktúra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CSRU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</w:t>
            </w:r>
            <w:proofErr w:type="spellStart"/>
            <w:r>
              <w:rPr>
                <w:color w:val="333333"/>
                <w:sz w:val="14"/>
              </w:rPr>
              <w:t>MetaIS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ITMS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</w:t>
            </w:r>
            <w:proofErr w:type="spellStart"/>
            <w:r>
              <w:rPr>
                <w:color w:val="333333"/>
                <w:sz w:val="14"/>
              </w:rPr>
              <w:t>eID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PEP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UPVS/CUD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CYBER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</w:t>
            </w:r>
            <w:proofErr w:type="spellStart"/>
            <w:r>
              <w:rPr>
                <w:color w:val="333333"/>
                <w:sz w:val="14"/>
              </w:rPr>
              <w:t>eDOV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SNCA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GOVNET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IDSK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COVID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FABASOFT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CISŠS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</w:t>
            </w:r>
            <w:proofErr w:type="spellStart"/>
            <w:r>
              <w:rPr>
                <w:color w:val="333333"/>
                <w:sz w:val="14"/>
              </w:rPr>
              <w:t>MobileID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API GW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monitorovací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MIRRI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05 - Kancelária Ústavného súdu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8 574 991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Ochrana ústavnosti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7 639 011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Zabezpečenie ochrany ústavnosti na základe všetkých kompetencií a právomocí Ústavného súdu Slovenskej republiky vyplývajúcich z Ústavy Slovenskej republiky.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Priebežne konať a rozhodovať vo všetkých veciach, ktoré budú doručené v priebehu roka na Ústavný súd Slovenskej republiky.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6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KÚS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0EJ0M01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Rozvoj </w:t>
            </w:r>
            <w:proofErr w:type="spellStart"/>
            <w:r>
              <w:rPr>
                <w:color w:val="333333"/>
                <w:sz w:val="14"/>
              </w:rPr>
              <w:t>governance</w:t>
            </w:r>
            <w:proofErr w:type="spellEnd"/>
            <w:r>
              <w:rPr>
                <w:color w:val="333333"/>
                <w:sz w:val="14"/>
              </w:rPr>
              <w:t xml:space="preserve"> a úrovne informačnej a kybernetickej bezpečnosti v podsektore VS-Kancelárie Ústavného súdu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0EJ0M02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IS ÚS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Ústavného súdu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935 980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0EK0404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Jednotný integrovaný informačný systém Kancelárie ÚS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0EK0405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Kybernetická bezpečnosť Kancelárie ÚS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06 - Kancelária Najvyššieho súdu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16 379 269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01W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Jednotný výklad / aplikácia  zákona - program NS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16 166 769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Nezávislý, účinný a efektívny systém výkladu zákonov zodpovedajúci európskemu štandardu.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Každoročne pravidelne vydávať  Zbierky stanovísk Najvyššieho súdu  SR a rozhodnutí súdov Slovenskej republiky, s cieľom dosiahnuť jednotnosť v rozhodovaní všetkých súdov všeobecného súdnictva.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01W07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 MV SR -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01W0702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Optimalizácia procesov  a posilnenie transparentnosti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01W08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Jednotný výklad/aplikácia zákona - podprogram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01W0801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Jednotný výklad/aplikácia zákona - prvok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Kancelária NS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Zavedenie a rozvoj informačnej a kybernetickej bezpečnosti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Zvýšenie kvality poskytovaných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Najvyšší súd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212 500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07 - Generálna prokuratúra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143 303 490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Presadzovanie zákonnosti - program GP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134 037 190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Ochrana práv štátu, občanov a právnických osôb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06R01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Zachovávanie zákonnosti v trestnom konaní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06R02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Dodržiavanie zákonov v netrestnej oblasti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06R03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Riadenie, kontrola 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06R04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Zefektívnenie činnosti ÚŠP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0AU04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Civilný krízový manažment v oblasti prokuratúry - GP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Generálna prokuratúra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7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Generálna prokuratúra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9 246 300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Elektronické služby GP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Pripojenie IS Patrícia GP SR na IS Európskeho prokurátora, napojenie na </w:t>
            </w:r>
            <w:proofErr w:type="spellStart"/>
            <w:r>
              <w:rPr>
                <w:color w:val="333333"/>
                <w:sz w:val="14"/>
              </w:rPr>
              <w:t>eEvidence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0EK0606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Projekt evidencie odsúdení občanov tretích štátov (ECRIS TCN)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Nahradenie IS RT Evidencie odsúdených osôb novým 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08 - Najvyšší kontrolný úrad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14 440 119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Nezávislá kontrolná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13 506 071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Napomáhanie lepšiemu hospodáreniu s verejným majetkom.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Realizovať nezávislú kontrolnú činnosť v zmysle schváleného plánu kontrolnej činnosti v súlade s medzinárodne uznávanými kontrolnými štandardmi.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06S05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Nezávislá kontrolná činnosť NKÚ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NKÚ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Zvýšenie kybernetickej bezpečnosti NKÚ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Modernizácia informačného systému Webové sídlo NKÚ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Najvyšší kontrolný úrad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934 048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0EK0703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0EK0704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Kontrolórsky informačný systém NKÚ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Kybernetická bezpečnosť NKÚ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09 - Slovenská informačná služba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84 087 305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84 087 305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Kvalitné, úplné a včasné informácie o činnostiach ohrozujúcich bezpečnostné a ekonomické záujmy SR.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Spravodajská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Ochrana utajovaných skutočností a previerková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06T03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Riadenie, podpora,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06T0301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Modernizácia informačných systémov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06T0302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Podporné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06T04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Projekty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06T0401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Národný systém riadenia incidentov kybernetickej bezpečnosti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8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10 - Ministerstvo zahraničných vecí a európskych záležitostí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177 339 449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 zahraničných vzťahov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136 311 113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Zámer: SR spoľahlivý a zodpovedný partner v európskych a medzinárodných vzťahoch. Rozvoj bilaterálnej a multilaterálnej spolupráce s partnermi, podpora ľudských práv, demokracie a princípov právneho štátu vo svete, členstvo SR v EÚ a NATO a transatlantická</w:t>
            </w:r>
            <w:r>
              <w:rPr>
                <w:color w:val="333333"/>
                <w:sz w:val="14"/>
              </w:rPr>
              <w:t xml:space="preserve"> spolupráca, efektívny </w:t>
            </w:r>
            <w:proofErr w:type="spellStart"/>
            <w:r>
              <w:rPr>
                <w:color w:val="333333"/>
                <w:sz w:val="14"/>
              </w:rPr>
              <w:t>multilateralizmus</w:t>
            </w:r>
            <w:proofErr w:type="spellEnd"/>
            <w:r>
              <w:rPr>
                <w:color w:val="333333"/>
                <w:sz w:val="14"/>
              </w:rPr>
              <w:t>, aktívna susedská politika. Prezentácia a komunikácia zahraničnopolitických záujmov SR, služba občanom, solidarita a aktívna ekonomická diplomacia. Spolupráca s ostatnými ústrednými orgánmi štátnej správy a mimovlád</w:t>
            </w:r>
            <w:r>
              <w:rPr>
                <w:color w:val="333333"/>
                <w:sz w:val="14"/>
              </w:rPr>
              <w:t>nym sektorom.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06U09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Reprezentácia SR v zahraničí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06U0901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Diplomatická reprezentácia SR v zahraničí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06U0902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Prezentácia SR v zahraničí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06U0903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Pracovná sila zo zahraničných miestnych zdrojov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06U0A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Spor Gabčíkovo/</w:t>
            </w:r>
            <w:proofErr w:type="spellStart"/>
            <w:r>
              <w:rPr>
                <w:i/>
                <w:color w:val="333333"/>
                <w:sz w:val="14"/>
              </w:rPr>
              <w:t>Nagymaros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Spolupráca s tretím sektorom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Vzdelávanie zamestnancov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Refundácia výdavkov z operačného programu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Ekonomická diplomacia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SK OBSE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0D3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Štátna politika k Slovákom žijúcim v zahraničí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3 603 212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Podporovať rozvoj národného života, identity a povedomia Slovákov žijúcich v zahraničí.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Rozvojová spolupráca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Plnenie cieľov trvalo udržateľného rozvoja (</w:t>
            </w:r>
            <w:proofErr w:type="spellStart"/>
            <w:r>
              <w:rPr>
                <w:color w:val="333333"/>
                <w:sz w:val="14"/>
              </w:rPr>
              <w:t>SDGs</w:t>
            </w:r>
            <w:proofErr w:type="spellEnd"/>
            <w:r>
              <w:rPr>
                <w:color w:val="333333"/>
                <w:sz w:val="14"/>
              </w:rPr>
              <w:t>) – odstránenie chudoby, podpora trvalo udržateľného hospodárskeho, sociálneho a environmentálneho rozvoja partnerských krajín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05T0A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Rozvojová spolupráca MZVEZ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7 138 702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05T0A01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Humanitárna pomoc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05T0A02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Rozvojová spolupráca </w:t>
            </w:r>
            <w:proofErr w:type="spellStart"/>
            <w:r>
              <w:rPr>
                <w:color w:val="333333"/>
                <w:sz w:val="14"/>
              </w:rPr>
              <w:t>MZVaEZ</w:t>
            </w:r>
            <w:proofErr w:type="spellEnd"/>
            <w:r>
              <w:rPr>
                <w:color w:val="333333"/>
                <w:sz w:val="14"/>
              </w:rPr>
              <w:t xml:space="preserve">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7 138 702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05T0C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Rozvojová spolupráca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Slovenskej republiky do medzinárodných organizácií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Efektívne a účinné presadzovanie zahranično-politických záujmov SR v medzinárodných štruktúrach.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Príspevky SR do MO - </w:t>
            </w:r>
            <w:proofErr w:type="spellStart"/>
            <w:r>
              <w:rPr>
                <w:b/>
                <w:color w:val="333333"/>
                <w:sz w:val="14"/>
              </w:rPr>
              <w:t>MZVaEZ</w:t>
            </w:r>
            <w:proofErr w:type="spellEnd"/>
            <w:r>
              <w:rPr>
                <w:b/>
                <w:color w:val="333333"/>
                <w:sz w:val="14"/>
              </w:rPr>
              <w:t xml:space="preserve">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22 970 720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Vysielanie civilných expertov do aktivít krízového manažmentu mimo územia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Prispievať k zvyšovaniu bezpečnosti a stability v krízových oblastiach sveta.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0AU01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Vysielanie civilných expertov do aktivít kríz. manažmentu mimo územia SR - </w:t>
            </w:r>
            <w:proofErr w:type="spellStart"/>
            <w:r>
              <w:rPr>
                <w:b/>
                <w:color w:val="333333"/>
                <w:sz w:val="14"/>
              </w:rPr>
              <w:t>MZVaEZ</w:t>
            </w:r>
            <w:proofErr w:type="spellEnd"/>
            <w:r>
              <w:rPr>
                <w:b/>
                <w:color w:val="333333"/>
                <w:sz w:val="14"/>
              </w:rPr>
              <w:t xml:space="preserve">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0D4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SK PRES 2016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ukončenie a vyhodnotenie výkonu predsedníctva SR v Rade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proofErr w:type="spellStart"/>
            <w:r>
              <w:rPr>
                <w:b/>
                <w:color w:val="333333"/>
                <w:sz w:val="14"/>
              </w:rPr>
              <w:t>MZVaEZ</w:t>
            </w:r>
            <w:proofErr w:type="spellEnd"/>
            <w:r>
              <w:rPr>
                <w:b/>
                <w:color w:val="333333"/>
                <w:sz w:val="14"/>
              </w:rPr>
              <w:t xml:space="preserve">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Budovanie kapacít a zlepšenie kvality verejnej správy v BSK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06G1M01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Budovanie kapacít a zlepšenie kvality VS v BSK - </w:t>
            </w:r>
            <w:proofErr w:type="spellStart"/>
            <w:r>
              <w:rPr>
                <w:color w:val="333333"/>
                <w:sz w:val="14"/>
              </w:rPr>
              <w:t>MZVaEZ</w:t>
            </w:r>
            <w:proofErr w:type="spellEnd"/>
            <w:r>
              <w:rPr>
                <w:color w:val="333333"/>
                <w:sz w:val="14"/>
              </w:rPr>
              <w:t xml:space="preserve">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Zlepšenie kvality služieb poskytovaných verejnou správou a neziskovými organizáciami MZV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06G1N01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Zlepšenie kvality služieb poskytovaných VS a neziskovými organizáciami - </w:t>
            </w:r>
            <w:proofErr w:type="spellStart"/>
            <w:r>
              <w:rPr>
                <w:color w:val="333333"/>
                <w:sz w:val="14"/>
              </w:rPr>
              <w:t>MZVaEZ</w:t>
            </w:r>
            <w:proofErr w:type="spellEnd"/>
            <w:r>
              <w:rPr>
                <w:color w:val="333333"/>
                <w:sz w:val="14"/>
              </w:rPr>
              <w:t xml:space="preserve">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Informačná spoločnosť 2014 - 2020 - MF SR - </w:t>
            </w:r>
            <w:proofErr w:type="spellStart"/>
            <w:r>
              <w:rPr>
                <w:b/>
                <w:color w:val="333333"/>
                <w:sz w:val="14"/>
              </w:rPr>
              <w:t>MZVaEZ</w:t>
            </w:r>
            <w:proofErr w:type="spellEnd"/>
            <w:r>
              <w:rPr>
                <w:b/>
                <w:color w:val="333333"/>
                <w:sz w:val="14"/>
              </w:rPr>
              <w:t xml:space="preserve">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Zvýšenie úrovne informačnej a kybernetickej bezpečnosti MZVEZ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0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9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7 315 702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0EK0904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prvky - IS Elektronické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0EK0905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 - IS ŠOI na výmenu US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0EK0906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 - IS NVIS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0EK0907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 - IS Doklady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0EK0908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 - IS ESSR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0EK0909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 - Kybernetická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MZV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11 - Ministerstvo obrany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2 609 207 616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 obrany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877 107 293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Moderné, </w:t>
            </w:r>
            <w:proofErr w:type="spellStart"/>
            <w:r>
              <w:rPr>
                <w:color w:val="333333"/>
                <w:sz w:val="14"/>
              </w:rPr>
              <w:t>interoperabilné</w:t>
            </w:r>
            <w:proofErr w:type="spellEnd"/>
            <w:r>
              <w:rPr>
                <w:color w:val="333333"/>
                <w:sz w:val="14"/>
              </w:rPr>
              <w:t>, primerane vyzbrojené a vybavené ozbrojené sily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infraštruktúry síl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výzbroje, techniky a materiálu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komunikačných a informačných systémov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Obrana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1 726 163 323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Efektívny a hospodárny systém riadenia, velenia, zaručovania a podpory obrany Slovenskej republiky.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Riadenie a podpora obrany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obrany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Bezpečnostná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 Správa nehnuteľného majetku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Špeciálna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príspevkovým organizáciám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rozpočtovým organizáciám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obciam - bez preneseného výkonu štátnej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Velenie a zaručovanie obrany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Velenie a podpora velenia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Pozemná obrana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Vzdušná obrana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Operácie mimo územia štátu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Sily pre špeciálne operácie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Spoločné operačné veliteľstvo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Spoločná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Vojenské zdravotníctvo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obrany štátu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Podpora obrany štátu s dôrazom na funkčnosť systému obrannej infraštruktúry, na služby a činnosti poskytované OS SR na zabezpečenie obrany štátu a na podporu ozbrojených síl členských krajín NATO/EÚ pri plnení úloh kolektívnej obrany na území SR v rámci po</w:t>
            </w:r>
            <w:r>
              <w:rPr>
                <w:color w:val="333333"/>
                <w:sz w:val="14"/>
              </w:rPr>
              <w:t>skytovania podpory hostiteľskou krajinou.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06E0I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MO SR - Výskum a vývoj na podporu obrany štátu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MO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0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10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05T0B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rozvojová pomoc - MO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28 000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MO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1 600 000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obrany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0AU06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Účasť civilných expertov na aktivitách kríz. manažmentu mimo územia SR - MO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308 000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0DB02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Realizácia II. etapy implementácie MZP SZO v Slovenskej republike - MO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obrany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12 - Ministerstvo vnútra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1 865 465 303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0D6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Efektívna a spoľahlivá štátna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1 683 027 076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Ochrana verejného poriadku a bezpečnosti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verejného poriadku, bezpečnosti osôb a majetku, boj proti kriminalite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Bezpečnosť schengenského priestoru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Prevencia kriminality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Boj proti obchodovaniu s ľuďmi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Záchrana života a zdravia - záchranné zložky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Záchrana života a zdravia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Okresné úrady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Všeobecná vnútorná správa a živnostenské podnikanie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Výstavba a bytová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Územná vojenská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Kataster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Pozemkové úpravy a lesné 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Cestná doprava a pozemné komunikácie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Archívnictvo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Archívnictvo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Azylová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Azylová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Integrovaný záchranný systém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Integrovaný záchranný systém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Centrálna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Centrálna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Starostlivosť o ľudské zdroje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11 814 400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0D60703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Vzdelávanie príslušníkov PZ a HaZZ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0D60704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Agenda splnomocnencov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príspevkovým organizáciám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príspevkovým organizáciám /zdravotníckym zariadeniam/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Riadenie a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a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Voľby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29 752 542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Voľby do orgánov samosprávy obcí a voľby do orgánov samosprávnych krajov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Nové voľby do orgánov samosprávy obcí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Voľby prezidenta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Voľby do Národnej rady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Nové voľby do orgánov samosprávnych krajov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Voľby do Európskeho parlamentu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Referendum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 - voľby do orgánov samosprávy obcí a voľby do orgánov samosprávnych krajov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 obci - nové voľby do orgánov samosprávy obcí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11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 - voľby prezidenta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 - voľby do Národnej rady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 - nové voľby do orgánov samosprávnych krajov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 - voľby do Európskeho parlamentu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 - referendum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VÚC - voľby do orgánov samosprávy obcí a voľby do orgánov samosprávnych krajov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VÚC - nové voľby do orgánov samosprávnych krajov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Projekty Európskej únie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Európsky fond pre utečencov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Európsky fond pre návrat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Fond na spolufinancovanie zahraničnej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Fond pre azyl, migráciu a integráciu (AMIF); Fond pre azyl a migráciu (AMIF)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Fond pre vnútornú bezpečnosť - nástroj pre finančnú podporu vonkajších hraníc a víz (ISF </w:t>
            </w:r>
            <w:proofErr w:type="spellStart"/>
            <w:r>
              <w:rPr>
                <w:i/>
                <w:color w:val="333333"/>
                <w:sz w:val="14"/>
              </w:rPr>
              <w:t>Borders</w:t>
            </w:r>
            <w:proofErr w:type="spellEnd"/>
            <w:r>
              <w:rPr>
                <w:i/>
                <w:color w:val="333333"/>
                <w:sz w:val="14"/>
              </w:rPr>
              <w:t>); Nástroj na riadenie hraníc a víza (BMVI)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Fond pre vnútornú bezpečnosť - nástroj pre finančnú podporu policajnej spolupráce, predchádzania trestnej činnosti a krízového riadenia (ISF Police); Fond pre vnútornú bezpečnosť (ISF)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Národný kontaktný bod Európskej migračnej siete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Slovensko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OP EVS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OP KŽP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Kvalita životného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 KŽP - Prioritná os č. 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 KŽP - Prioritná os č. 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Operačný program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proofErr w:type="spellStart"/>
            <w:r>
              <w:rPr>
                <w:color w:val="333333"/>
                <w:sz w:val="14"/>
              </w:rPr>
              <w:t>Proklientsky</w:t>
            </w:r>
            <w:proofErr w:type="spellEnd"/>
            <w:r>
              <w:rPr>
                <w:color w:val="333333"/>
                <w:sz w:val="14"/>
              </w:rPr>
              <w:t xml:space="preserve"> orientovaná, transparentná VS poskytujúca svoje služby rýchlo, efektívne a kvalitne v záujme podpory udržateľného rastu, tvorby pracovných miest a sociálnej inklúzie.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Posilnené inštitucionálne kapacity a efektívna 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0E90101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Posilnené inštitucionálne kapacity a efektívna 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0E90102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Zefektívnený súdny systém a zvýšená vymáhateľnosť 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obnovy po kríze spojenej s pandémiou COVID-19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0E90201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REACT -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Civilné núdzové plánovanie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Kvalitný plánovací proces zabezpečujúci efektívne používanie zdrojov pri kolektívnej podpore strategických objektov aliancie.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MV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2 500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Efektívna ochrana kritickej infraštruktúry.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0AS01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MV SR - 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2 500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05T03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humanitárna pomoc Slovenskej republiky do zahraničia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06E0J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MV SR - Miesta riadenia pre obranu štátu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2 492 030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11 Ministerstvo obrany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OP Ľudské zdroje 2014-2020 - MV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06G1Q03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06G1Q04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Integrácia marginalizovaných rómskych komunít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06G1Q05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vybavenosť v obciach s prítomnosťou marginalizovaných rómskych komunít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06G1Q06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REACT -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06G1Q07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REACT -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06G1Q08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 Dodatočný príspevok 2014-2020 - OP ĽZ - PJ MV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06G1Q09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Pomoc osobám z Ukrajiny pri ich vstupe a integrácii na území SR – samospráva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38 265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14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12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MV SR - Príspevky SR do medzinárodných organizácií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250 000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vnútra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Zabezpečením preventívnych aktivít na úrovni regiónov predchádzať užívaniu omamných a psychotropných látok a rizikám s tým spojeným.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0AU02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MV SR - Medzinárodné misie a operácie CKM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2014 - 2020_MF SR - MV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0EJ0509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Zavedenie služieb </w:t>
            </w:r>
            <w:proofErr w:type="spellStart"/>
            <w:r>
              <w:rPr>
                <w:color w:val="333333"/>
                <w:sz w:val="14"/>
              </w:rPr>
              <w:t>Platform</w:t>
            </w:r>
            <w:proofErr w:type="spellEnd"/>
            <w:r>
              <w:rPr>
                <w:color w:val="333333"/>
                <w:sz w:val="14"/>
              </w:rPr>
              <w:t xml:space="preserve"> as a Service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0EJ050A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Jednotná digitálna brána - Identifikácia a autentifikácia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0EJ050B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Jednotná digitálna brána - identifikácia a autentifikácia - rozšírenie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0EJ050C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Jednotná digitálna brána - služby MV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0EJ050D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inštitucionálnych kapacít verejnej správy v súvislosti s ozbrojeným konfliktom na území Ukrajiny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179 552 932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zložiek MV SR (PZ, HaZZ, SKR)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Centrálny informačný systém matričnej agendy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Kritická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Register adries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Elektronický archív MV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Elektronické služby centrálnej ohlasovne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Elektronická identifikačná karta - Autentifikačný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Register fyzických osôb (Register obyvateľov)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Register mimovládnych neziskových organizácií (MNO)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Vládny </w:t>
            </w:r>
            <w:proofErr w:type="spellStart"/>
            <w:r>
              <w:rPr>
                <w:color w:val="333333"/>
                <w:sz w:val="14"/>
              </w:rPr>
              <w:t>cloud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Vyvolávací systém (VYSYS)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Systémy </w:t>
            </w:r>
            <w:proofErr w:type="spellStart"/>
            <w:r>
              <w:rPr>
                <w:color w:val="333333"/>
                <w:sz w:val="14"/>
              </w:rPr>
              <w:t>Sharepoint</w:t>
            </w:r>
            <w:proofErr w:type="spellEnd"/>
            <w:r>
              <w:rPr>
                <w:color w:val="333333"/>
                <w:sz w:val="14"/>
              </w:rPr>
              <w:t xml:space="preserve"> a Exchange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AFIS / EURODAC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EVIDENCE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CODIS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SAP PSLE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Datacentrum MV SR + CYBSEC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SW aplikácií 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13 - Ministerstvo spravodlivosti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659 562 712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070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Väzenstvo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301 436 961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Výkon väzby, výkon trestu odňatia slobody, ochrana justičných objektov a objektov prokuratúry.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Zabezpečovať  budovanie ubytovacích kapacít pre obvinených a odsúdených v súlade s predpokladanými potrebami väzenstva a požiadavkami Európskeho výboru na zabránenie mučenia a neľudského či ponižujúceho zaobchádzania alebo trestania (CPT).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07001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Ochrana a zabezpečovanie základných sociálnych práv väzňov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07002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Budovanie sústavy väzenských objektov a zabezpečenie ich funkcie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07003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Zdravotná starostlivosť vo väzenstve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07004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Zamestnávanie odsúdených vo vedľajšom hospodárstve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07005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Personálne a sociálne podmienky na plnenie úloh zboru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0700501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Vzdelávanie zamestnancov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0700502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Preventívna starostlivosť o zamestnancov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07006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Ochrana inštitúcií justície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07009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Ochrana inštitúcií na výkon </w:t>
            </w:r>
            <w:proofErr w:type="spellStart"/>
            <w:r>
              <w:rPr>
                <w:color w:val="333333"/>
                <w:sz w:val="14"/>
              </w:rPr>
              <w:t>detencie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13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 Financovanie systému súdnictva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302 273 626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Sudcovská nezávislosť, nestranné konanie a rozhodovanie.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08P02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Prevádzka súdov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08P03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Správa a vymáhanie súdnych pohľadávok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08P04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Vzdelávanie a školenie zamestnancov v súdnictve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08P0401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Inštitút vzdelávania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08P0402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Justičná akadémia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08P0403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Vzdelávanie ostatných organizácií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08P05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 Projekty reformy súdnictva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08P0504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 Obchodný register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08P0509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  e-</w:t>
            </w:r>
            <w:proofErr w:type="spellStart"/>
            <w:r>
              <w:rPr>
                <w:i/>
                <w:color w:val="333333"/>
                <w:sz w:val="14"/>
              </w:rPr>
              <w:t>government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08P08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Centrum právnej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08P0A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08P0A01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Zefektívnený súdny systém a zvýšená vymáhateľnosť 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08P0B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Integrovaná infraštruktúra, prioritná os 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08P0B01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Informačný systém Obchodného registra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08P0B02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IS Centra právnej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08P0C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Úrad pre správu zaisteného majetku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 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31 322 650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Efektivita uplatňovania a rozvíjania vládnej politiky v oblasti justície.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Zabezpečenie všetkých činností potrebných pre činnosť ústredného orgánu štátnej správy.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08R01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 Riadiaca činnosť ministerstva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08R0101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ústredného orgánu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08R0104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Ľudské práva, boj proti diskriminácii a </w:t>
            </w:r>
            <w:proofErr w:type="spellStart"/>
            <w:r>
              <w:rPr>
                <w:i/>
                <w:color w:val="333333"/>
                <w:sz w:val="14"/>
              </w:rPr>
              <w:t>interetnický</w:t>
            </w:r>
            <w:proofErr w:type="spellEnd"/>
            <w:r>
              <w:rPr>
                <w:i/>
                <w:color w:val="333333"/>
                <w:sz w:val="14"/>
              </w:rPr>
              <w:t xml:space="preserve"> dialóg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08R02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 Financovanie odškodňovania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0020A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MS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OP Ľudské zdroje 2014-2020 -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06G1W01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</w:t>
            </w:r>
            <w:proofErr w:type="spellStart"/>
            <w:r>
              <w:rPr>
                <w:color w:val="333333"/>
                <w:sz w:val="14"/>
              </w:rPr>
              <w:t>Intergrácia</w:t>
            </w:r>
            <w:proofErr w:type="spellEnd"/>
            <w:r>
              <w:rPr>
                <w:color w:val="333333"/>
                <w:sz w:val="14"/>
              </w:rPr>
              <w:t xml:space="preserve"> odsúdených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06G22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OP Slovensko 2021-2027 -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06G2201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Projekty financované z ESF - Šanca na návrat 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14 500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spravodlivosti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13 800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0AU03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Civilný krízový manažment v oblasti justície -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2014 - 2020_MF SR -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Centra právnej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Obchodného registra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Optimalizácia procesov riadenia a prevádzky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0EJ0606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Manažment údajov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Manažment údajov RESS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spravodlivosti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24 501 175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Informačné systémy obstarané z prostriedkov EÚ a ŠFM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Aplikačné programové vybavenie väzenského informačného systému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Súdny manažment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Servisné služby IS OR - </w:t>
            </w:r>
            <w:proofErr w:type="spellStart"/>
            <w:r>
              <w:rPr>
                <w:color w:val="333333"/>
                <w:sz w:val="14"/>
              </w:rPr>
              <w:t>Corwin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AZU - Aplikácia na zber údajov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Elektronizácia Zbierky listín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14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Register partnerov verejného sektora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 Internetové služby rezortu spravodlivosti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Obchodného vestníka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Integračná platforma </w:t>
            </w:r>
            <w:proofErr w:type="spellStart"/>
            <w:r>
              <w:rPr>
                <w:color w:val="333333"/>
                <w:sz w:val="14"/>
              </w:rPr>
              <w:t>eBOX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Elektronický súdny spis RTIS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registra úpadcov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Elektronické služby súdnictva RESS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Elektronické služby monitoringu obvinených a odsúdených osôb ESMO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Rezortná elektronická podateľňa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Identifikačný a autentifikačný modul IAM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Bezpečnostný modul BAI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Modul správa používateľov BAI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Infraštruktúra privátnych kľúčov PKI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Integračná platforma rezortu IP BAI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- 0EK0C019 Modul podpory prevádzky - BAI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Registratúrny informačný systém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Evidencia obvinených a odsúdených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Bezpečnostný systém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výkonu väzby a výkonu trestu odňatia slobody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15 - Ministerstvo financií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684 324 497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Výber daní, cla, odvodov a príspevkov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417 817 021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Efektívny výber daní, cla, odvodov a príspevkov.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Zvyšovať efektivitu finančnej správy, t. j. zvyšovať podiel hrubého výnosu daní, cla a ostatných príjmov na 1 zamestnanca finančnej správy.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úspešnosť výberu daní a cla finančnou správou.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Výkon funkcií finančnej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Spoločné programy SR a EÚ v oblasti daní a cla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Spoločný vyšetrovací tím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Program </w:t>
            </w:r>
            <w:proofErr w:type="spellStart"/>
            <w:r>
              <w:rPr>
                <w:i/>
                <w:color w:val="333333"/>
                <w:sz w:val="14"/>
              </w:rPr>
              <w:t>Horizon</w:t>
            </w:r>
            <w:proofErr w:type="spellEnd"/>
            <w:r>
              <w:rPr>
                <w:i/>
                <w:color w:val="333333"/>
                <w:sz w:val="14"/>
              </w:rPr>
              <w:t xml:space="preserve"> 2020 – európsky rámcový program pre výskum a inovácie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Program </w:t>
            </w:r>
            <w:proofErr w:type="spellStart"/>
            <w:r>
              <w:rPr>
                <w:i/>
                <w:color w:val="333333"/>
                <w:sz w:val="14"/>
              </w:rPr>
              <w:t>Customs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Program </w:t>
            </w:r>
            <w:proofErr w:type="spellStart"/>
            <w:r>
              <w:rPr>
                <w:i/>
                <w:color w:val="333333"/>
                <w:sz w:val="14"/>
              </w:rPr>
              <w:t>Fiscalis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Program Únie pre boj proti podvodom – komponent </w:t>
            </w:r>
            <w:proofErr w:type="spellStart"/>
            <w:r>
              <w:rPr>
                <w:i/>
                <w:color w:val="333333"/>
                <w:sz w:val="14"/>
              </w:rPr>
              <w:t>Hercule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Nástroj finančnej podpory na vybavenie na colné kontroly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Regulácia hazardných hier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Investičné projekty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Rekonštrukcie a stavebné úpravy objektov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Výstavba a rekonštrukcia kotolní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Cestný hraničný priechod Vyšné Nemecké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Cestný hraničný priechod Ubľa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Realizácia nových stavieb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Prevádzkové stroje, prístroje a zariadenia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Špeciálne stroje, prístroje a zariadenia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Nákup dopravných prostriedkov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Nákup dopravných prostriedkov – ÚRHH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 metodiky, riadenie, kontrola, vládny audit a vnútorný audit verejných financií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96 336 920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Hospodárska politika, ktorá zabezpečí dynamický, ale zároveň aj udržateľný rast ekonomiky.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Postupne zlepšovať bilanciu verejných financií tak, aby Slovensko plnilo všetky pravidlá Paktu stability a rastu.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Pripravovať kvalitné makroekonomické, daňové a odvodové prognózy tak, aby odchýlka medzi rozpočtovanými a skutočne dosiahnutými daňovými a odvodovými príjmami bola menšia ako 2 % (v metodike ESA 2010).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15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Kontrola, vládny audit a vnútorný audit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Výkon kontrolných a audítorských funkcií vo verejných financiách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074030H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Riadenie, kontrola a audit EŠIF – prioritná os 1 Operačného programu Technická pomoc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074030I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Systémová a technická podpora – prioritná os 2 Operačného programu Technická pomoc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074030N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Program spolupráce </w:t>
            </w:r>
            <w:proofErr w:type="spellStart"/>
            <w:r>
              <w:rPr>
                <w:i/>
                <w:color w:val="333333"/>
                <w:sz w:val="14"/>
              </w:rPr>
              <w:t>Interreg</w:t>
            </w:r>
            <w:proofErr w:type="spellEnd"/>
            <w:r>
              <w:rPr>
                <w:i/>
                <w:color w:val="333333"/>
                <w:sz w:val="14"/>
              </w:rPr>
              <w:t xml:space="preserve"> V-A Slovenská republika – Česká republika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074030P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Program spolupráce </w:t>
            </w:r>
            <w:proofErr w:type="spellStart"/>
            <w:r>
              <w:rPr>
                <w:i/>
                <w:color w:val="333333"/>
                <w:sz w:val="14"/>
              </w:rPr>
              <w:t>Interreg</w:t>
            </w:r>
            <w:proofErr w:type="spellEnd"/>
            <w:r>
              <w:rPr>
                <w:i/>
                <w:color w:val="333333"/>
                <w:sz w:val="14"/>
              </w:rPr>
              <w:t xml:space="preserve"> V-A Slovenská republika – Rakúsko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074030Q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Projekty technickej pomoci v programovom období 2021 – 2027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07404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Výkon ďalších funkcií Ministerstva financií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Systém centrálnej evidencie poplatkov a dostupnosti kontrolných známok na označovanie spotrebiteľských balení liehu a tabakových výrobkov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074040S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Fond technickej asistencie finančného mechanizmu EHP a Nórskeho finančného mechanizmu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074040U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Posilnené inštitucionálne kapacity a efektívna VS – prioritná os 1 Operačného programu Efektívna verejná správa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074040W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Transfery ostatným subjektom verejnej správy - Úrad pre dohľad nad výkonom auditu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07407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Investičné projekty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Rekonštrukcie a stavebné úpravy objektov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Prevádzkové stroje, prístroje a zariadenia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Nákup dopravných prostriedkov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Prevádzkové stroje, prístroje a zariadenia – </w:t>
            </w:r>
            <w:proofErr w:type="spellStart"/>
            <w:r>
              <w:rPr>
                <w:i/>
                <w:color w:val="333333"/>
                <w:sz w:val="14"/>
              </w:rPr>
              <w:t>DataCentrum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Prevádzkové stroje, prístroje a zariadenia – VDZ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Prevádzkové stroje, prístroje a zariadenia – ÚVA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Nákup dopravných prostriedkov – ÚVA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Rekonštrukcie a stavebné úpravy objektov – ŠP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Nákup dopravných prostriedkov – ARDAL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Legislatívne zmeny pre organizácie kapitoly MF SR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05T09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Rozvojová spolupráca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10 880 000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6 100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52 000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financií SR –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0AU05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Vysielanie civilných expertov do aktivít kríz. manažmentu mimo územia SR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0DB05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Realizácia II. etapy implementácie Medzinárodných zdravotných predpisov Svetovej zdravotníckej organizácie v Slovenskej republike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– 2020 – MF SR – projekty úradu MF SR a organizácií kapitoly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Centrálny ekonomický systém – projekt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0EJ0A05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Zvýšenie úrovne informačnej a kybernetickej bezpečnosti Ministerstva financií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0EJ0A06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Rezortný privátny </w:t>
            </w:r>
            <w:proofErr w:type="spellStart"/>
            <w:r>
              <w:rPr>
                <w:color w:val="333333"/>
                <w:sz w:val="14"/>
              </w:rPr>
              <w:t>cloud</w:t>
            </w:r>
            <w:proofErr w:type="spellEnd"/>
            <w:r>
              <w:rPr>
                <w:color w:val="333333"/>
                <w:sz w:val="14"/>
              </w:rPr>
              <w:t xml:space="preserve"> – projekt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0EJ0A09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Zvýšenie úrovne informačnej a kybernetickej bezpečnosti Úradu pre reguláciu hazardných hier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0EJ0A0A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Modernizácia informačného systému účtovníctva fondov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financií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159 162 456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Informačný systém pre systém štátnej pokladnice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Rozpočtový informačný systém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Informačný systém účtovníctva fondov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 pre informačné systémy riadenia verejných financií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Centrálny účtovný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Centrálny konsolidačný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Centrálne licenčné zmluvné vzťahy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UNITAS – Zjednotenie výberu daní, cla a poistných odvodov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Dokumentačný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Informačná a kybernetická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Centrálny ekonomický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hazardných hier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16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Portál finančnej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Centrálny elektronický priečinok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Informačný systém elektronickej fakturácie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Informačný systém Register vylúčených osôb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Deklaračný systém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Garančný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kontrolných známok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 správy nepriamych daní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Tranzitný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</w:t>
            </w:r>
            <w:proofErr w:type="spellStart"/>
            <w:r>
              <w:rPr>
                <w:color w:val="333333"/>
                <w:sz w:val="14"/>
              </w:rPr>
              <w:t>Taric</w:t>
            </w:r>
            <w:proofErr w:type="spellEnd"/>
            <w:r>
              <w:rPr>
                <w:color w:val="333333"/>
                <w:sz w:val="14"/>
              </w:rPr>
              <w:t xml:space="preserve"> Kvóty Dohľad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Integrovaný systém finančnej správy – správa daní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Analytický Informačný Systém Rizík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ALLADIN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Informačná podpora pre exekútorov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kontrolórov S-ISK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</w:t>
            </w:r>
            <w:proofErr w:type="spellStart"/>
            <w:r>
              <w:rPr>
                <w:color w:val="333333"/>
                <w:sz w:val="14"/>
              </w:rPr>
              <w:t>Data</w:t>
            </w:r>
            <w:proofErr w:type="spellEnd"/>
            <w:r>
              <w:rPr>
                <w:color w:val="333333"/>
                <w:sz w:val="14"/>
              </w:rPr>
              <w:t xml:space="preserve"> </w:t>
            </w:r>
            <w:proofErr w:type="spellStart"/>
            <w:r>
              <w:rPr>
                <w:color w:val="333333"/>
                <w:sz w:val="14"/>
              </w:rPr>
              <w:t>Warehouse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Jednotné analytické centrum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Kontrolný výkaz DPH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Národný systém analýzy rizika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</w:t>
            </w:r>
            <w:proofErr w:type="spellStart"/>
            <w:r>
              <w:rPr>
                <w:color w:val="333333"/>
                <w:sz w:val="14"/>
              </w:rPr>
              <w:t>eKasa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Virtuálna registračná pokladnica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Automatická výmena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Konsolidovaný register účtovných závierok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Mini </w:t>
            </w:r>
            <w:proofErr w:type="spellStart"/>
            <w:r>
              <w:rPr>
                <w:color w:val="333333"/>
                <w:sz w:val="14"/>
              </w:rPr>
              <w:t>One</w:t>
            </w:r>
            <w:proofErr w:type="spellEnd"/>
            <w:r>
              <w:rPr>
                <w:color w:val="333333"/>
                <w:sz w:val="14"/>
              </w:rPr>
              <w:t xml:space="preserve"> stop </w:t>
            </w:r>
            <w:proofErr w:type="spellStart"/>
            <w:r>
              <w:rPr>
                <w:color w:val="333333"/>
                <w:sz w:val="14"/>
              </w:rPr>
              <w:t>shop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VAT </w:t>
            </w:r>
            <w:proofErr w:type="spellStart"/>
            <w:r>
              <w:rPr>
                <w:color w:val="333333"/>
                <w:sz w:val="14"/>
              </w:rPr>
              <w:t>Information</w:t>
            </w:r>
            <w:proofErr w:type="spellEnd"/>
            <w:r>
              <w:rPr>
                <w:color w:val="333333"/>
                <w:sz w:val="14"/>
              </w:rPr>
              <w:t xml:space="preserve"> Exchange </w:t>
            </w:r>
            <w:proofErr w:type="spellStart"/>
            <w:r>
              <w:rPr>
                <w:color w:val="333333"/>
                <w:sz w:val="14"/>
              </w:rPr>
              <w:t>System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</w:t>
            </w:r>
            <w:proofErr w:type="spellStart"/>
            <w:r>
              <w:rPr>
                <w:color w:val="333333"/>
                <w:sz w:val="14"/>
              </w:rPr>
              <w:t>Value-added</w:t>
            </w:r>
            <w:proofErr w:type="spellEnd"/>
            <w:r>
              <w:rPr>
                <w:color w:val="333333"/>
                <w:sz w:val="14"/>
              </w:rPr>
              <w:t xml:space="preserve"> </w:t>
            </w:r>
            <w:proofErr w:type="spellStart"/>
            <w:r>
              <w:rPr>
                <w:color w:val="333333"/>
                <w:sz w:val="14"/>
              </w:rPr>
              <w:t>tax</w:t>
            </w:r>
            <w:proofErr w:type="spellEnd"/>
            <w:r>
              <w:rPr>
                <w:color w:val="333333"/>
                <w:sz w:val="14"/>
              </w:rPr>
              <w:t xml:space="preserve"> </w:t>
            </w:r>
            <w:proofErr w:type="spellStart"/>
            <w:r>
              <w:rPr>
                <w:color w:val="333333"/>
                <w:sz w:val="14"/>
              </w:rPr>
              <w:t>refund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Administratívny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DR SCAN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Elektronická komunikácia s bankami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Rozšírenie analytických nástrojov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Reformný daňový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Centrálny register finančnej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Vybudovanie nosnej infraštruktúry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</w:t>
            </w:r>
            <w:proofErr w:type="spellStart"/>
            <w:r>
              <w:rPr>
                <w:color w:val="333333"/>
                <w:sz w:val="14"/>
              </w:rPr>
              <w:t>eAktivity</w:t>
            </w:r>
            <w:proofErr w:type="spellEnd"/>
            <w:r>
              <w:rPr>
                <w:color w:val="333333"/>
                <w:sz w:val="14"/>
              </w:rPr>
              <w:t xml:space="preserve"> 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Centrálny register účtov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Rezortný privátny </w:t>
            </w:r>
            <w:proofErr w:type="spellStart"/>
            <w:r>
              <w:rPr>
                <w:color w:val="333333"/>
                <w:sz w:val="14"/>
              </w:rPr>
              <w:t>cloud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pre evidenciu a monitoring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SMESK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0EK0D21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Manažment údajov dátových balíčkov ÚRHH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18 - Ministerstvo životného prostredia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445 730 466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Starostlivosť o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165 358 208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Znížiť zaťaženie životného prostredia, chrániť prírodné dedičstvo, ekologickú stabilitu a krajinnú diverzitu.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Zníženie priemernej úrovne znečistenia ovzdušia PM2,5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Vyčerpať všetky disponibilné prostriedky EÚ a ŠR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Ochrana a racionálne využívanie vôd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kvality a množstva povrchových a podzemných vôd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pred povodňami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0750107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Viacúčelové </w:t>
            </w:r>
            <w:proofErr w:type="spellStart"/>
            <w:r>
              <w:rPr>
                <w:i/>
                <w:color w:val="333333"/>
                <w:sz w:val="14"/>
              </w:rPr>
              <w:t>vodozádržné</w:t>
            </w:r>
            <w:proofErr w:type="spellEnd"/>
            <w:r>
              <w:rPr>
                <w:i/>
                <w:color w:val="333333"/>
                <w:sz w:val="14"/>
              </w:rPr>
              <w:t xml:space="preserve"> opatrenia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a vývoj v oblasti vodného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Integrovaná ochrana a racionálne využívanie vôd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17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pred povodňami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Budovanie povodňového varovného a predpovedného systému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adaptácie na zmenu klímy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vodného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Vyhodnotiť všeobecný test kvality hodnotenia chemického stavu kvartérnych a </w:t>
            </w:r>
            <w:proofErr w:type="spellStart"/>
            <w:r>
              <w:rPr>
                <w:i/>
                <w:color w:val="333333"/>
                <w:sz w:val="14"/>
              </w:rPr>
              <w:t>predkvartérnych</w:t>
            </w:r>
            <w:proofErr w:type="spellEnd"/>
            <w:r>
              <w:rPr>
                <w:i/>
                <w:color w:val="333333"/>
                <w:sz w:val="14"/>
              </w:rPr>
              <w:t xml:space="preserve"> útvarov podzemnej vody, vyhodnotiť </w:t>
            </w:r>
            <w:proofErr w:type="spellStart"/>
            <w:r>
              <w:rPr>
                <w:i/>
                <w:color w:val="333333"/>
                <w:sz w:val="14"/>
              </w:rPr>
              <w:t>kvantitavny</w:t>
            </w:r>
            <w:proofErr w:type="spellEnd"/>
            <w:r>
              <w:rPr>
                <w:i/>
                <w:color w:val="333333"/>
                <w:sz w:val="14"/>
              </w:rPr>
              <w:t xml:space="preserve"> stav a chemický stav </w:t>
            </w:r>
            <w:proofErr w:type="spellStart"/>
            <w:r>
              <w:rPr>
                <w:i/>
                <w:color w:val="333333"/>
                <w:sz w:val="14"/>
              </w:rPr>
              <w:t>geotermálych</w:t>
            </w:r>
            <w:proofErr w:type="spellEnd"/>
            <w:r>
              <w:rPr>
                <w:i/>
                <w:color w:val="333333"/>
                <w:sz w:val="14"/>
              </w:rPr>
              <w:t xml:space="preserve"> útvarov podzemnej vody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pred povodňami zabezpečovaná ostatným subjektom verejnej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Ochrana ovzdušia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Kvalita ovzdušia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ovzdušia a minimalizácia nepriaznivých vplyvov zmeny klímy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075020A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zlepšenia kvality ovzdušia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Odpadové hospodárstvo a environmentálne rizikové faktory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Odpadové hospodárstvo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odpadového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recyklovaného odpadu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075030E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dodatočnej kapacity na recykláciu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Ochrana a racionálne využívanie geologického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Geologické práce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0750409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geologických prác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Ochrana prírody a krajiny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Druhová a územná ochrana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a regenerácia prírodného prostredia a krajiny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LIFE+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Ochrana diverzity vodných vtákov a ich biotopov na </w:t>
            </w:r>
            <w:proofErr w:type="spellStart"/>
            <w:r>
              <w:rPr>
                <w:i/>
                <w:color w:val="333333"/>
                <w:sz w:val="14"/>
              </w:rPr>
              <w:t>východoslov</w:t>
            </w:r>
            <w:proofErr w:type="spellEnd"/>
            <w:r>
              <w:rPr>
                <w:i/>
                <w:color w:val="333333"/>
                <w:sz w:val="14"/>
              </w:rPr>
              <w:t>. nížine (SK0121)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LIFE (2014 - 2020)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LIFE (2021-2027)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ochrany prírody a biodiverzity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Územný rozvoj a tvorba krajiny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</w:t>
            </w:r>
            <w:proofErr w:type="spellStart"/>
            <w:r>
              <w:rPr>
                <w:i/>
                <w:color w:val="333333"/>
                <w:sz w:val="14"/>
              </w:rPr>
              <w:t>Interreg</w:t>
            </w:r>
            <w:proofErr w:type="spellEnd"/>
            <w:r>
              <w:rPr>
                <w:i/>
                <w:color w:val="333333"/>
                <w:sz w:val="14"/>
              </w:rPr>
              <w:t xml:space="preserve"> B CADSES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</w:t>
            </w:r>
            <w:proofErr w:type="spellStart"/>
            <w:r>
              <w:rPr>
                <w:i/>
                <w:color w:val="333333"/>
                <w:sz w:val="14"/>
              </w:rPr>
              <w:t>Interreg</w:t>
            </w:r>
            <w:proofErr w:type="spellEnd"/>
            <w:r>
              <w:rPr>
                <w:i/>
                <w:color w:val="333333"/>
                <w:sz w:val="14"/>
              </w:rPr>
              <w:t xml:space="preserve"> B CADSES (MID-Taliansko)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07508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Kvalita životného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 1 - Udržateľné využívanie prírodných zdrojov prostredníctvom rozvoja environmentálnej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 2 - Adaptácia na nepriaznivé dôsledky zmeny klímy so zameraním na ochranu pred povodňami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 3 - Podpora riadenia rizík, riadenia mimoriadnych udalostí a odolnosti proti mimoriadnym udalostiam ovplyvnených zmenou klímy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0750804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 4 - Energeticky efektívne </w:t>
            </w:r>
            <w:proofErr w:type="spellStart"/>
            <w:r>
              <w:rPr>
                <w:i/>
                <w:color w:val="333333"/>
                <w:sz w:val="14"/>
              </w:rPr>
              <w:t>nízkouhlíkové</w:t>
            </w:r>
            <w:proofErr w:type="spellEnd"/>
            <w:r>
              <w:rPr>
                <w:i/>
                <w:color w:val="333333"/>
                <w:sz w:val="14"/>
              </w:rPr>
              <w:t xml:space="preserve"> hospodárstvo vo všetkých sektoroch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0750805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Dodatočný príspevok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0750806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 6 - Podpora pre zmiernenie dôsledkov energetickej krízy – SAFE 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07509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Finančný mechanizmus EHP a NFM 2014-2021 - programový dokument MŽP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Zmierňovanie a prispôsobovanie sa zmene klímy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273 449 803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Koncipovať a uplatňovať environmentálnu politiku a právo, vykonávať inšpekciu ŽP a zabezpečovať integrovanú starostlivosť o ŽP.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Podpora a skvalitňovanie administratívnych kapacít, vzdelávanie a zvyšovanie odbornosti zamestnancov.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Koncipovanie a riadenie </w:t>
            </w:r>
            <w:proofErr w:type="spellStart"/>
            <w:r>
              <w:rPr>
                <w:color w:val="333333"/>
                <w:sz w:val="14"/>
              </w:rPr>
              <w:t>environ</w:t>
            </w:r>
            <w:proofErr w:type="spellEnd"/>
            <w:r>
              <w:rPr>
                <w:color w:val="333333"/>
                <w:sz w:val="14"/>
              </w:rPr>
              <w:t>. politiky, koordinácia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Inšpekčná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pomoc, posilnenie inštitucionálnych kapacít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0760307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asistencia INTERREG IIIB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076030B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076030C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cieľ Európska teritoriálna spolupráca (OP Stredná Európa a OP Juhovýchodná Európa)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076030D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 5 - Technická pomoc OP KŽP (2014 - 2020)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Integrovaná starostlivosť o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Finančný mechanizmus EHP a NFM 2014-2021 - riadenie programového dokumentu MŽP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0760701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programu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1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18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Program priorít MŽP SR na roky 2024 - 2026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0HN01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Plnenie úloh vyplývajúcich z legislatívnych a nelegislatívnych materiálov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0HN02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Plnenie úloh vyplývajúcich zo Stratégie environmentálnej politiky SR do roku 2030 - bežné výdavky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0HN03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Investičná činnosť (kapitálové výdavky)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rozvojová pomoc - MŽP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MŽP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165 000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06H0601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Hospodárska mobilizácia MŽP SR zabezpečovaná ústredným orgánom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06H0602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Hospodárska mobilizácia MŽP SR zabezpečovaná ostatným subjektom verejnej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0AS07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MŽP SR - 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MŽP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Jednotný prístup k priestorovým údajom a službám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Slovenská inšpekcia životného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0EJ0V01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Zefektívnenie štátneho dozoru v starostlivosti o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životného prostredia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4 215 476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Register priestorových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0EK0E05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softvér pre odpadové 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MŽP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2 541 979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Výskum, vývoj a inovácie - Slovenský hydrometeorologický ústav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Výskum, vývoj a inovácie - Štátny geologický ústav Dionýza Štúra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Výskum, vývoj a inovácie - Výskumný ústav vodného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20 - Ministerstvo školstva, vedy, výskumu a športu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4 287 473 029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021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35 711 639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Kvalitné a efektívne vrcholové riadenie a koordinácia programov na úrovni úradu MŠVVaŠ SR.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Koordinácia, 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Zabezpečenie medzinárodnej spolupráce pre vrcholové riadenie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0210201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Štrukturálne fondy 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0210202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Medzinárodná spolupráca a centrálne služby na jej podporu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0210203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Zabezpečenie mobilít a záväzkov v oblasti vzdelávania (okrem 641008, 641010)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0210205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- 641008 - Zabezpečenie mobilít a záväzkov v oblasti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0210206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- 641010 - Zabezpečenie mobilít a záväzkov v oblasti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Informačné zabezpečenie vrcholového riadenia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Usmernenie a koordinácia v oblasti ďalšieho vzdelávania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Kapitálové výdavky pre oblasť tvorby a implementácie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0210901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pre úrad a priamo riadené organizácie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0210902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pre analytické jednotky IVP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0210A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Národná stratégia  výskumu, vývoja a inovácií - osobné výdavky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026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Národný program rozvoja športu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99 151 127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Optimálne podmienky pre rozvoj športu v rôznych formách a úrovniach a úspešná športová reprezentácia a propagácia Slovenskej republiky.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Dosiahnuť úspešné umiestnenia športovcami SR na olympijských hrách, </w:t>
            </w:r>
            <w:proofErr w:type="spellStart"/>
            <w:r>
              <w:rPr>
                <w:color w:val="333333"/>
                <w:sz w:val="14"/>
              </w:rPr>
              <w:t>paralympijských</w:t>
            </w:r>
            <w:proofErr w:type="spellEnd"/>
            <w:r>
              <w:rPr>
                <w:color w:val="333333"/>
                <w:sz w:val="14"/>
              </w:rPr>
              <w:t xml:space="preserve"> hrách a </w:t>
            </w:r>
            <w:proofErr w:type="spellStart"/>
            <w:r>
              <w:rPr>
                <w:color w:val="333333"/>
                <w:sz w:val="14"/>
              </w:rPr>
              <w:t>deaflympijských</w:t>
            </w:r>
            <w:proofErr w:type="spellEnd"/>
            <w:r>
              <w:rPr>
                <w:color w:val="333333"/>
                <w:sz w:val="14"/>
              </w:rPr>
              <w:t xml:space="preserve"> hrách.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Zvyšovať podiel obyvateľov Slovenskej republiky zapojených do pravidelných pohybových aktivít a športu.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Šport pre všetkých, školský a univerzitný šport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19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Uznané športy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0260201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národných športových zväzov (BV)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0260202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Materiálno technické zabezpečenie a infraštruktúra národných športových zväzov (KV)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Národné športové projekty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Materiálno technické zabezpečenie a infraštruktúra (KV)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0260401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Budovanie športovej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0260402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Materiálno technické zabezpečenie a infraštruktúra priamo riadených organizácií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Prierezové činnosti v športe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Fond na podporu športu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0260701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Fondu na podporu športu, športové podujatia a športová infraštruktúra (BV)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0260702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Športová infraštruktúra národného významu (KV)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02608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Príspevky za zásluhy športovcov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Vysokoškolské vzdelávanie a veda, sociálna podpora študentov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769 741 489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Efektívny vysokoškolský systém umožňujúci prístup ku kvalitnému vysokoškolskému vzdelávaniu všetkým občanom, ktorí oň prejavia záujem a preukážu potrebné schopnosti a ktorý tvorí základ výskumno-vývojového potenciálu Slovenska.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Zvyšovať každoročne percentuálny podiel zahraničných študentov na verejných vysokých školách.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 nadväznosti na ciele Stratégie EU 2020 a transformácie hospodárstva je potrebné zabezpečiť dostatočný podiel vysokokvalifikovaných občanov. Podiel absolventov vysokých škôl vo veku 30 až 34 rokov na rovnakej vekovej skupine mať na úrovni najmenej 40,00 %</w:t>
            </w:r>
            <w:r>
              <w:rPr>
                <w:color w:val="333333"/>
                <w:sz w:val="14"/>
              </w:rPr>
              <w:t>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07711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Poskytovanie vysokoškolského vzdelávania a zabezpečenie prevádzky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- 641008 - Poskytovanie vysokoškolského vzdelávania a zabezpečenie prevádzky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Poskytovanie vysokoškolského vzdelávania a zabezpečenie prevádzky vysokých škôl (okrem 641008)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- 641008 - Výkonnostné zmluvy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07712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Vysokoškolská veda a technika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- 641008 - Prevádzka a rozvoj infraštruktúry pre výskum a vývoj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Úlohy základného výskumu na vysokých školách iniciované riešiteľmi (grantová agentúra VEGA)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Aplikovaný výskum na vysokých školách pre potreby praxe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Medzinárodná vedecká a vedecko-technická spolupráca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Úlohy výskumu a vývoja na vysokých školách pre rozvoj školstva (grantová agentúra KEGA)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- 641008 - NSVVI - OP 1.3.2.1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Prevádzka a rozvoj infraštruktúry pre výskum a vývoj (okrem 641008)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NSVVI - OP 1.3.2.1  (okrem 641008)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- 641008 - Výkonnostné zmluvy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07713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vysokého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- 641008 - Rozvoj vysokého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 vysokého školstva (okrem 641008)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07714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Usmerňovanie, koordinácia a podpora aktivít v oblasti vysokého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Usmerňovanie, koordinácia a podpora aktivít v oblasti vysokého školstva (okrem 641012)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- 641012 - Usmerňovanie, koordinácia a podpora aktivít v oblasti vysokého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07715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Sociálna podpora študentov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Sociálne štipendiá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Motivačné štipendiá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stravovania, ubytovania, športových a kultúrnych aktivít študentov a pastoračných centier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07719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Kapitálové výdavky pre oblasť vysokoškolského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na havárie, rekonštrukcie a modernizácie, stavby VVŠ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SANET pre VVŠ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0771A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NSVVI - OP 1.3.2.6, 2.1.1.2, 2.2.2.7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- 641008 - NSVVI - OP 1.3.2.6, 2.1.1.2, 2.2.2.7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NSVVI - OP 1.3.2.6, 2.1.1.2, 2.2.2.7 (okrem 641008)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Národný program výchovy, vzdelávania a mládeže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3 018 721 039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Vedomosti a zručnosti jednotlivcov získané v systéme regionálneho školstva umožňujúce ich vstup a udržanie sa na trhu práce.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Každoročne podporovať výchovu a vzdelávanie detí.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Usmerňovanie a transformácia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Usmerňovanie a transformácia regionálneho školstva (okrem 641009, 641010)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- 641009 - Usmerňovanie a transformácia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- 641010 - Usmerňovanie a transformácia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20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</w:t>
            </w:r>
            <w:proofErr w:type="spellStart"/>
            <w:r>
              <w:rPr>
                <w:color w:val="333333"/>
                <w:sz w:val="14"/>
              </w:rPr>
              <w:t>Informatizačné</w:t>
            </w:r>
            <w:proofErr w:type="spellEnd"/>
            <w:r>
              <w:rPr>
                <w:color w:val="333333"/>
                <w:sz w:val="14"/>
              </w:rPr>
              <w:t xml:space="preserve"> zabezpečenie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Profesijný rozvoj pedagogických a odborných zamestnancov v kariérnom systéme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Zabezpečenie inšpekčnej činnosti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detí a mládeže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detí a mládeže (okrem 641009, 641010, 641006)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- 641009 - Podpora detí a mládeže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- 641010 - Podpora detí a mládeže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0781804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- 641006 - Podpora detí a mládeže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Prostriedky pre regionálne školstvo prevedené z iných kapitol z </w:t>
            </w:r>
            <w:proofErr w:type="spellStart"/>
            <w:r>
              <w:rPr>
                <w:color w:val="333333"/>
                <w:sz w:val="14"/>
              </w:rPr>
              <w:t>prost</w:t>
            </w:r>
            <w:proofErr w:type="spellEnd"/>
            <w:r>
              <w:rPr>
                <w:color w:val="333333"/>
                <w:sz w:val="14"/>
              </w:rPr>
              <w:t xml:space="preserve">. EÚ a </w:t>
            </w:r>
            <w:proofErr w:type="spellStart"/>
            <w:r>
              <w:rPr>
                <w:color w:val="333333"/>
                <w:sz w:val="14"/>
              </w:rPr>
              <w:t>prost</w:t>
            </w:r>
            <w:proofErr w:type="spellEnd"/>
            <w:r>
              <w:rPr>
                <w:color w:val="333333"/>
                <w:sz w:val="14"/>
              </w:rPr>
              <w:t xml:space="preserve">. na </w:t>
            </w:r>
            <w:proofErr w:type="spellStart"/>
            <w:r>
              <w:rPr>
                <w:color w:val="333333"/>
                <w:sz w:val="14"/>
              </w:rPr>
              <w:t>spolufin</w:t>
            </w:r>
            <w:proofErr w:type="spellEnd"/>
            <w:r>
              <w:rPr>
                <w:color w:val="333333"/>
                <w:sz w:val="14"/>
              </w:rPr>
              <w:t>. zo ŠR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Starostlivosť o pedagogického zamestnanca a odborného zamestnanca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Rekondičné pobyty pedagógov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- 641013 - Vakcíny proti chrípke a hepatitíde typu A </w:t>
            </w:r>
            <w:proofErr w:type="spellStart"/>
            <w:r>
              <w:rPr>
                <w:i/>
                <w:color w:val="333333"/>
                <w:sz w:val="14"/>
              </w:rPr>
              <w:t>a</w:t>
            </w:r>
            <w:proofErr w:type="spellEnd"/>
            <w:r>
              <w:rPr>
                <w:i/>
                <w:color w:val="333333"/>
                <w:sz w:val="14"/>
              </w:rPr>
              <w:t xml:space="preserve"> B -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- 641014 - Vakcíny proti chrípke a hepatitíde typu A </w:t>
            </w:r>
            <w:proofErr w:type="spellStart"/>
            <w:r>
              <w:rPr>
                <w:i/>
                <w:color w:val="333333"/>
                <w:sz w:val="14"/>
              </w:rPr>
              <w:t>a</w:t>
            </w:r>
            <w:proofErr w:type="spellEnd"/>
            <w:r>
              <w:rPr>
                <w:i/>
                <w:color w:val="333333"/>
                <w:sz w:val="14"/>
              </w:rPr>
              <w:t xml:space="preserve"> B -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Poskytovanie výchovy a vzdelávania v materských, základných a stredných školách a zabezpečenie ich prevádzky - MŠVVaŠ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Poskytovanie výchovy a vzdelávania v materských, základných a stredných školách a zabezpečenie ich prevádzky (okrem 641013, 641014)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0781F02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- 641013 - Poskytovanie výchovy a vzdelávania v materských, základných a stredných školách a zabezpečenie ich prevádzky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0781F03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- 641014 - Poskytovanie výchovy a vzdelávania v materských, základných a stredných školách a zabezpečenie ich prevádzky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Zabezpečenie činnosti školských úradov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0781G01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Zabezpečenie činnosti školských úradov v regionálnom školstve (okrem 641013, 641014)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0781G02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- 641013 - Zabezpečenie činnosti školských úradov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0781G03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- 641014 - Zabezpečenie činnosti školských úradov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Zabezpečenie činnosti regionálnych úradov školskej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Bežné výdavky na projekty financované zo zdrojov EÚ a zo ŠR pre regionálne školstvo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Kapitálové výdavky pre oblasť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na havárie, rekonštrukcie a modernizácie, nákup HIM a kúpu nehnuteľností v regionálnom školstve(okrem 721006, 721007)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pre priamo riadené organizácie a RÚŠS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SANET pre regionálne školstvo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- 721006 - Kapitálové výdavky na dotácie a rozvojové projekty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na projekty financované zo zdrojov EÚ a zo ŠR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- 721006 -  Kapitálové výdavky na havárie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- 721007 - Kapitálové výdavky na havárie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- 721007 - Kapitálové výdavky na dotácie a rozvojové projekty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NSVVI - OP 2.1.1.4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Operačný program Výskum a vývoj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Zabezpečenie dlhodobého hospodárskeho a sociálneho rozvoja SR prostredníctvom riešenia kľúčových disparít pri využití kľúčových faktorov rozvoja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Infraštruktúra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0AE0101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Obnova a budovanie technickej infraštruktúry výskumu a vývoja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0AE0102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Obnova a budovanie technickej infraštruktúry výskumu a vývoja v Bratislavskom kraji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výskumu a vývoja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0AE0201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sietí excelentných pracovísk výskumu a vývoja ako pilierov rozvoja regiónu a podpora nadregionálnej spolupráce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0AE0202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Prenos poznatkov a technológií získaných výskumom a vývojom do praxe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0AE0203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sietí excelentných pracovísk výskumu a vývoja ako pilierov rozvoja regiónu a podpora nadregionálnej spolupráce v Bratislavskom kraji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0AE0204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Prenos poznatkov a technológií získaných výskumom a vývojom do praxe v Bratislavskom kraji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Infraštruktúra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0AE0301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Budovanie infraštruktúry vysokých škôl a modernizácia ich vnútorného vybavenia za účelom zlepšenia podmienok vzdelávacieho procesu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pre ciele Konvergencia a Regionálna konkurencieschopnosť a zamestnanosť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0AE0401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cieľ Konvergencia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0AE0402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cieľ Regionálna konkurencieschopnosť a zamestnanosť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0EA0207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SAFE CARE (CF)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Program Slovensko 2021 - 2027 -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120 396 412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Realizovanie investícií z Európskeho fondu regionálneho rozvoja, Európskeho sociálneho fondu plus, Kohézneho fondu a Fondu na spravodlivú transformáciu pre cieľ Investovanie do rastu a zamestnanosti v rámci programového obdobia 2021 - 2027  (v gescii MŠVVa</w:t>
            </w:r>
            <w:r>
              <w:rPr>
                <w:color w:val="333333"/>
                <w:sz w:val="14"/>
              </w:rPr>
              <w:t>Š SR).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Investície do výskumu, zručností a vzdelávania (ERDF)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 Investície do výskumu, zručností a vzdelávania (ERDF)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ľudských zdrojov </w:t>
            </w:r>
            <w:proofErr w:type="spellStart"/>
            <w:r>
              <w:rPr>
                <w:i/>
                <w:color w:val="333333"/>
                <w:sz w:val="14"/>
              </w:rPr>
              <w:t>VaV</w:t>
            </w:r>
            <w:proofErr w:type="spellEnd"/>
            <w:r>
              <w:rPr>
                <w:i/>
                <w:color w:val="333333"/>
                <w:sz w:val="14"/>
              </w:rPr>
              <w:t xml:space="preserve">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21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medzinárodnej spolupráce </w:t>
            </w:r>
            <w:proofErr w:type="spellStart"/>
            <w:r>
              <w:rPr>
                <w:i/>
                <w:color w:val="333333"/>
                <w:sz w:val="14"/>
              </w:rPr>
              <w:t>VaV</w:t>
            </w:r>
            <w:proofErr w:type="spellEnd"/>
            <w:r>
              <w:rPr>
                <w:i/>
                <w:color w:val="333333"/>
                <w:sz w:val="14"/>
              </w:rPr>
              <w:t xml:space="preserve">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výskumnej infraštruktúry </w:t>
            </w:r>
            <w:proofErr w:type="spellStart"/>
            <w:r>
              <w:rPr>
                <w:i/>
                <w:color w:val="333333"/>
                <w:sz w:val="14"/>
              </w:rPr>
              <w:t>VaV</w:t>
            </w:r>
            <w:proofErr w:type="spellEnd"/>
            <w:r>
              <w:rPr>
                <w:i/>
                <w:color w:val="333333"/>
                <w:sz w:val="14"/>
              </w:rPr>
              <w:t xml:space="preserve">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Rozvoj zručností pre inteligentnú špecializáciu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Kvalitné a </w:t>
            </w:r>
            <w:proofErr w:type="spellStart"/>
            <w:r>
              <w:rPr>
                <w:i/>
                <w:color w:val="333333"/>
                <w:sz w:val="14"/>
              </w:rPr>
              <w:t>inkluzívne</w:t>
            </w:r>
            <w:proofErr w:type="spellEnd"/>
            <w:r>
              <w:rPr>
                <w:i/>
                <w:color w:val="333333"/>
                <w:sz w:val="14"/>
              </w:rPr>
              <w:t xml:space="preserve"> vzdelávanie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Zručnosti pre lepšiu adaptabilitu a inklúziu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Investície do vzdelávania (ESF+)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Investície do vzdelávania (ESF+)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</w:t>
            </w:r>
            <w:proofErr w:type="spellStart"/>
            <w:r>
              <w:rPr>
                <w:i/>
                <w:color w:val="333333"/>
                <w:sz w:val="14"/>
              </w:rPr>
              <w:t>inkluzívneho</w:t>
            </w:r>
            <w:proofErr w:type="spellEnd"/>
            <w:r>
              <w:rPr>
                <w:i/>
                <w:color w:val="333333"/>
                <w:sz w:val="14"/>
              </w:rPr>
              <w:t xml:space="preserve">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celoživotného vzdelávania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Záruka pre mladých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Plán obnovy a odolnosti MŠVVaŠ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137 214 362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0HV01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Komponent 6 – Dostupnosť, rozvoj a kvalita </w:t>
            </w:r>
            <w:proofErr w:type="spellStart"/>
            <w:r>
              <w:rPr>
                <w:color w:val="333333"/>
                <w:sz w:val="14"/>
              </w:rPr>
              <w:t>inkluzívneho</w:t>
            </w:r>
            <w:proofErr w:type="spellEnd"/>
            <w:r>
              <w:rPr>
                <w:color w:val="333333"/>
                <w:sz w:val="14"/>
              </w:rPr>
              <w:t xml:space="preserve"> vzdelávania na všetkých stupňoch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0HV02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Komponent 7 – Vzdelávanie pre 21. storočie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0HV03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Komponent 8 – Zvýšenie výkonnosti slovenských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0HV04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Komponent 9 – Efektívnejšie riadenie a posilnenie financovania výskumu, vývoja a inovácii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0HV05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Komponent 10 – Prilákanie a udržanie talentov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0HV06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Komponent 19 – </w:t>
            </w:r>
            <w:proofErr w:type="spellStart"/>
            <w:r>
              <w:rPr>
                <w:color w:val="333333"/>
                <w:sz w:val="14"/>
              </w:rPr>
              <w:t>REPowerEÚ</w:t>
            </w:r>
            <w:proofErr w:type="spellEnd"/>
            <w:r>
              <w:rPr>
                <w:color w:val="333333"/>
                <w:sz w:val="14"/>
              </w:rPr>
              <w:t xml:space="preserve">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Národný program rozvoja vedy a techniky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Moderný a efektívny systém štátnej podpory výskumu a vývoja.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Zabezpečovať finančné prostriedky na podporu investovania mimorozpočtových (súkromných) zdrojov na vedu a techniku.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programy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Komplexné riešenie podpory a efektívneho využívania infraštruktúry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Aktuálne otázky rozvoja spoločnosti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Úlohy výskumu a vývoja podporované Agentúrou na podporu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41 772 524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Úlohy výskumu a vývoja podporované Agentúrou na podporu výskumu a vývoja (okrem 641008,641020)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- 641008 - Úlohy výskumu a vývoja podporované Agentúrou na podporu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- 641020 - Úlohy výskumu a vývoja podporované Agentúrou na podporu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Koordinácia prierezových aktivít štátnej vednej a technickej politiky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11 887 458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Koordinácia prierezových aktivít štátnej vednej a technickej politiky (okrem 641008, 641020)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- 641008 - Koordinácia prierezových aktivít štátnej vednej a technickej politiky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- 641020 - Koordinácia prierezových aktivít štátnej vednej a technickej politiky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06K13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programy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06K14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programy rozvoja infraštruktúry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06K18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Kapitálové výdavky pre oblasť vedy,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819 615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Kapitálové výdavky na financovanie domácich pracovísk výskumu a vývoja (okrem 721003, 721015)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Kapitálové výdavky na Národnú stratégiu výskumu, vývoja a inovácií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- 721003 - Kapitálové výdavky na financovanie domácich pracovísk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06K1804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- 721015 - Kapitálové výdavky na financovanie domácich pracovísk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06K19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NSVVI - OP 1.3.4.2, 1.3.6.4, 1.3.6.5, 2.1.2.2, 2.1.2.3, 2.1.2.4, 2.1.2.5, 2.2.1.5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10 116 933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NSVVI - OP 1.3.4.2, 1.3.6.4, 1.3.6.5, 2.1.2.2, 2.1.2.3, 2.1.2.4, 2.1.2.5, 2.2.1.5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- 641008 - NSVVI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- 641020 - NSVVI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Operačný program Vzdelávanie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Vzdelávací systém prispôsobený potrebám vedomostnej spoločnosti a dlhodobej konkurencieschopnosti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Reforma systému vzdelávania a odbornej prípravy v školstve a ďalšieho vzdelávania ľudských zdrojov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0AA0101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Premena tradičnej školy na modernú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0AA0102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Vysoké školy a výskum a vývoj ako motory rozvoja vedomostnej spoločnosti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0AA0103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ďalšieho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22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vzdelávania osôb s osobitnými vzdelávacími potrebami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0AA0301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Zvyšovanie vzdelanostnej úrovne príslušníkov marginalizovaných rómskych komunít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0AA0302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Zvyšovanie vzdelanostnej úrovne osôb s osobitými vzdelávacími potrebami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Moderné vzdelávanie pre vedomostnú spoločnosť pre Bratislavský kraj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0AA0401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Premena tradičnej školy na modernú pre Bratislavský kraj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0AA0402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Zvyšovanie konkurencieschopnosti Bratislavského kraja prostredníctvom rozvoja vysokoškolského a ďalšieho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0AA05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Technická pomoc –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0AA0501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pre cieľ Konvergencia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0AA0502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pre cieľ Regionálna konkurencieschopnosť a zamestnanosť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Operačný program Integrovaná infraštruktúra (v gescii MŠVVaŠ SR)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Vytvorenie stabilného prostredia priaznivého pre inovácie pre všetky relevantné subjekty a podporu zvýšenia efektívnosti a výkonnosti systému výskumu, vývoja a inovácií ako základného piliera pre zvyšovanie konkurencieschopnosti, trvalo udržateľného hospod</w:t>
            </w:r>
            <w:r>
              <w:rPr>
                <w:color w:val="333333"/>
                <w:sz w:val="14"/>
              </w:rPr>
              <w:t>árskeho rastu a zamestnanosti.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Operačný program Integrovaná infraštruktúra – MŠVVaŠ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0EA0101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výskumu, vývoja a inovácií (špecifické ciele 1.1.1, 1.1.2, 1.1.3, 1.2.1) - MŠVVaŠ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0EA0102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výskumu, vývoja a inovácií v Bratislavskom kraji (špecifické ciele 2.1.1, 2.2.1) - MŠVVaŠ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0EA0103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Technická pomoc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0EA0104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Dodatočný príspevok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0020B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MŠVVaŠ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05T08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rozvojová pomoc - MŠVVaŠ SR (ODA)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3 033 000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OP Ľudské zdroje 2014-2020 -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06G1R01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Vzdelávanie (prioritná os 1)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06G1R05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06G1R06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REACT-EU (prioritná os 8) -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06G1R07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REACT-EU (prioritná os 9) -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5 297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15 608 869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MŠVVaŠ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0D403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SK PRES 2016 -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2014-2020_MF SR - MŠVVŠ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Migrácia systémov IS Centrálny finančný informačný systém pre verejné vysoké školy do Vládneho </w:t>
            </w:r>
            <w:proofErr w:type="spellStart"/>
            <w:r>
              <w:rPr>
                <w:color w:val="333333"/>
                <w:sz w:val="14"/>
              </w:rPr>
              <w:t>cloudu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Manažment údajov pre oblasť vedy a výskumu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 EDUNET_SK zo štrukturálnych fondov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 ESRVŠ zo štrukturálnych fondov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Štátna školská inšpekcia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0EJ0R01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Digitalizácia a modernizácia ŠŠI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Národné športové centrum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23 263 265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Informačné systémy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Informačné systémy vo vysokom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Elektronizácia vzdelávacieho systému regionálneho školstva (EVSRŠ)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Centrálne úložisko digitálneho edukačného obsahu (CUDEO)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Rezortný informačný systém (RIS)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IS SOFIA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Internetové a dátové pripojenie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Licencie pre školy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E-test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23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CISCO Net akadémie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Kybernetická bezpečnosť </w:t>
            </w:r>
            <w:proofErr w:type="spellStart"/>
            <w:r>
              <w:rPr>
                <w:color w:val="333333"/>
                <w:sz w:val="14"/>
              </w:rPr>
              <w:t>Cybersecurity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RIAM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ESRVŠ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Manažment údajov pre Národné športové centrum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MŠVVaŠ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NSVVI - OP 2.1.1.4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NSVVI - OP 1.3.4.2, 1.3.6.4, 1.3.6.5, 2.1.2.2, 2.1.2.3, 2.1.2.4, 2.1.2.5, 2.2.1.5 (okrem 641008, 641020)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- 641008 - NSVVI - OP 1.3.4.2, 1.3.6.4, 1.3.6.5, 2.1.2.2, 2.1.2.3, 2.1.2.4, 2.1.2.5, 2.2.1.5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- 641020 - NSVVI - OP 1.3.4.2, 1.3.6.4, 1.3.6.5, 2.1.2.2, 2.1.2.3, 2.1.2.4, 2.1.2.5, 2.2.1.5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Kapitálové výdavky na Národnú stratégiu výskumu, vývoja a inovácií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21 - Ministerstvo zdravotníctva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2 669 179 722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Prevencia a ochrana zdravia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84 963 008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Zlepšenie kvality života a zdravia obyvateľstva.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Zlepšiť a upevniť zdravotný stav obyvateľstva prostredníctvom projektov zameraných na zlepšenie životného a pracovného prostredia a presadzovanie zdravého spôsobu života vrátane stravovania.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Prírodné liečivé zdroje a prírodné zdroje minerálnych vôd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Ochrana zdravia a prevencia pred chorobami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Programy WHO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Kontrola prenosných chorôb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zdravia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Zdravie pre </w:t>
            </w:r>
            <w:proofErr w:type="spellStart"/>
            <w:r>
              <w:rPr>
                <w:i/>
                <w:color w:val="333333"/>
                <w:sz w:val="14"/>
              </w:rPr>
              <w:t>vnútrožilových</w:t>
            </w:r>
            <w:proofErr w:type="spellEnd"/>
            <w:r>
              <w:rPr>
                <w:i/>
                <w:color w:val="333333"/>
                <w:sz w:val="14"/>
              </w:rPr>
              <w:t xml:space="preserve"> </w:t>
            </w:r>
            <w:proofErr w:type="spellStart"/>
            <w:r>
              <w:rPr>
                <w:i/>
                <w:color w:val="333333"/>
                <w:sz w:val="14"/>
              </w:rPr>
              <w:t>uživateľov</w:t>
            </w:r>
            <w:proofErr w:type="spellEnd"/>
            <w:r>
              <w:rPr>
                <w:i/>
                <w:color w:val="333333"/>
                <w:sz w:val="14"/>
              </w:rPr>
              <w:t xml:space="preserve"> drog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Národné monitorovacie centrum pre drogy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 Kvalita životného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Národný program podpory zdravia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0790301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Výchova k zdraviu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0790302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Edičná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0790303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Výchova a vzdelávanie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07904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Národné preventívne programy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Zdravotná starostlivosť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2 483 946 480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Vysoká kvalita poskytovanej zdravotnej starostlivosti.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Poistné za poistencov štátu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2 112 480 000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Zdravotné a liečebné výkony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Epidemiologický prieskum a </w:t>
            </w:r>
            <w:proofErr w:type="spellStart"/>
            <w:r>
              <w:rPr>
                <w:i/>
                <w:color w:val="333333"/>
                <w:sz w:val="14"/>
              </w:rPr>
              <w:t>hodn</w:t>
            </w:r>
            <w:proofErr w:type="spellEnd"/>
            <w:r>
              <w:rPr>
                <w:i/>
                <w:color w:val="333333"/>
                <w:sz w:val="14"/>
              </w:rPr>
              <w:t>. efektívnosti liečby u drogovo závislých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</w:t>
            </w:r>
            <w:proofErr w:type="spellStart"/>
            <w:r>
              <w:rPr>
                <w:i/>
                <w:color w:val="333333"/>
                <w:sz w:val="14"/>
              </w:rPr>
              <w:t>Metadonová</w:t>
            </w:r>
            <w:proofErr w:type="spellEnd"/>
            <w:r>
              <w:rPr>
                <w:i/>
                <w:color w:val="333333"/>
                <w:sz w:val="14"/>
              </w:rPr>
              <w:t xml:space="preserve"> udržiavacia liečba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Paliatívna a </w:t>
            </w:r>
            <w:proofErr w:type="spellStart"/>
            <w:r>
              <w:rPr>
                <w:i/>
                <w:color w:val="333333"/>
                <w:sz w:val="14"/>
              </w:rPr>
              <w:t>hospicová</w:t>
            </w:r>
            <w:proofErr w:type="spellEnd"/>
            <w:r>
              <w:rPr>
                <w:i/>
                <w:color w:val="333333"/>
                <w:sz w:val="14"/>
              </w:rPr>
              <w:t xml:space="preserve"> starostlivosť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Zdravotná starostlivosť v zmysle § 9 zákona č. 580/2004 Z .z. (bezdomovci)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Toxikologické centrum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Katalóg a zoznam zdravotných výkonov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Modernizácia zdravotných pracovísk a ich technického zázemia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Dobudovanie a inovácia záchrannej zdravotnej služby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30 612 629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Ostatná technika zdravotníckych zariadení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Laboratórna technika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Stavby zdravotníckych zariadení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Budovanie a rozvoj zdravotníckej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Výstavba, rekonštrukcia a modernizácia všeobecných nemocníc (1.2.)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Rekonštrukcia a modernizácia zariadení ambulantnej zdravotnej starostlivosti (2.1.)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07A06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Plán obnovy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Moderná a dostupná zdravotná starostlivosť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Humánna, moderná a dostupná starostlivosť o duševné zdravie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24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Dostupná a kvalitná dlhodobá sociálno-zdravotná starostlivosť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75 560 195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Realizácia transformačných opatrení v praxi.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Riadenie, podpora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jednotlivých programov v rezorte zdravotníctva (financovanie aparátu)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Zahraničná oblasť v zdravotníctve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Ostatná činnosť v zdravotníctve (SLS, SČK a podobne)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Rozpočet príspevkových organizácií v pôsobnosti MZ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Komunikačného odboru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Lieková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Sekcie zdravotnej starostlivosti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Osobného úradu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Inšpektorátu kúpeľov a žriediel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prípravu, implementáciu, monitorovanie a kontrolu (3.1.)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hodnotenie a štúdie, informovanie a komunikáciu (3.2.)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Sekcie farmácie a liekovej politiky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6 Technická pomoc Integrovaného regionálneho OP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 zdravotníctva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Plnenie programu </w:t>
            </w:r>
            <w:proofErr w:type="spellStart"/>
            <w:r>
              <w:rPr>
                <w:i/>
                <w:color w:val="333333"/>
                <w:sz w:val="14"/>
              </w:rPr>
              <w:t>eHEALTH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Zber, spracovanie a analýza údajov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16 566 323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07B020A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Sekcie informatiky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Vzdelávanie v rezorte zdravotníctva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Vysokoškolské vzdelávanie na zdravotníckych univerzitách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Ďalšie vzdelávanie zdravotníckych pracovníkov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Prevádzka univerzity a vedecko-výskumnej základne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Špecifický program výchovy a vzdelávania v odbore drogových závislosti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Veda a výskum v zdravotníctve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Činnosti financované z EÚ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Efektívna verejná správa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Protidrogová politika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zdravotníctva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122 764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0DB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Realizácia II. etapy implementácie Medzinárodných zdravotných predpisov Svetovej zdravotníckej organizácie v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Zabezpečenie pripravenosti Slovenskej republiky na riešenie udalostí podliehajúcich MZP SZO.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0DB06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Realizácia II. etapy implementácie MZP SZO v Slovenskej republike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0DB0601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Realizácia II. etapy implementácie MZP SZO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00209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MZ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MZ SR - Zdravotnícka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267 204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11 Ministerstvo obrany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Aktívna politika trhu práce a zvýšenie </w:t>
            </w:r>
            <w:proofErr w:type="spellStart"/>
            <w:r>
              <w:rPr>
                <w:b/>
                <w:color w:val="333333"/>
                <w:sz w:val="14"/>
              </w:rPr>
              <w:t>zamestnateľnosti</w:t>
            </w:r>
            <w:proofErr w:type="spellEnd"/>
            <w:r>
              <w:rPr>
                <w:b/>
                <w:color w:val="333333"/>
                <w:sz w:val="14"/>
              </w:rPr>
              <w:t xml:space="preserve">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Zvýšenie rozsahu, zlepšenie a širšie poskytovanie ďalšieho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Stimulovanie a skvalitňovanie vzdelávania pre potreby zamestnávateľov a podnikateľského sektora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Budovanie kapacít a zlepšenie kvality verejnej správy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OP Ľudské zdroje 2014-2020 -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06G1V01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Prioritná os 4 Operačný program Ľudské zdroje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06G1V02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Prioritná os 8 REACT-EU, Operačný program Ľudské zdroje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1 985 000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Úlohy výskumu a vývoja podporované Agentúrou na podporu výskumu a vývoja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1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25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Koordinácia prierezových aktivít a zabezpečovanie realizácie cieľov štátnej vednej a technickej politiky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Výskum vplyvu </w:t>
            </w:r>
            <w:proofErr w:type="spellStart"/>
            <w:r>
              <w:rPr>
                <w:b/>
                <w:color w:val="333333"/>
                <w:sz w:val="14"/>
              </w:rPr>
              <w:t>metalómov</w:t>
            </w:r>
            <w:proofErr w:type="spellEnd"/>
            <w:r>
              <w:rPr>
                <w:b/>
                <w:color w:val="333333"/>
                <w:sz w:val="14"/>
              </w:rPr>
              <w:t xml:space="preserve"> a genetických faktorov na zdravie detí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703 543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Ďalšie vzdelávanie v zdravotníctve ako nástroj rozvoja ľudských zdrojov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0AA0201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ďalšieho vzdelávania v zdravotníctve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0AA0202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pre cieľ Konvergencia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0AS05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MZ SR - 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Integrovaný systém úradov verejného zdravotníctva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0EJ0F02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Rozvoj </w:t>
            </w:r>
            <w:proofErr w:type="spellStart"/>
            <w:r>
              <w:rPr>
                <w:color w:val="333333"/>
                <w:sz w:val="14"/>
              </w:rPr>
              <w:t>governance</w:t>
            </w:r>
            <w:proofErr w:type="spellEnd"/>
            <w:r>
              <w:rPr>
                <w:color w:val="333333"/>
                <w:sz w:val="14"/>
              </w:rPr>
              <w:t xml:space="preserve"> a úrovne informačnej a kybernetickej bezpečnosti v podsektore 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21 631 528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0EK0G01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0EK0G02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0EK0G03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0EK0G04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 zberu, spracovania a analýzy údajov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0EK0G05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Špecializovaný systém </w:t>
            </w:r>
            <w:proofErr w:type="spellStart"/>
            <w:r>
              <w:rPr>
                <w:color w:val="333333"/>
                <w:sz w:val="14"/>
              </w:rPr>
              <w:t>eZdravie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0EK0G06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Špecializovaný systém ISZI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0EK0G07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Špecializovaný systém JRUZ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0EK0G08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Interný systém </w:t>
            </w:r>
            <w:proofErr w:type="spellStart"/>
            <w:r>
              <w:rPr>
                <w:color w:val="333333"/>
                <w:sz w:val="14"/>
              </w:rPr>
              <w:t>ServiceDesk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0EK0G09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Budovanie spôsobilosti CSIRT v podmienkach rezortu zdravotníctva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MZ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22 - Ministerstvo práce, sociálnych vecí a rodiny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4 488 023 508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Sociálna inklúzia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4 074 980 180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Udržateľné zníženie chudoby a odstránenie sociálneho vylúčenia.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Znížiť mieru rizika chudoby.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Pomoc v hmotnej núdzi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Dávka v hmotnej núdzi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výkon osobitného príjemcu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stravu pre dieťa v hmotnej núdzi - neverejní (642)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školské potreby pre dieťa v hmotnej núdzi - neverejní (642)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Náhradné výživné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Potravinová a materiálna deprivácia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stravu HN - obec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stravu HN - VÚC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školské potreby pre dieťa v HN - obec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školské potreby pre dieťa v HN - VÚC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rodiny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Prídavok na dieťa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Rodičovský príspevok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Štátom platené poistné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500 183 000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na starostlivosť o dieťa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podporu výchovy k stravovacím návykom dieťaťa - neverejní (642)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pri narodení dieťaťa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na pohreb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podporu výchovy k stravovacím návykom dieťaťa - obec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26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podporu výchovy k stravovacím návykom dieťaťa - VÚC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Kompenzácia sociálnych dôsledkov ťažkého zdravotného postihnutia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Peňažný príspevok na osobnú asistenciu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Peňažný príspevok na opatrovanie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Ostatné príspevky - opakované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Ostatné príspevky - jednorazové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Iniciatívy v oblasti sociálnej inklúzie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Ostatné iniciatívy - neverejní (642)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Kompenzačný príspevok baníkom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Stabilizačný príspevok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Dotácie - VÚC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Dotácie - obec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Dotácie - RO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Dotácie - PO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Starostlivosť o ohrozené deti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Štátne centrá pre deti a rodiny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Neštátne centrá pre deti a rodiny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Prevencia a sanácia (MVO)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Náhradná rodinná starostlivosť - opakované príspevky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Náhradná rodinná starostlivosť - jednorazové príspevky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Nesystémové dávky sociálneho poistenia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194 346 063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sociálnej inklúzie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sociálnej inklúzie osôb ohrozených sociálnym vylúčením alebo sociálne vylúčených prostredníctvom rozvoja služieb </w:t>
            </w:r>
            <w:proofErr w:type="spellStart"/>
            <w:r>
              <w:rPr>
                <w:i/>
                <w:color w:val="333333"/>
                <w:sz w:val="14"/>
              </w:rPr>
              <w:t>star</w:t>
            </w:r>
            <w:proofErr w:type="spellEnd"/>
            <w:r>
              <w:rPr>
                <w:i/>
                <w:color w:val="333333"/>
                <w:sz w:val="14"/>
              </w:rPr>
              <w:t xml:space="preserve">. s osobitným zreteľom na marginalizované rómske komunity - opatrenie 2.1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vytvárania rovnosti príležitostí v prístupe na trh práce a podpora integrácie znevýhodnených skupín na trhu práce s osobitným zreteľom na marginalizované komunity - opatrenie 2.2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zosúladenia rodinného a pracovného života -</w:t>
            </w:r>
            <w:r>
              <w:rPr>
                <w:i/>
                <w:color w:val="333333"/>
                <w:sz w:val="14"/>
              </w:rPr>
              <w:t xml:space="preserve"> opatrenie 2.3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sociálnych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238 043 007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Verejní poskytovatelia sociálnych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Neverejní poskytovatelia sociálnych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VPSS - Obec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VPSS - Príspevková organizácia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07C0A05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VPSS - Mikroregión </w:t>
            </w:r>
            <w:proofErr w:type="spellStart"/>
            <w:r>
              <w:rPr>
                <w:i/>
                <w:color w:val="333333"/>
                <w:sz w:val="14"/>
              </w:rPr>
              <w:t>HORNOHRAD_ostatné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 EP pre najodkázanejšie osoby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Sociálne začlenenie najodkázanejších osôb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- 13. dôchodok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Plán obnovy a odolnosti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Implementačné kapacity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 kapacít sociálnych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Inšpekcia v sociálnych veciach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Rozšírenie kapacít komunitnej sociálnej starostlivosti (Inv.1)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Transfer SP – presun z VPS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Príspevok na hypotéky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na zvýšenú splátku úveru na bývanie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64 000 000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264 316 668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Tvorba a realizácia rezortných politík v súlade s Programovým vyhlásením vlády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Riadiaca, koncepčná a výskumná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07E0301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Aparát ministerstva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Výkon štátnej správy na úseku sociálnych vecí, rodiny, práce a zamestnanosti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07E0401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Špecializovaná štátna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07E0402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Ostatná štátna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07E05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Implementácia projektov ESF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07E0501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Implementačná agentúra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07E06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Európsky orgán práce - ELA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0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27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Ľudské zdroje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Vytváranie podmienok na zvýšenie zamestnanosti populácie s dôrazom na </w:t>
            </w:r>
            <w:proofErr w:type="spellStart"/>
            <w:r>
              <w:rPr>
                <w:color w:val="333333"/>
                <w:sz w:val="14"/>
              </w:rPr>
              <w:t>zamestnateľnosť</w:t>
            </w:r>
            <w:proofErr w:type="spellEnd"/>
            <w:r>
              <w:rPr>
                <w:color w:val="333333"/>
                <w:sz w:val="14"/>
              </w:rPr>
              <w:t xml:space="preserve"> znevýhodnených uchádzačov o zamestnanie, na rozvoj moderných služieb zamestnanosti, zlepšenie celkovej situácie v oblasti rovnosti príležitostí, </w:t>
            </w:r>
            <w:proofErr w:type="spellStart"/>
            <w:r>
              <w:rPr>
                <w:color w:val="333333"/>
                <w:sz w:val="14"/>
              </w:rPr>
              <w:t>antidiskriminácie</w:t>
            </w:r>
            <w:proofErr w:type="spellEnd"/>
            <w:r>
              <w:rPr>
                <w:color w:val="333333"/>
                <w:sz w:val="14"/>
              </w:rPr>
              <w:t xml:space="preserve"> a podpo</w:t>
            </w:r>
            <w:r>
              <w:rPr>
                <w:color w:val="333333"/>
                <w:sz w:val="14"/>
              </w:rPr>
              <w:t>ry sociálnej inklúzie realizovaním projektov financovaných z rozpočtu EU a spolufinancovaných zo štátneho rozpočtu.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Aktívna politika trhu práce a zvýšenie </w:t>
            </w:r>
            <w:proofErr w:type="spellStart"/>
            <w:r>
              <w:rPr>
                <w:b/>
                <w:color w:val="333333"/>
                <w:sz w:val="14"/>
              </w:rPr>
              <w:t>zamestnateľnosti</w:t>
            </w:r>
            <w:proofErr w:type="spellEnd"/>
            <w:r>
              <w:rPr>
                <w:b/>
                <w:color w:val="333333"/>
                <w:sz w:val="14"/>
              </w:rPr>
              <w:t xml:space="preserve"> -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62 236 621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Znížiť priemernú mieru nezamestnanosti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Znížiť mieru dlhodobej nezamestnanosti (nad 12 mesiacov)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Zvýšiť mieru zamestnanosti žien vo veku 20-64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06G0404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Národné programy na rozvoj aktívnej politiky trhu práce a zvýšenie </w:t>
            </w:r>
            <w:proofErr w:type="spellStart"/>
            <w:r>
              <w:rPr>
                <w:color w:val="333333"/>
                <w:sz w:val="14"/>
              </w:rPr>
              <w:t>zamestnateľnosti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52 800 000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06G040J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Individuálna štátna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4 868 228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06G040L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Príspevok na podporu udržania zamestnanosti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06G040M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zamestnanosti občanov so zdravotným postihnutím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06G040N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zamestnanosti absolventov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06G040O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zamestnanosti aktiváciou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06G040P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Pomoc znevýhodneným na trhu práce prostredníctvom rozpočtových organizácií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rastu zamestnanosti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programov v oblasti podpory zamestnanosti a riešenia nezamestnanosti a dlhodobej nezamestnanosti - opatrenie 1.1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tvorby a udržania pracovných miest prostredníctvom zvýšenia adaptability pracovníkov, podnikov a podpory podnikania - opatrenie 1.2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 Podpora zamestnanosti, sociálnej inklúzie a budovanie kapacít v BSK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rastu zamestnanosti a zlepšenia zamestnanosti s osobitným zreteľom na vzdelanostnú spoločnosť - opatrenie 3.1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sociálnej inklúzie, rodovej rovnosti a zosúladenia pracovného a rodinného života v BSK - opatrenie 3.2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Budovanie kapacít a zlepšenie kvality verejnej správy v BSK - opatrenie 3.3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pre BSK - opatrenie 3.4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Budovanie kapacít a zlepšenie kvality verejnej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Zlepšenie kvality služieb poskytovaných verejnou správou a neziskovými organizáciami - opatrenie 4.1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Zavedenie systémov riadenia kvality vo verejnej správe a pre MVO v oblasti politiky zamestnanosti a sociálnej politiky - opatrenie 4.2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- opatrenie 5.1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OP Ľudské zdroje 2014-2020 -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06G1S01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Zamestnanosť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06G1S02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Sociálne začlenenie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06G1S03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06G1S04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Iniciatíva na podporu zamestnanosti mladých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06G1S05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REACT-EÚ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06G1S06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REACT-EÚ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06G1S07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CARE - ESF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06G1S08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CARE - EFRR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06G21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Inovatívny, prístupný a rozvíjajúci sa trh práce (OP SK)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62 313 190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06G2101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Projekty financované z ESF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06G2102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Projekty financované z EFRR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06G2103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Projekty financované z FST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0020D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MPSVR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45 189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570 000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práce, sociálnych vecí a rodiny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0EJ0I01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Elektronizácia služieb NIP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0EJ0I02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Modernizácia IS DMS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0EJ0I03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a zvýšenie informačnej a kybernetickej bezpečnosti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14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28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23 511 660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Riadenie Sociálnych Dávok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KIDS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Služieb Zamestnanosti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SAP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SOFTIP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DMS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Manažérsky informačný systém – IS MIS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Informačný systém sociálnych služieb - IS </w:t>
            </w:r>
            <w:proofErr w:type="spellStart"/>
            <w:r>
              <w:rPr>
                <w:color w:val="333333"/>
                <w:sz w:val="14"/>
              </w:rPr>
              <w:t>SoS</w:t>
            </w:r>
            <w:proofErr w:type="spellEnd"/>
            <w:r>
              <w:rPr>
                <w:color w:val="333333"/>
                <w:sz w:val="14"/>
              </w:rPr>
              <w:t xml:space="preserve"> 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pre Centrum detí a rodín - IS CEDRIS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SAWO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MPSVaR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24 - Ministerstvo kultúry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443 145 728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Tvorba, šírenie, ochrana a prezentácia kultúrnych hodnôt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353 527 624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Zvýšenie kultúrneho povedomia občanov v oblasti ochrany a prezentácie kultúrneho dedičstva, umeleckej tvorby a poskytovania kultúrnych služieb.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08S01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Inštitucionálna podpora štátnymi rozpočtovými a príspevkovými organizáciami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Divadlá a divadelná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Hudba, koncertná činnosť a umelecké súbory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Výtvarné umenie, fotografia, architektúra a dizajn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Médiá a audiovízia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3 450 609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Knižnice a knižničná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Múzeá a galérie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Osvetová činnosť a tradičná ľudová kultúra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pamiatkového fondu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Literatúra a knižná kultúra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aktivít Matice slovenskej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aktivít Maďarského spoločenského a kultúrneho zväzu na Slovensku - </w:t>
            </w:r>
            <w:proofErr w:type="spellStart"/>
            <w:r>
              <w:rPr>
                <w:i/>
                <w:color w:val="333333"/>
                <w:sz w:val="14"/>
              </w:rPr>
              <w:t>Csemadok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08S02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Dotačný systém MK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18 186 097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Obnovme si svoj dom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návštevnosti kultúrnych podujatí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08S0209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Kultúra znevýhodnených skupín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08S020F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EHMK - Európske hlavné mesto kultúry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08S020G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pre sektor kultúry a kreatívneho priemyslu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08S020H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a rozvoj mediálnej výchovy vrátane boja proti dezinformáciám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08S03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služieb verejnoprávnych inštitúcií v oblasti vysielania a spravodajstva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Rozhlas a televízia Slovenska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131 574 221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Tlačová agentúra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08S04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obnovy audiovizuálneho dedičstva a audiovizuálnej kultúry a priemyslu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Audiovizuálnemu fondu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12 600 000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Systematická obnova audiovizuálneho dedičstva realizovaná SFÚ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1 332 843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08S05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projektov financovaných z prostriedkov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projektov v rámci Plánu obnovy a odolnosti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08S06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umeleckých aktivít, kultúry a kreatívneho priemyslu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Fondu na podporu umenia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20 000 000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08S07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Fond na podporu kultúry národnostných menšín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08S08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tvorivej literárnej, vedeckej a umeleckej činnosti prostredníctvom umeleckých fondov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Literárnemu fondu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29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Hudobnému fondu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Fondu výtvarných umení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83 848 398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Transparentný, účinný a efektívny systém financovania tvorby, šírenia, ochrany a prezentácie kultúrnych hodnôt a rozvoj kultúrnych služieb v profesionálnej a neprofesionálnej štátnej a neštátnej sfére.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Skvalitňovať výkon štátnej správy s cieľom efektívneho riadenia a koordinácie programov na úrovni aparátu ministerstva kultúry tak, aby boli splnené všetky úlohy stanovené legislatívnym plánom a plánom práce na príslušný rok.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Koncepcia kultúrnej politiky, riadenie a koordinácia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Koncepčná a riadiaca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kultúrnych aktivít RO a PO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kultúrnych aktivít v zahraničí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 informatizácie kultúry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 akvizície zbierkových predmetov a knižničných fondov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Stratégia rozvoja miestnej a regionálnej kultúry a kultúry národnostných menšín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Stratégia rozvoja slovenského knihovníctva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Obnova nástrojového vybavenia a krojových súčiastok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Stratégia nákupu slovacík múzejnej a galerijnej hodnoty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Stratégia rozvoja múzeí a galérií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Koncepcia štátnej politiky SR vo vzťahu k Slovákom žijúcim v zahraničí do roku 2026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 Európske hlavné mesto kultúry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Cirkvi a náboženské spoločnosti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na prevádzku cirkevných ústredí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08T04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projektov OP Ľudské zdroje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MK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2 656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Permanentná aktualizácia údajov krízového plánu o schopnosti MK SR vytvoriť materiálnu základňu  pre ochranu kultúrneho fondu.</w:t>
            </w:r>
            <w:r>
              <w:rPr>
                <w:color w:val="333333"/>
                <w:sz w:val="14"/>
              </w:rPr>
              <w:br/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kultúry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kultúry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5 767 050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0EK0I01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0EK0I02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0EK0I03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0EK0I04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ORES - Podpora prezentácie kultúrno-osvetovej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0EK0I05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NOC - Projekt CAIR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0EK0I06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NOC - Projekt HIS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26 - Ministerstvo hospodárstva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412 425 434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 priemyslu a podpora podnikania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236 371 196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Zdravé podnikateľské prostredie podporujúce nové investície, zvyšovanie produktivity, inovácie a tvorbu nových pracovných miest.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Podporou investičných projektov priebežne podporiť investície v Slovenskej republike.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Výstavba, dostavba a rekonštrukcia infraštruktúry v priemyselných zónach podporou obcí a vyšších územných celkov.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Reštrukturalizácia priemyselných odvetví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útlmu a likvidácie následkov ťažby v uhoľnom  baníctve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12 369 263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07K010F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útlmu rudného baníctva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2 050 000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Národný jadrový fond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528 296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Staré banské diela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30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Národný jadrový fond - odvody od prenosovej sústavy a distribučných sústav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75 000 000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pre domácnosti za spotrebovaný plyn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zníženia koncovej ceny elektriny pre podniky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Sanácia environmentálnych záťaží v lokalitách Pohronský Ruskov, Trstená, Bardejov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Aktivity súvisiace so sanáciou environmentálnej záťaže lokality Podbrezová - bývalá antimónová huta </w:t>
            </w:r>
            <w:proofErr w:type="spellStart"/>
            <w:r>
              <w:rPr>
                <w:i/>
                <w:color w:val="333333"/>
                <w:sz w:val="14"/>
              </w:rPr>
              <w:t>Vajsková</w:t>
            </w:r>
            <w:proofErr w:type="spellEnd"/>
            <w:r>
              <w:rPr>
                <w:i/>
                <w:color w:val="333333"/>
                <w:sz w:val="14"/>
              </w:rPr>
              <w:t xml:space="preserve">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podnikania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Administrácia podporných programov a schém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07K020D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inovačných projektov v rezorte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Monitoring a výskum MSP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</w:t>
            </w:r>
            <w:proofErr w:type="spellStart"/>
            <w:r>
              <w:rPr>
                <w:i/>
                <w:color w:val="333333"/>
                <w:sz w:val="14"/>
              </w:rPr>
              <w:t>www</w:t>
            </w:r>
            <w:proofErr w:type="spellEnd"/>
            <w:r>
              <w:rPr>
                <w:i/>
                <w:color w:val="333333"/>
                <w:sz w:val="14"/>
              </w:rPr>
              <w:t xml:space="preserve"> stránka pre MSP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Akčný plán znižovania administratívneho bremena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Posilnenie úverovej kapacity </w:t>
            </w:r>
            <w:proofErr w:type="spellStart"/>
            <w:r>
              <w:rPr>
                <w:i/>
                <w:color w:val="333333"/>
                <w:sz w:val="14"/>
              </w:rPr>
              <w:t>Mikropôžičkového</w:t>
            </w:r>
            <w:proofErr w:type="spellEnd"/>
            <w:r>
              <w:rPr>
                <w:i/>
                <w:color w:val="333333"/>
                <w:sz w:val="14"/>
              </w:rPr>
              <w:t xml:space="preserve"> programu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úspešnej podnikateľskej praxe a výchovy k podnikaniu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</w:t>
            </w:r>
            <w:proofErr w:type="spellStart"/>
            <w:r>
              <w:rPr>
                <w:i/>
                <w:color w:val="333333"/>
                <w:sz w:val="14"/>
              </w:rPr>
              <w:t>startupov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internetovej ekonomiky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podnikateľov - dotácia na kompenzáciu zvýšených nákladov na energie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zahraničnej spolupráce, obchodu a investícií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Administrácia SARIO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rozvoja strategických investícií - Investičné stimuly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19 342 000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07K0404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rozvoja a zriaďovania priemyselných parkov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regionálneho rozvoja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Energetika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energetickej efektívnosti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07K0D07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POO SR - K19_Reforma Vodík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07K0D08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POO SR - K19_Reforma OZE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07K0D09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POO SR - K19_Reforma OZE Investícia 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07K0D0A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POO SR - K19_Reforma OZE Investícia 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Inovácie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Implementácia opatrení Stratégie výskumu a inovácií pre inteligentnú špecializáciu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alternatívnych pohonov a fungovania Slovenskej platformy pre E-mobilitu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realizácie významnej investície Jaguár </w:t>
            </w:r>
            <w:proofErr w:type="spellStart"/>
            <w:r>
              <w:rPr>
                <w:color w:val="333333"/>
                <w:sz w:val="14"/>
              </w:rPr>
              <w:t>Land</w:t>
            </w:r>
            <w:proofErr w:type="spellEnd"/>
            <w:r>
              <w:rPr>
                <w:color w:val="333333"/>
                <w:sz w:val="14"/>
              </w:rPr>
              <w:t xml:space="preserve"> </w:t>
            </w:r>
            <w:proofErr w:type="spellStart"/>
            <w:r>
              <w:rPr>
                <w:color w:val="333333"/>
                <w:sz w:val="14"/>
              </w:rPr>
              <w:t>Rover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Program spolupráce </w:t>
            </w:r>
            <w:proofErr w:type="spellStart"/>
            <w:r>
              <w:rPr>
                <w:color w:val="333333"/>
                <w:sz w:val="14"/>
              </w:rPr>
              <w:t>Interreg</w:t>
            </w:r>
            <w:proofErr w:type="spellEnd"/>
            <w:r>
              <w:rPr>
                <w:color w:val="333333"/>
                <w:sz w:val="14"/>
              </w:rPr>
              <w:t xml:space="preserve"> </w:t>
            </w:r>
            <w:proofErr w:type="spellStart"/>
            <w:r>
              <w:rPr>
                <w:color w:val="333333"/>
                <w:sz w:val="14"/>
              </w:rPr>
              <w:t>Europe</w:t>
            </w:r>
            <w:proofErr w:type="spellEnd"/>
            <w:r>
              <w:rPr>
                <w:color w:val="333333"/>
                <w:sz w:val="14"/>
              </w:rPr>
              <w:t xml:space="preserve">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07K0J01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Technická pomoc </w:t>
            </w:r>
            <w:proofErr w:type="spellStart"/>
            <w:r>
              <w:rPr>
                <w:i/>
                <w:color w:val="333333"/>
                <w:sz w:val="14"/>
              </w:rPr>
              <w:t>Interreg</w:t>
            </w:r>
            <w:proofErr w:type="spellEnd"/>
            <w:r>
              <w:rPr>
                <w:i/>
                <w:color w:val="333333"/>
                <w:sz w:val="14"/>
              </w:rPr>
              <w:t xml:space="preserve"> </w:t>
            </w:r>
            <w:proofErr w:type="spellStart"/>
            <w:r>
              <w:rPr>
                <w:i/>
                <w:color w:val="333333"/>
                <w:sz w:val="14"/>
              </w:rPr>
              <w:t>Europe</w:t>
            </w:r>
            <w:proofErr w:type="spellEnd"/>
            <w:r>
              <w:rPr>
                <w:i/>
                <w:color w:val="333333"/>
                <w:sz w:val="14"/>
              </w:rPr>
              <w:t xml:space="preserve"> 2021 - 2027- povinný príspevok do spoločného sekretariátu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07K0J02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Program spolupráce </w:t>
            </w:r>
            <w:proofErr w:type="spellStart"/>
            <w:r>
              <w:rPr>
                <w:i/>
                <w:color w:val="333333"/>
                <w:sz w:val="14"/>
              </w:rPr>
              <w:t>Interreg</w:t>
            </w:r>
            <w:proofErr w:type="spellEnd"/>
            <w:r>
              <w:rPr>
                <w:i/>
                <w:color w:val="333333"/>
                <w:sz w:val="14"/>
              </w:rPr>
              <w:t xml:space="preserve"> </w:t>
            </w:r>
            <w:proofErr w:type="spellStart"/>
            <w:r>
              <w:rPr>
                <w:i/>
                <w:color w:val="333333"/>
                <w:sz w:val="14"/>
              </w:rPr>
              <w:t>Europe</w:t>
            </w:r>
            <w:proofErr w:type="spellEnd"/>
            <w:r>
              <w:rPr>
                <w:i/>
                <w:color w:val="333333"/>
                <w:sz w:val="14"/>
              </w:rPr>
              <w:t xml:space="preserve"> 2021 - 2027 - národné spolufinancovanie zo ŠR pre prijímateľov so sídlom na území 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Program spolupráce </w:t>
            </w:r>
            <w:proofErr w:type="spellStart"/>
            <w:r>
              <w:rPr>
                <w:color w:val="333333"/>
                <w:sz w:val="14"/>
              </w:rPr>
              <w:t>Interact</w:t>
            </w:r>
            <w:proofErr w:type="spellEnd"/>
            <w:r>
              <w:rPr>
                <w:color w:val="333333"/>
                <w:sz w:val="14"/>
              </w:rPr>
              <w:t xml:space="preserve"> IV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07K0K01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</w:t>
            </w:r>
            <w:proofErr w:type="spellStart"/>
            <w:r>
              <w:rPr>
                <w:i/>
                <w:color w:val="333333"/>
                <w:sz w:val="14"/>
              </w:rPr>
              <w:t>Interact</w:t>
            </w:r>
            <w:proofErr w:type="spellEnd"/>
            <w:r>
              <w:rPr>
                <w:i/>
                <w:color w:val="333333"/>
                <w:sz w:val="14"/>
              </w:rPr>
              <w:t xml:space="preserve"> IV 2021-2027 - povinný národný príspevok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strategickej investície Volvo </w:t>
            </w:r>
            <w:proofErr w:type="spellStart"/>
            <w:r>
              <w:rPr>
                <w:color w:val="333333"/>
                <w:sz w:val="14"/>
              </w:rPr>
              <w:t>Car</w:t>
            </w:r>
            <w:proofErr w:type="spellEnd"/>
            <w:r>
              <w:rPr>
                <w:color w:val="333333"/>
                <w:sz w:val="14"/>
              </w:rPr>
              <w:t xml:space="preserve"> Slovakia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SAFE CARE (EFRR) IROP PO 10 MIRRI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07K0M01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SAFE CARE (EFRR) IROP PO 10 MIRRI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SAFE CARE (CF) OP KŽP PO 06 MŽP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07K0N01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SAFE CARE (CF) OP KŽP PO 06 MŽP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SAFE CARE (EFRR) OP ĽZ PO 12 MPSVR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07K0O01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SAFE CARE (EFRR) OP ĽZ PO 12 MPSVR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39 710 959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Zabezpečením efektívnej podpory uplatňovať a rozvíjať vládnu politiku v oblasti hospodárstva.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07L02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rozvoja činnosti občianskych združení na ochranu práv spotrebiteľa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07L03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budovania štruktúr v oblasti trhového dozoru na ochranu spotrebiteľa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07L04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programov rezortu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07L05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Administrácia rozpočtových organizácií rezortu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07L07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Európske spotrebiteľské centrum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OP Slovensko časť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128 502 878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– Konkurencieschopnejšia a inteligentnejšia Európa vďaka presadzovaniu inovatívnej a inteligentnej transformácie hospodárstva a regionálnej prepojenosti IKT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Veda, výskum a inovácie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0HD0101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- 1.1 Rozvoj a rozšírenie výskumných a inovačných kapacít a využívania pokročilých technológií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0HD0102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- 1.3 Posilnenie udržateľného rastu a konkurencieschopnosti MSP a tvorby pracovných miest v MSP, a to aj produktívnymi investíciami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 Slovensko - FST Zdroje podľa článku 3 a 4 nariadenia o FST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31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0HD0201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 FST Zdroje podľa článku 3 a 4 nariadenia o FST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0EA0207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SAFE CARE (CF)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Efektívne využitie finančných prostriedkov na vykonávanie opatrení hospodárskej mobilizácie realizovaných nepretržite na zabezpečenie potrieb nevyhnutných na prežitie obyvateľstva a na zabezpečenie činnosti ozbrojených síl, ozbrojených bezpečnostných zboro</w:t>
            </w:r>
            <w:r>
              <w:rPr>
                <w:color w:val="333333"/>
                <w:sz w:val="14"/>
              </w:rPr>
              <w:t>v a ostatných zložiek počas krízovej situácie.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Vykonávanie opatrení hospodárskej mobilizácie realizovaných v stave </w:t>
            </w:r>
            <w:proofErr w:type="spellStart"/>
            <w:r>
              <w:rPr>
                <w:color w:val="333333"/>
                <w:sz w:val="14"/>
              </w:rPr>
              <w:t>bepečnosti</w:t>
            </w:r>
            <w:proofErr w:type="spellEnd"/>
            <w:r>
              <w:rPr>
                <w:color w:val="333333"/>
                <w:sz w:val="14"/>
              </w:rPr>
              <w:t xml:space="preserve"> na zabezpečenie potrieb nevyhnutných na prežitie obyvateľstva a na zabezpečenie činnosti ozbrojených síl, ozbrojených bezpečnostných zborov a záchranných zložiek integrovaného z</w:t>
            </w:r>
            <w:r>
              <w:rPr>
                <w:color w:val="333333"/>
                <w:sz w:val="14"/>
              </w:rPr>
              <w:t>áchranného systému v období krízovej situácie.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Vykonávanie opatrení hospodárskej mobilizácie realizovaných v stave bezpečnosti, ktoré sú v pôsobnosti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MH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rozvojová pomoc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Slovenskej republiky do medzinárodných organizácií -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1 100 000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hospodárstva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0AS03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MH SR - 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4 300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Operačný program Výskum a inovácie – časť MH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0EA0201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výskumu, vývoja a inovácií - špecifický cieľ 1.2.2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0EA0202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výskumu, vývoja a inovácií v Bratislavskom kraji - špecifický cieľ 2.2.2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0EA0203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Posilnenie konkurencieschopnosti a rastu MSP - prioritná os 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0EA0204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konkurencieschopných MSP v Bratislavskom kraji - prioritná os 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0EA0205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- prioritná os 5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0EA0206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SAFE CARE (EFRR)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Elektronizácia služieb MH SR - 2. fáza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4 736 101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0EK0J01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0EK0J02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0EK0J03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0EK0J04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ES MH SR - Poskytovanie servisných služieb na 60 mesiacov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0EK0J05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Agendový systém - Hospodársky register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0EK0J06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Ekonomický informačný systém SAP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27 - Ministerstvo pôdohospodárstva a rozvoja vidieka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1 168 300 241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UDRŽATEĽNÉ LESNÉ 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8 529 691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Funkčne integrované lesné hospodárstvo zabezpečujúce ekologickú stabilitu krajiny a posilňujúce hospodársky a sociálny rozvoj regiónov a vidieka.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08V02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OBNOVA A ROZVOJ LESNÉHO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08V0201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Špecifické činností v lesnom hospodárstve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08V0202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 hospodárskej úpravy lesa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08V0203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Vyhotovenie programov starostlivosti o lesy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08V03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VÝSKUM A ODBORNÁ POMOC PRE UDRŽATEĽNÉ LESNÉ 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08V0301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na podporu udržateľného lesného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32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08V0302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pomoc pre udržateľné lesné 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POTRAVINOVÁ BEZPEČNOSŤ, ZDRAVIE A OCHRANA ZVIERAT A RASTLÍN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2 616 875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Spotrebitelia sú zásobovaní kvalitnými potravinami, je zabezpečená vysoká úroveň zdravia a ochrany zvierat a rastlín.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 rámci úradnej kontroly potravín odobrať a vyšetriť stanovený počet úradných vzoriek.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08W01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REGULÁCIA, FORMULÁCIA A VÝKON VETERINÁRNEJ A POTRAVINOVEJ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Veterinárna a potravinová ochrana a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Potravinový dozor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</w:t>
            </w:r>
            <w:proofErr w:type="spellStart"/>
            <w:r>
              <w:rPr>
                <w:i/>
                <w:color w:val="333333"/>
                <w:sz w:val="14"/>
              </w:rPr>
              <w:t>Eradikácia</w:t>
            </w:r>
            <w:proofErr w:type="spellEnd"/>
            <w:r>
              <w:rPr>
                <w:i/>
                <w:color w:val="333333"/>
                <w:sz w:val="14"/>
              </w:rPr>
              <w:t xml:space="preserve"> chorôb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Kontrola BSE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činnosť pre bezpečnosť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a zodpovednosť za zdravie zvierat a potravinovú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08W02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ZDRAVOTNÁ NEŠKODNOSŤ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08W0201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Diagnostika a skúšanie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08W03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POZNATKOVÁ BÁZA NA ZABEZPEČENIE KVALITY A BEZPEČNOSTI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08W0301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na podporu kvality a zdravotnej neškodnosti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08W0302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pomoc pre zdravé a kvalitné potraviny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08W04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REGULÁCIA VSTUPOV, ZDRAVIE A KVALITA RASTLÍN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08W0401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Zabezpečenie kvalitných a bezpečných vstupov do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090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TVORBA, REGULÁCIA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209 056 721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Vysoký štandard tvorby politík a poskytovania služieb všetkým relevantným zúčastneným -  farmárom, obyvateľom vidieka, agropotravinárskemu priemyslu, spotrebiteľom, verejnosti a inštitúciám verejnej správy v súlade s princípmi Spoločnej poľnohospodárskej p</w:t>
            </w:r>
            <w:r>
              <w:rPr>
                <w:color w:val="333333"/>
                <w:sz w:val="14"/>
              </w:rPr>
              <w:t>olitiky.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Podpora včelstiev za účelom zabezpečenia </w:t>
            </w:r>
            <w:proofErr w:type="spellStart"/>
            <w:r>
              <w:rPr>
                <w:color w:val="333333"/>
                <w:sz w:val="14"/>
              </w:rPr>
              <w:t>opeľovacej</w:t>
            </w:r>
            <w:proofErr w:type="spellEnd"/>
            <w:r>
              <w:rPr>
                <w:color w:val="333333"/>
                <w:sz w:val="14"/>
              </w:rPr>
              <w:t xml:space="preserve"> činnosti včiel.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09001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Kontrola a zodpovednosť za programy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Vzdelávanie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Zahraničná spolupráca rezortu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Propagácia rezortu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09002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REALIZÁCIA A ADMINISTRÁCIA FINANČNÝCH SCHÉM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Administrácia podporných schém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Národné podpory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Štátna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09003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POZNATKOVÁ PODPORA TVORBY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Hodnotenie politík a odvetvová stratégia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vedeckovýskumnej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Monitorovanie a prieskum pôdneho krytu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09004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PÔDOHOSPODÁRSKY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Informatizácia MPRV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09005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ŠTATISTICKÝ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Štatistické zisťovanie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Informačné listy MPRV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ISPU SR - databáza 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09006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POZEMKOVÉ ÚPRAVY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19 508 912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Pozemkové úpravy a usporiadanie pozemkového vlastníctva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09008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REGULÁCIA VSTUPOV, ZDRAVIE, OCHRANA A VÝKON VETERINÁRNEJ A POTRAVINOVEJ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vstupov a zodpovednosť za zdravie zvierat a potravinovú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Veterinárna a potravinová ochrana a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</w:t>
            </w:r>
            <w:proofErr w:type="spellStart"/>
            <w:r>
              <w:rPr>
                <w:i/>
                <w:color w:val="333333"/>
                <w:sz w:val="14"/>
              </w:rPr>
              <w:t>Eradikácia</w:t>
            </w:r>
            <w:proofErr w:type="spellEnd"/>
            <w:r>
              <w:rPr>
                <w:i/>
                <w:color w:val="333333"/>
                <w:sz w:val="14"/>
              </w:rPr>
              <w:t xml:space="preserve"> chorôb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0900804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Kontrola BSE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09009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REGULÁCIA VSTUPOV, ZDRAVIE, OCHRANA A KVALITA RASTLÍN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Zabezpečenie kvalitných a bezpečných vstupov do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Monitorovanie organizmov škodlivých pre rastliny a rastlinné produkty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0900A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PLEMENÁRSKA A KONTROLNÁ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 a starostlivosť o plemenitbu a šľachtenie hospodárskych zvierat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Štátna kontrola plemenitby a šľachtenia hospodárskych zvierat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33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0900B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POZNATKOVÁ PODPORA KONKURENCIESCHOPNOSTI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na podporu živočíšnej výroby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pomoc pre živočíšnu produkciu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na podporu rastlinnej výroby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pomoc pre rastlinnú produkciu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0900B05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Komplexný mechanizmus rozvoja rastlinnej a živočíšnej výroby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0900C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ZVEĽAĎOVANIE KRAJINY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Múzejná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KONKURENCIESCHOPNOSTI POĽNOHOSPODÁRSTVA A POTRAVINÁRSTVA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RYBNÉ HOSPODÁRSTVO - EFF (Operačný program Rybné hospodárstvo SR 2007-13)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Investície do </w:t>
            </w:r>
            <w:proofErr w:type="spellStart"/>
            <w:r>
              <w:rPr>
                <w:i/>
                <w:color w:val="333333"/>
                <w:sz w:val="14"/>
              </w:rPr>
              <w:t>akvakultúry</w:t>
            </w:r>
            <w:proofErr w:type="spellEnd"/>
            <w:r>
              <w:rPr>
                <w:i/>
                <w:color w:val="333333"/>
                <w:sz w:val="14"/>
              </w:rPr>
              <w:t xml:space="preserve"> (cieľ Konvergencia 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Investície do spracovania a uvádzania na trh (cieľ Konvergencia 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Organizácie výrobcov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a rozvoj nových trhov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Investície do </w:t>
            </w:r>
            <w:proofErr w:type="spellStart"/>
            <w:r>
              <w:rPr>
                <w:i/>
                <w:color w:val="333333"/>
                <w:sz w:val="14"/>
              </w:rPr>
              <w:t>akvakultúry</w:t>
            </w:r>
            <w:proofErr w:type="spellEnd"/>
            <w:r>
              <w:rPr>
                <w:i/>
                <w:color w:val="333333"/>
                <w:sz w:val="14"/>
              </w:rPr>
              <w:t xml:space="preserve"> (cieľ mimo Konvergencia 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Investície do spracovania a uvádzania na trh (cieľ mimo Konvergencia 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a rozvoj nových trhov mimo cieľa Konvergencia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POZNATKOVÁ PODPORA KONKURENCIESCHOPNOSTI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PLEMENÁRSKA A KONTROLNÁ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 VIDIEKA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ZVEĽAĎOVANIE KRAJINY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0CC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STABILIZÁCIA POĽNOHOSPODÁRSTVA A TRHOV S POĽNOHOSPODÁRSKYMI KOMODITAMI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215 687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Trvalo udržateľné riadenie zdrojov zabezpečujúce stabilitu poľnohospodárskych trhov, životaschopnú produkciu potravín zvyšujúce konkurencieschopnosť poľnohospodárstva a stabilizujúce príjmy poľnohospodárov.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I. PILIER SPP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0CC0101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Priame platby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0CC0102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Trhovo orientované výdavky (TOV)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0CC0105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Trhovo orientované výdavky (TOV) 2021-2027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0CC03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Rybné hospodárstvo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0CC0301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- 2. Podpora </w:t>
            </w:r>
            <w:proofErr w:type="spellStart"/>
            <w:r>
              <w:rPr>
                <w:i/>
                <w:color w:val="333333"/>
                <w:sz w:val="14"/>
              </w:rPr>
              <w:t>akvakultúry</w:t>
            </w:r>
            <w:proofErr w:type="spellEnd"/>
            <w:r>
              <w:rPr>
                <w:i/>
                <w:color w:val="333333"/>
                <w:sz w:val="14"/>
              </w:rPr>
              <w:t xml:space="preserve">, ktorá je environmentálne udržateľná, efektívne využíva zdroje, je inovačná, konkurencieschopná a založená na znalostiach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0CC0302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- 3. Podpora monitorovania, kontroly a presadzovania, a tým zlepšenia inštitucionálnej kapacity a efektivity verejnej správy bez zvyšovania administratívnej kapacity (opatrenie 3.2)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0CC0303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- 5. Podpora marketingu a spracovania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0CC0304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- 7.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0CC0305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- 8. Zlepšenie a poskytovanie vedeckých znalostí, ako aj zber a správa údajov (opatrenie 3.1)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0CC04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PROGRAM RYBNÉ HOSPODÁRSTVO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0CD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 VIDIEKA SR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120 915 878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Vyvážený územný rozvoj podporujúci sociálne a ekonomické napredovanie vidieckych oblastí.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- 1. Prenos znalostí a informačné akcie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- 1.1. Podpora na akcie odborného vzdelávania a získavania zručností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- 1.2. Podpora na demonštračné činnosti a informačné akcie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- 2. Poradenské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- 2.1. Podpora na pomoc pri využívaní poradenských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- 2.3. Podpora na odbornú prípravu poradcov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- 4. Investície do hmotného majetku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- 4.1. Podpora na investície do poľnohospodárskych podnikov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- 4.2. Podpora pre investície na spracovanie/uvádzanie na trh a/alebo vývoj poľnohospodárskych výrobkov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- 4.3. Podpora na investície do infraštruktúry súvisiacej s vývojom, modernizáciou alebo prispôsobením poľnohospodárstva a lesného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- 5. Obnova potenciálu poľnohospodárskej výroby zničeného prírodnými pohromami a katastrofickými udalosťami a zavedenie vhodných preventívnych opatrení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- 5.1. Podpora na investície do preventívnych opatrení zameraných na zníženie následkov pravdepodobných prírodných katastrof, nepriaznivých poveternostných udalostí a katastrofických udalostí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- 6. Rozvoj poľnohospodárskych podnikov a podnikania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- 6.1. Pomoc na začatie podnikateľskej činnosti pre mladých poľnohospodárov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- 6.3. Pomoc na začatie podnikateľskej činnosti na rozvoj malých poľnohospodárskych podnikov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- 6.4. Podpora na investície do vytvárania a rozvoja nepoľnohospodárskych činností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- 7. Základné služby a obnova dedín vo vidieckych oblastiach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- 7.2. Podpora na investície do vytvárania, zlepšovania alebo rozširovania všetkých druhov infraštruktúr malých rozmerov vrátane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34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investícií do energie z obnoviteľných zdrojov a úspor energie</w:t>
            </w: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0CD0606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- 7.3. Podpora na širokopásmovú infraštruktúru vrátane jej budovania, zlepšovania a rozširovania, pasívnu širokopásmovú infraštruktúru a poskytovanie </w:t>
            </w:r>
            <w:proofErr w:type="spellStart"/>
            <w:r>
              <w:rPr>
                <w:i/>
                <w:color w:val="333333"/>
                <w:sz w:val="14"/>
              </w:rPr>
              <w:t>širokopásm</w:t>
            </w:r>
            <w:proofErr w:type="spellEnd"/>
            <w:r>
              <w:rPr>
                <w:i/>
                <w:color w:val="333333"/>
                <w:sz w:val="14"/>
              </w:rPr>
              <w:t>. prístupu a elektronickej verejnej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- 7.4. Podpora na investície do vytvárania, zlepšovania a rozširovania miestnych základných služieb pre vidiecke obyvateľstvo vrátane voľného času a kultúry a súvisiacej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0CD0608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- 7.5. Podpora na investície do rekreačnej infraštruktúry,</w:t>
            </w:r>
            <w:r>
              <w:rPr>
                <w:i/>
                <w:color w:val="333333"/>
                <w:sz w:val="14"/>
              </w:rPr>
              <w:t xml:space="preserve"> turistických informácií a do turistickej infraštruktúry malých rozmerov na verejné využitie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- 8. Investície do rozvoja lesných oblastí a zlepšenia životaschopnosti lesov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- 8.1. Podpora na zalesňovanie/vytváranie zalesnených oblastí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- 8.3. Podpora na prevenciu škôd v lesoch spôsobených lesnými požiarmi a prírodnými katastrofami a katastrofickými udalosťami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0CD0707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- 8.4. Podpora na obnovu lesov poškodených lesnými požiarmi a prírodnými katastrofami a katastrofickými udalosťami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0CD0708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- 8.5. Podpora na investície do zlepšenia odolnosti a environmentálnej hodnoty lesných ekosystémov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0CD0709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- 8.6. Podpora investícií do lesných technológií a spracovania, do mobilizácie lesníckych výrobkov a ich uvádzania na trh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- 10. </w:t>
            </w:r>
            <w:proofErr w:type="spellStart"/>
            <w:r>
              <w:rPr>
                <w:color w:val="333333"/>
                <w:sz w:val="14"/>
              </w:rPr>
              <w:t>Agroenvironmentálno</w:t>
            </w:r>
            <w:proofErr w:type="spellEnd"/>
            <w:r>
              <w:rPr>
                <w:color w:val="333333"/>
                <w:sz w:val="14"/>
              </w:rPr>
              <w:t>-klimatické opatrenie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- 10.1. Platba na </w:t>
            </w:r>
            <w:proofErr w:type="spellStart"/>
            <w:r>
              <w:rPr>
                <w:i/>
                <w:color w:val="333333"/>
                <w:sz w:val="14"/>
              </w:rPr>
              <w:t>agroenvironmentálne</w:t>
            </w:r>
            <w:proofErr w:type="spellEnd"/>
            <w:r>
              <w:rPr>
                <w:i/>
                <w:color w:val="333333"/>
                <w:sz w:val="14"/>
              </w:rPr>
              <w:t xml:space="preserve"> záväzky súvisiace s klímou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- 11. Ekologické poľnohospodárstvo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- 11.1. Platba na prechod na postupy a metódy ekologického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- 11.2. Platba na udržiavanie postupov a metód ekologického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- 12. Platby v rámci sústavy NATURA 2000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- 12.1. Kompenzačné platby na poľnohospodárske oblasti sústavy Natura 2000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- 12.2. Kompenzačné platby na lesné oblasti sústavy Natura 2000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- 13. Platby pre oblasti s prírodnými alebo inými osobitnými obmedzeniami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0CD0C04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- 13.1. Kompenzačná platba v horských oblastiach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0CD0C05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- 13.2. Kompenzačná platba na ostatné oblasti, ktoré čelia významným prírodným obmedzeniam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0CD0C06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- 13.3. Kompenzačná platba na iné oblasti postihnuté osobitnými obmedzeniami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- 14. Dobré životné podmienky zvierat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- 14.  Platba na dobré životné podmienky zvierat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- 15. Lesnícko-environmentálne a klimatické služby a ochrana lesov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- 15.1. Platba na lesnícko-environmentálne a klimatické záväzky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- 16. Spolupráca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0CD0F06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- 16.1. Podpora na zriaďovanie a prevádzku operačných skupín EIP zameraných na produktivitu a udržateľnosť poľnohospodárstva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0CD0F07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- 16.2. Podpora na pilotné projekty a na vývoj nových výrobkov, postupov, procesov a technológií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0CD0F08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- 16.3. Spolupráca medzi malými hosp. subjektmi pri organizácii spoločných </w:t>
            </w:r>
            <w:proofErr w:type="spellStart"/>
            <w:r>
              <w:rPr>
                <w:i/>
                <w:color w:val="333333"/>
                <w:sz w:val="14"/>
              </w:rPr>
              <w:t>pracov</w:t>
            </w:r>
            <w:proofErr w:type="spellEnd"/>
            <w:r>
              <w:rPr>
                <w:i/>
                <w:color w:val="333333"/>
                <w:sz w:val="14"/>
              </w:rPr>
              <w:t xml:space="preserve">. procesov a spoločnom využívaní zariadení a zdrojov a pri rozvoji služieb v oblasti </w:t>
            </w:r>
            <w:proofErr w:type="spellStart"/>
            <w:r>
              <w:rPr>
                <w:i/>
                <w:color w:val="333333"/>
                <w:sz w:val="14"/>
              </w:rPr>
              <w:t>cestov</w:t>
            </w:r>
            <w:proofErr w:type="spellEnd"/>
            <w:r>
              <w:rPr>
                <w:i/>
                <w:color w:val="333333"/>
                <w:sz w:val="14"/>
              </w:rPr>
              <w:t>. ruchu/ich uvádzania na trh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0CD0F09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- 16.4. Podpora na horizontálnu a vertikálnu spoluprácu medzi subjektmi </w:t>
            </w:r>
            <w:proofErr w:type="spellStart"/>
            <w:r>
              <w:rPr>
                <w:i/>
                <w:color w:val="333333"/>
                <w:sz w:val="14"/>
              </w:rPr>
              <w:t>dodávateľ.reťazca</w:t>
            </w:r>
            <w:proofErr w:type="spellEnd"/>
            <w:r>
              <w:rPr>
                <w:i/>
                <w:color w:val="333333"/>
                <w:sz w:val="14"/>
              </w:rPr>
              <w:t xml:space="preserve"> pri zriaďovaní a rozvoji krátkych </w:t>
            </w:r>
            <w:proofErr w:type="spellStart"/>
            <w:r>
              <w:rPr>
                <w:i/>
                <w:color w:val="333333"/>
                <w:sz w:val="14"/>
              </w:rPr>
              <w:t>dodávateľ.reťazcov</w:t>
            </w:r>
            <w:proofErr w:type="spellEnd"/>
            <w:r>
              <w:rPr>
                <w:i/>
                <w:color w:val="333333"/>
                <w:sz w:val="14"/>
              </w:rPr>
              <w:t xml:space="preserve"> a </w:t>
            </w:r>
            <w:proofErr w:type="spellStart"/>
            <w:r>
              <w:rPr>
                <w:i/>
                <w:color w:val="333333"/>
                <w:sz w:val="14"/>
              </w:rPr>
              <w:t>miestn.trhov</w:t>
            </w:r>
            <w:proofErr w:type="spellEnd"/>
            <w:r>
              <w:rPr>
                <w:i/>
                <w:color w:val="333333"/>
                <w:sz w:val="14"/>
              </w:rPr>
              <w:t xml:space="preserve"> a na propagačné činnosti v miestnom kontexte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- 17. Riadenie rizík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- 19. Podpora na miestny rozvoj v rámci iniciatívy LEADER (CLLD – miestny rozvoj vedený komunitou)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0CD0H05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- 19.1. Prípravná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0CD0H06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- 19.2. Podpora na vykonávanie operácií v rámci stratégie miestneho rozvoja vedeného komunitou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0CD0H07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- 19.3. Príprava a vykonávanie činností spolupráce miestnej akčnej skupiny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0CD0H08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- 19.4. Podpora na prevádzkové náklady a oživenie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- 20. Technická pomoc vrátane NSRV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0CD0I03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- 20.1. Podpora na technickú pomoc (iná ako NVS)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0CD0I04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- 20.2. Podpora na zriadenie a prevádzkovanie národnej vidieckej siete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- 21. Výnimočná dočasná podpora pre poľnohospodárov a MSP, ktorí sú obzvlášť zasiahnutí krízou v dôsledku ochorenia COVID-19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0CD0L01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- 21.1. Výnimočná dočasná podpora pre poľnohospodárov a MSP, ktorí sú obzvlášť zasiahnutí krízou v dôsledku ochorenia COVID-19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STRATEGICKÝ PLÁN SPP 2023 - 2027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778 483 557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STRATEGICKÝ PLÁN SPP 2023-2027 - PRIAME PLATBY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STRATEGICKÝ PLÁN SPP 2023-2027 - SEKTOROVÉ INTERVENCIE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STRATEGICKÝ PLÁN SPP 2023-2027 - ROZVOJ VIDIEKA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</w:t>
            </w:r>
            <w:proofErr w:type="spellStart"/>
            <w:r>
              <w:rPr>
                <w:i/>
                <w:color w:val="333333"/>
                <w:sz w:val="14"/>
              </w:rPr>
              <w:t>Enviromentálne</w:t>
            </w:r>
            <w:proofErr w:type="spellEnd"/>
            <w:r>
              <w:rPr>
                <w:i/>
                <w:color w:val="333333"/>
                <w:sz w:val="14"/>
              </w:rPr>
              <w:t>, klimatické a iné záväzky týkajúce sa hospodárenia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Prírodné alebo iné osobitné obmedzenia jednotlivých oblastí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Osobitné znevýhodnenia jednotlivých oblastí vyplývajúce z určitých povinných požiadaviek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Investície vrátane investícií do zavlažovania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Začatie činnosti mladých poľnohospodárov, nových poľnohospodárov a zakladanie podnikov na vidieku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Nástroje na riadenie rizika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Spolupráca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Výmena vedomostí a šírenie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35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TRHOVO ORIENTOVANÉ VÝDAVKY MIMO SP SPP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36 564 631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TRHOVO ORIENTOVANÉ VÝDAVKY MIMO SP SPP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05T04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rozvojová pomoc - MPRV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29 019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MPRV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85 340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pôdohospodárstva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Informačná spoločnosť 2014 - 2020 - MF SR - </w:t>
            </w:r>
            <w:proofErr w:type="spellStart"/>
            <w:r>
              <w:rPr>
                <w:b/>
                <w:color w:val="333333"/>
                <w:sz w:val="14"/>
              </w:rPr>
              <w:t>MPaRV</w:t>
            </w:r>
            <w:proofErr w:type="spellEnd"/>
            <w:r>
              <w:rPr>
                <w:b/>
                <w:color w:val="333333"/>
                <w:sz w:val="14"/>
              </w:rPr>
              <w:t xml:space="preserve">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Manažment údajov Štátnej veterinárnej a potravinovej správy Slovenskej republiky</w:t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0EJ0D06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Zlepšenie </w:t>
            </w:r>
            <w:proofErr w:type="spellStart"/>
            <w:r>
              <w:rPr>
                <w:color w:val="333333"/>
                <w:sz w:val="14"/>
              </w:rPr>
              <w:t>eGov</w:t>
            </w:r>
            <w:proofErr w:type="spellEnd"/>
            <w:r>
              <w:rPr>
                <w:color w:val="333333"/>
                <w:sz w:val="14"/>
              </w:rPr>
              <w:t xml:space="preserve"> služieb Štátnej veterinárnej a potravinovej správy SR</w:t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0EJ0D07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Služby laboratórneho informačného systému ÚKSÚP/IS LIS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0EJ0D08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Rozvoj </w:t>
            </w:r>
            <w:proofErr w:type="spellStart"/>
            <w:r>
              <w:rPr>
                <w:color w:val="333333"/>
                <w:sz w:val="14"/>
              </w:rPr>
              <w:t>governance</w:t>
            </w:r>
            <w:proofErr w:type="spellEnd"/>
            <w:r>
              <w:rPr>
                <w:color w:val="333333"/>
                <w:sz w:val="14"/>
              </w:rPr>
              <w:t xml:space="preserve"> a úrovne informačnej a kybernetickej bezpečnosti MPRV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pôdohospodárstva a rozvoja vidieka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11 802 842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Servis IACS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Servis ISUF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Ekonomický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Geografické informačné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Informačná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Elektronický informačný systém na správu dokumentov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Implementácia a servis ITMS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Servis AGIS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Register užívacích vzťahov k pozemkom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GSAA - </w:t>
            </w:r>
            <w:proofErr w:type="spellStart"/>
            <w:r>
              <w:rPr>
                <w:color w:val="333333"/>
                <w:sz w:val="14"/>
              </w:rPr>
              <w:t>Geopriestorová</w:t>
            </w:r>
            <w:proofErr w:type="spellEnd"/>
            <w:r>
              <w:rPr>
                <w:color w:val="333333"/>
                <w:sz w:val="14"/>
              </w:rPr>
              <w:t xml:space="preserve"> žiadosť o podporu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Systém monitorovania a vyhodnocovania bezpečnosti IS VS v rezorte MPRV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Rezortný servis </w:t>
            </w:r>
            <w:proofErr w:type="spellStart"/>
            <w:r>
              <w:rPr>
                <w:color w:val="333333"/>
                <w:sz w:val="14"/>
              </w:rPr>
              <w:t>desk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Dokumentačný informačný systém zabezpečujúci elektronické spracovanie spisov a administratívnych procesov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Rezortný Manažment údajov (</w:t>
            </w:r>
            <w:proofErr w:type="spellStart"/>
            <w:r>
              <w:rPr>
                <w:color w:val="333333"/>
                <w:sz w:val="14"/>
              </w:rPr>
              <w:t>datawarehouse</w:t>
            </w:r>
            <w:proofErr w:type="spellEnd"/>
            <w:r>
              <w:rPr>
                <w:color w:val="333333"/>
                <w:sz w:val="14"/>
              </w:rPr>
              <w:t>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Dokumentačný informačný systém zabezpečujúci elektronické spracovanie spisov a administratívnych procesov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Výskum, vývoj a inovácie - </w:t>
            </w:r>
            <w:proofErr w:type="spellStart"/>
            <w:r>
              <w:rPr>
                <w:b/>
                <w:color w:val="333333"/>
                <w:sz w:val="14"/>
              </w:rPr>
              <w:t>MPaRV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29 - Ministerstvo dopravy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2 230 537 432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rozvoja bývania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51 230 000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Kvalitné a dostupné bývanie.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Poskytovať  podporu na rozširovanie a zveľaďovanie bytového fondu.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Poskytnúť podporu na obstaranie nájomných bytov vo verejnom nájomnom sektore pre sociálne slabšie skupiny obyvateľstva.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01701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Výstavba a obnova bytového fondu - obce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20 000 000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01705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Štátny fond rozvoja bývania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25 000 000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01706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Štátna prémia k stavebnému sporeniu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5 500 000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01707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Štátny príspevok k hypotekárnym úverom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730 000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01709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Náhradné nájomné byty - obce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Cestná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706 598 613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Umožniť rýchlu, efektívnu a bezpečnú dopravu po prevádzkovo spôsobilých cestách a diaľniciach.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štandard údržby a opráv ciest I. triedy a  podľa plánu na príslušný rok.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štandard údržby a opráv diaľnic a rýchlostných ciest  na stanovenej úrovni.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36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05301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Správa, údržba a opravy ciest a diaľnic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Správa a prevádzka SSC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Príprava a realizácia opráv diaľnic a rýchlostných ciest NDS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Údržba a opravy ciest I. triedy SSC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80 529 233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05302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Cestná sieť - výstavba a obnova - SSC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Výstavba cestnej siete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Obnova technickej základne údržby ciest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ŠR mimo spolufinancovania - MSF + NN OPD (nad GAP)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Príprava projektov plánovaných na financovanie z fondov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ŠR mimo spolufinancovania MSF + NN OPII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21 180 119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Projekty CEF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I/64, R1A – Výstavba verejných účelových komunikácií v regióne Nitra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Rekonštrukcia a modernizácia mostných objektov na cestách I. triedy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05303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Výstavba diaľnic a rýchlostných ciest NDS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Diaľnice a rýchlostné cesty (ŠR)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0530308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Pripravované projekty nového programového obdobia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0530309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ŠR mimo spolufinancovania - MSF + NN OPD (nad GAP)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ŠR mimo spolufinancovania - MSF + NN OPII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113 512 043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Príprava projektov plánovaných na financovanie z fondov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053030E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Projekty CEF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05305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Výstavba vybranej nadradenej cestnej dopravnej infraštruktúry realizovaná formou PPP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Príprava projektov PPP - špeciálne služby a poradenstvo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Projekty PPP - Balík 2 (Nitra - </w:t>
            </w:r>
            <w:proofErr w:type="spellStart"/>
            <w:r>
              <w:rPr>
                <w:i/>
                <w:color w:val="333333"/>
                <w:sz w:val="14"/>
              </w:rPr>
              <w:t>Selenec</w:t>
            </w:r>
            <w:proofErr w:type="spellEnd"/>
            <w:r>
              <w:rPr>
                <w:i/>
                <w:color w:val="333333"/>
                <w:sz w:val="14"/>
              </w:rPr>
              <w:t xml:space="preserve">, </w:t>
            </w:r>
            <w:proofErr w:type="spellStart"/>
            <w:r>
              <w:rPr>
                <w:i/>
                <w:color w:val="333333"/>
                <w:sz w:val="14"/>
              </w:rPr>
              <w:t>Selenec</w:t>
            </w:r>
            <w:proofErr w:type="spellEnd"/>
            <w:r>
              <w:rPr>
                <w:i/>
                <w:color w:val="333333"/>
                <w:sz w:val="14"/>
              </w:rPr>
              <w:t xml:space="preserve"> - Beladice, Beladice - Tekovské Nemce, Banská Bystrica - severný obchvat)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Platba za dostupnosť pre 2. balík PPP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132 292 210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Projekty PPP - D4/R7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0530507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Platba za dostupnosť D4/R7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58 684 603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05306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Schéma pomoci pre autoškoly, školiace strediská KKV a pre prevádzkovateľov medzinárodnej pravidelnej autobusovej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05307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Veľká schéma štátnej pomoci na podporu podnikov v odvetví medzinárodnej pravidelnej autobusovej dopravy a príležitostnej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Letecká doprava a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Bezpečná prevádzka letiskovej infraštruktúry, bezpečnostná ochrana letiska, kvalitné poskytovanie letiskových služieb a letových prevádzkových služieb.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05501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Zabezpečenie prevádzky leteckej dopravy a výstavba leteckej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05507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Štátna pomoc v oblasti civilného letectva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Železničná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1 015 947 408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Kvalitná, v dostatočnom rozsahu zabezpečená železničná doprava.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prevádzkovanie dráh a udržiavať prevádzkyschopnosť celoštátnych a regionálnych dráh v rozsahu dĺžky vlakových úsekov  v súlade so Zmluvou o prevádzkovaní železničnej infraštruktúry na príslušný rok.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Podporiť vo verejnom záujme železničnú osobnú dopravu.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07S01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</w:t>
            </w:r>
            <w:proofErr w:type="spellStart"/>
            <w:r>
              <w:rPr>
                <w:color w:val="333333"/>
                <w:sz w:val="14"/>
              </w:rPr>
              <w:t>Intermodálna</w:t>
            </w:r>
            <w:proofErr w:type="spellEnd"/>
            <w:r>
              <w:rPr>
                <w:color w:val="333333"/>
                <w:sz w:val="14"/>
              </w:rPr>
              <w:t xml:space="preserve"> a kombinovaná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07S03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verejných služieb - prevádzkovanie dopravy na dráhach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444 952 270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07S0301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verejných služieb - prevádzkovanie dopravy na dráhach -  ZSSK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07S0302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verejných služieb - prevádzkovanie dopravy na dráhach - ostatní dopravcovia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07S04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a modernizácia železníc - ZSSK, a. s.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07S0402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Modernizácia mobilného parku ZSSK, a. s.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07S05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verejných služieb - prevádzkovanie dráh - ŽSR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474 696 957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07S06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a modernizácia majetku železníc - ŽSR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07S0601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Výstavba a obnova železničnej siete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07S060G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ŠR mimo spolufinancovanie - MSF + NN (nad GAP)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07S060H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ŠR mimo spolufinancovania MSF + NN OPII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60 025 703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07S060I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Projekty CEF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07S0A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historických vozidiel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310 046 746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Efektívna podpora vládnej politiky v oblasti dopravy, elektronických komunikácií, poštových služieb, výstavby, bytovej politiky, cestovného ruchu.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Riadenie a podpora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Ústredný orgán -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37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07T010C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Prenesený výkon štátnej správy na obce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07T010D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do kompenzačného fondu - UREKPS (RO)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Veda a výskum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07T03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Regulácia a štátny dozor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07T030G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Regulácia leteckej, železničnej a vodnej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07T030H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Regulácia elektronických komunikácií a poštových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07T08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cyklistickej dopravy a cykloturistiky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07T0A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Implementácia rezortných politík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07T0B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PO1 Posilnené inštitucionálne kapacity a efektívna 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07T0C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POO Komponent 2: Obnova budov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Investícia 2: Obnova verejných historických a pamiatkovo chránených budov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</w:t>
            </w:r>
            <w:proofErr w:type="spellStart"/>
            <w:r>
              <w:rPr>
                <w:i/>
                <w:color w:val="333333"/>
                <w:sz w:val="14"/>
              </w:rPr>
              <w:t>REPowerEU</w:t>
            </w:r>
            <w:proofErr w:type="spellEnd"/>
            <w:r>
              <w:rPr>
                <w:i/>
                <w:color w:val="333333"/>
                <w:sz w:val="14"/>
              </w:rPr>
              <w:t xml:space="preserve"> Investícia 3:  doplnenie alokácie komponentu 2, investície 2 Obnova verejných historických a pamiatkovo chránených budov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07T0D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POO Komponent 3: Udržateľná doprava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Reforma 2: Reforma verejnej osobnej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Investícia 1: Rozvoj infraštruktúry </w:t>
            </w:r>
            <w:proofErr w:type="spellStart"/>
            <w:r>
              <w:rPr>
                <w:i/>
                <w:color w:val="333333"/>
                <w:sz w:val="14"/>
              </w:rPr>
              <w:t>nízkouhlíkovej</w:t>
            </w:r>
            <w:proofErr w:type="spellEnd"/>
            <w:r>
              <w:rPr>
                <w:i/>
                <w:color w:val="333333"/>
                <w:sz w:val="14"/>
              </w:rPr>
              <w:t xml:space="preserve">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Investícia 2: Podpora ekologickej osobnej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07T0D04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Investícia 3: Rozvoj </w:t>
            </w:r>
            <w:proofErr w:type="spellStart"/>
            <w:r>
              <w:rPr>
                <w:i/>
                <w:color w:val="333333"/>
                <w:sz w:val="14"/>
              </w:rPr>
              <w:t>intermodálnej</w:t>
            </w:r>
            <w:proofErr w:type="spellEnd"/>
            <w:r>
              <w:rPr>
                <w:i/>
                <w:color w:val="333333"/>
                <w:sz w:val="14"/>
              </w:rPr>
              <w:t xml:space="preserve"> nákladnej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</w:t>
            </w:r>
            <w:proofErr w:type="spellStart"/>
            <w:r>
              <w:rPr>
                <w:i/>
                <w:color w:val="333333"/>
                <w:sz w:val="14"/>
              </w:rPr>
              <w:t>REPowerEU</w:t>
            </w:r>
            <w:proofErr w:type="spellEnd"/>
            <w:r>
              <w:rPr>
                <w:i/>
                <w:color w:val="333333"/>
                <w:sz w:val="14"/>
              </w:rPr>
              <w:t xml:space="preserve"> Investícia 5 Rozšírenie alokácie komponentu 3, investície 1 Rozvoj infraštruktúry </w:t>
            </w:r>
            <w:proofErr w:type="spellStart"/>
            <w:r>
              <w:rPr>
                <w:i/>
                <w:color w:val="333333"/>
                <w:sz w:val="14"/>
              </w:rPr>
              <w:t>nízkouhlíkovej</w:t>
            </w:r>
            <w:proofErr w:type="spellEnd"/>
            <w:r>
              <w:rPr>
                <w:i/>
                <w:color w:val="333333"/>
                <w:sz w:val="14"/>
              </w:rPr>
              <w:t xml:space="preserve">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07T0D06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</w:t>
            </w:r>
            <w:proofErr w:type="spellStart"/>
            <w:r>
              <w:rPr>
                <w:i/>
                <w:color w:val="333333"/>
                <w:sz w:val="14"/>
              </w:rPr>
              <w:t>REPowerEU</w:t>
            </w:r>
            <w:proofErr w:type="spellEnd"/>
            <w:r>
              <w:rPr>
                <w:i/>
                <w:color w:val="333333"/>
                <w:sz w:val="14"/>
              </w:rPr>
              <w:t xml:space="preserve"> Investícia 6 rozšírenie alokácie Komponentu 3 Investície 2 Podpora ekologickej osobnej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07T0E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POO Administratívna podpora implementačných jednotiek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POO Administratívna podpora Komponentu 2 Investície 2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POO Administratívna podpora Komponentu 3 Reformy 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POO Administratívna podpora Komponentu 3 investície 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POO Administratívna podpora Komponentu 3 Investície 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07T0E05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</w:t>
            </w:r>
            <w:proofErr w:type="spellStart"/>
            <w:r>
              <w:rPr>
                <w:i/>
                <w:color w:val="333333"/>
                <w:sz w:val="14"/>
              </w:rPr>
              <w:t>REPowerEU</w:t>
            </w:r>
            <w:proofErr w:type="spellEnd"/>
            <w:r>
              <w:rPr>
                <w:i/>
                <w:color w:val="333333"/>
                <w:sz w:val="14"/>
              </w:rPr>
              <w:t xml:space="preserve"> Administratívna podpora Reforma 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07T0F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POO - </w:t>
            </w:r>
            <w:proofErr w:type="spellStart"/>
            <w:r>
              <w:rPr>
                <w:color w:val="333333"/>
                <w:sz w:val="14"/>
              </w:rPr>
              <w:t>REPowerEU</w:t>
            </w:r>
            <w:proofErr w:type="spellEnd"/>
            <w:r>
              <w:rPr>
                <w:color w:val="333333"/>
                <w:sz w:val="14"/>
              </w:rPr>
              <w:t xml:space="preserve"> Reforma 3:Podpora vzniku databázy a systému výmeny údajov o energetickej hospodárnosti budov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0BC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 cestovného ruchu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45 694 300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Realizáciou štátnej politiky cestovného ruchu prispieť k rozvoju cestovného ruchu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Nárast počtu turistov v Slovenskej republike v porovnaní s predchádzajúcim rokom.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0BC01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Propagácia cestovného ruchu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0BC03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Dotácie organizáciám cestovného ruchu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9 225 040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0BC05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Štátna pomoc v oblasti CR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0BC06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Propagácia a prezentácia SR v zahraničí a na Slovensku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0BC07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Schéma štátnej pomoci v CR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0BC08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Príspevok za poskytnutie ubytovania odídencovi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0BJ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Vodná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Rozvoj a modernizácia vnútrozemskej vodnej dopravy podľa príslušných koncepcií, politík a legislatívy EÚ 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0BJ01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vodnej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0BJ02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Projekty CEF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Operačný program Integrovaná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Cestná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0EB0101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2 - Cestná infraštruktúra (TEN-T CORE)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0EB0102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6 - Cestná infraštruktúra (mimo TEN-T CORE)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Železničná infraštruktúra a obnova mobilných prostriedkov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0EB0201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1- Železničná infraštruktúra (TEN-T CORE) a obnova mobilných prostriedkov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0EB0202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5 - Železničná infraštruktúra (mimo TEN-T CORE)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Verejná osobná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0EB0301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3 - Verejná osobná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Infraštruktúra vodnej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0EB0401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4 - Infraštruktúra vodnej dopravy (TEN-T CORE)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0EB06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0EB0601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8 -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0EB07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 Dodatočný príspevok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0EB0701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6 - OPII PJ -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38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0EB08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na zmiernenie dôsledkov energetickej krízy (SAFE)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0EB0801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15 - Podpora pre zmiernenie dôsledkov energetickej krízy (SAFE)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Program Slovensko 2021-2027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78 545 617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Priority cieľa politiky 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0HF0101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2.1.2 Znižovanie energetickej náročnosti budov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0HF0102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2.7.11 Eliminácia fragmentácie krajiny rozrastania zastavaných plôch prostredníctvom revitalizácie zanedbaných a nevyužívaných území v intravilánoch sídiel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0HF0103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2.8.1 Rozvoj verejnej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0HF0104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2.8.3 Udržateľná mobilita BSK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0HF02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Priority cieľa politiky 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0HF0201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3.1.1 Odstránenie kľúčových úzkych miest na železničnej infraštruktúre prostredníctvom modernizácie a rozvoja hlavných železničných tratí a uzlov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0HF0202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3.1.2 Odstránenie kľúčových úzkych miest na cestnej infraštruktúre prostredníctvom výstavby nových úsekov diaľnic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0HF0203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3.1.3 Zlepenie kvality služieb poskytovaných na dunajskej a vážskej vodnej ceste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0HF0204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Opatrenie 3.2.1 Odstránenie kľúčových úzkych miest na ŽI cez modernizáciu a rozvoj železničných tratí a zvýšenie atraktivity služieb železničnej VOD cez obnovu mobilných prostriedkov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0HF0205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3.2.2 Odstránenie kľúčových úzkych miest  na cestnej infraštruktúre a zlepšenie regionálnej mobility prostredníctvom modernizácie a výstavby ciest I. triedy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MD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MDV SR - Dopravná a telekomunikačná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11 Ministerstvo obrany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Aktívna politika trhu práce a zvýšenie </w:t>
            </w:r>
            <w:proofErr w:type="spellStart"/>
            <w:r>
              <w:rPr>
                <w:b/>
                <w:color w:val="333333"/>
                <w:sz w:val="14"/>
              </w:rPr>
              <w:t>zamestnateľnosti</w:t>
            </w:r>
            <w:proofErr w:type="spellEnd"/>
            <w:r>
              <w:rPr>
                <w:b/>
                <w:color w:val="333333"/>
                <w:sz w:val="14"/>
              </w:rPr>
              <w:t xml:space="preserve"> -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06G0H01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Stimulovanie a skvalitňovanie vzdelávania pre potreby zamestnávateľov a podnikateľského sektora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06G0H02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Zvýšenie rozsahu, zlepšenie a širšie poskytovanie ďalšieho vzdelávania s cieľom zlepšiť kvalifikáciu a adaptabilitu zamestnancov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1 873 869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06H0D01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Hospodárska mobilizácia MD SR - transfery príspevkovej organizácii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06H0D02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Hospodárska mobilizácia MD SR - transfery rozpočtovej organizácii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06H0D03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Hospodárska mobilizácia MD SR - transfery dopravným podnikom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06H0D04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Hospodárska mobilizácia MD SR - transfery NDS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06H0D05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Hospodárska mobilizácia MD SR - transfery ŽSR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06H0D06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Hospodárska mobilizácia MD SR - transfery ZSSK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06H0D07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Hospodárska mobilizácia MD SR - transfery ostatným organizáciám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objednávky výskumu a vývoja na podporu odvetvovej politiky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950 000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dopravy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0AS04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MD SR - 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0DB03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Realizácia II. etapy implementácie MZP SZO v SR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 rozvoja IS pre elektronické služby RÚ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Monitorovací systém pre reguláciu a štátny dohľad komunikácií a poštových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Zvýšenie úrovne informačnej a kybernetickej bezpečnosti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0EJ0B05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Modernizácia Jednotného informačného systému v cestnej doprave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Dopravný úrad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0EJ0Q01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Manažment údajov Dopravného úradu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0EJ0Q02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Kybernetická bezpečnosť Dopravného úradu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Úradu pre reguláciu elektronických komunikácií a poštových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dopravy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13 650 879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Jednotný informačný systém v cestnej doprave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INFOREG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Digitálny tachograf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39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model systému cestnej siete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Riečny informačný systém (RIS)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na správu katastrálnych dát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LS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Monitorovací systém pre reguláciu a štátny dohľad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informačných systémov pre elektronické služby RÚ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IS pre evidenciu </w:t>
            </w:r>
            <w:proofErr w:type="spellStart"/>
            <w:r>
              <w:rPr>
                <w:color w:val="333333"/>
                <w:sz w:val="14"/>
              </w:rPr>
              <w:t>dronov</w:t>
            </w:r>
            <w:proofErr w:type="spellEnd"/>
            <w:r>
              <w:rPr>
                <w:color w:val="333333"/>
                <w:sz w:val="14"/>
              </w:rPr>
              <w:t xml:space="preserve"> a povolení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31 - Úrad geodézie, kartografie a katastra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21 058 275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Geodézia, kartografia a kataster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14 411 758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Aktualizovanie a vytváranie informácií z odboru geodézie, kartografie a katastra, ich poskytovanie fyzickým a právnickým osobám a spravovanie katastra nehnuteľností.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Vytvorenie a udržiavanie </w:t>
            </w:r>
            <w:proofErr w:type="spellStart"/>
            <w:r>
              <w:rPr>
                <w:color w:val="333333"/>
                <w:sz w:val="14"/>
              </w:rPr>
              <w:t>georeferenčného</w:t>
            </w:r>
            <w:proofErr w:type="spellEnd"/>
            <w:r>
              <w:rPr>
                <w:color w:val="333333"/>
                <w:sz w:val="14"/>
              </w:rPr>
              <w:t xml:space="preserve">  základu, ako základu národnej priestorovej infraštruktúry.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07U01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Kataster nehnuteľností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07U0102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Úrad geodézie, kartografie a katastra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07U02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Usporiadanie pozemkového vlastníctva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07U03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Geodézia a kartografia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Hospodárska mobilizácia </w:t>
            </w:r>
            <w:proofErr w:type="spellStart"/>
            <w:r>
              <w:rPr>
                <w:b/>
                <w:color w:val="333333"/>
                <w:sz w:val="14"/>
              </w:rPr>
              <w:t>ÚGKaK</w:t>
            </w:r>
            <w:proofErr w:type="spellEnd"/>
            <w:r>
              <w:rPr>
                <w:b/>
                <w:color w:val="333333"/>
                <w:sz w:val="14"/>
              </w:rPr>
              <w:t xml:space="preserve">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1 700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ÚGKK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0EJ0U01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Rozvoj </w:t>
            </w:r>
            <w:proofErr w:type="spellStart"/>
            <w:r>
              <w:rPr>
                <w:color w:val="333333"/>
                <w:sz w:val="14"/>
              </w:rPr>
              <w:t>governance</w:t>
            </w:r>
            <w:proofErr w:type="spellEnd"/>
            <w:r>
              <w:rPr>
                <w:color w:val="333333"/>
                <w:sz w:val="14"/>
              </w:rPr>
              <w:t xml:space="preserve"> a úrovne informačnej a kybernetickej bezpečnosti ÚGKK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0EJ0U02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Modernizácia informačného systému ZBGIS - Rozvoj ZBGIS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0EJ0U03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Modernizácia informačného systému ESKN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geodézie, kartografie a katastra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6 644 817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0EK0M01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0EK0M02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0EK0M03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0EK0M04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ZB GIS podpora prevádzky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0EK0M05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ZB GIS rozvoj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0EK0M06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ESKN podpora prevádzky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0EK0M08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Digitálny model reliéfu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0EK0M0B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Realizácia implementácie aktivít projektu ESKN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0EK0M0H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Budovanie digitálneho archívu katastrálneho operátu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0EK0M0I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Kybernetická bezpečnosť ÚGKK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0EK0M0J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geodetických základov vrátane SKPOS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ÚGKK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32 - Štatistický úrad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43 044 767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Štatistické zisťovania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32 337 612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Štatistické zisťovania v zmysle Programu štátnych štatistických zisťovaní a programu zisťovania Spoločenstva pre potreby orgánov štátnej správy, domácich a zahraničných subjektov a verejnosti.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07V01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Riadenie štatistických zisťovaní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Realizácia štatistických zisťovaní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40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Výskumné a vývojové úlohy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07V010A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SODB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1 004 558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07V02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Podporné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07V03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Voľby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Prezident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Európsky parlament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VÚC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Komunálne voľby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Nové voľby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Referendum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Voľby do orgánov samosprávy obcí a do vyšších územných celkov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07V08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Projekty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Operačný program Kvalita životného prostredia - Prioritná os 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ŠÚ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0EJ0G01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Jednotný informačný systém štatistických údajov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0EJ0G02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Dynamický cenový model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0EJ0G03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Socioekonomické aspekty </w:t>
            </w:r>
            <w:proofErr w:type="spellStart"/>
            <w:r>
              <w:rPr>
                <w:color w:val="333333"/>
                <w:sz w:val="14"/>
              </w:rPr>
              <w:t>BigData</w:t>
            </w:r>
            <w:proofErr w:type="spellEnd"/>
            <w:r>
              <w:rPr>
                <w:color w:val="333333"/>
                <w:sz w:val="14"/>
              </w:rPr>
              <w:t xml:space="preserve"> v štatistike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0EJ0G04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Riešenie konsolidácie registrov OVM, organizácií, fariem a zahraničného obchodu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0EJ0G05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Migrácia IS Vnútorná správa, IŠIS Štatistického úradu SR do vládneho </w:t>
            </w:r>
            <w:proofErr w:type="spellStart"/>
            <w:r>
              <w:rPr>
                <w:color w:val="333333"/>
                <w:sz w:val="14"/>
              </w:rPr>
              <w:t>cloudu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0EJ0G06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Migrácia IS IVIS, RPO Štatistického úradu do vládneho </w:t>
            </w:r>
            <w:proofErr w:type="spellStart"/>
            <w:r>
              <w:rPr>
                <w:color w:val="333333"/>
                <w:sz w:val="14"/>
              </w:rPr>
              <w:t>cloudu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0EJ0G07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Manažment údajov Registra právnických osôb, podnikateľov a orgánov verejnej 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0EJ0G08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Rozvoj </w:t>
            </w:r>
            <w:proofErr w:type="spellStart"/>
            <w:r>
              <w:rPr>
                <w:color w:val="333333"/>
                <w:sz w:val="14"/>
              </w:rPr>
              <w:t>governance</w:t>
            </w:r>
            <w:proofErr w:type="spellEnd"/>
            <w:r>
              <w:rPr>
                <w:color w:val="333333"/>
                <w:sz w:val="14"/>
              </w:rPr>
              <w:t xml:space="preserve"> a úrovne informačnej a kybernetickej bezpečnosti v podsektore 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0EJ0G09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Modernizácia informačných systémov ŠÚ SR - </w:t>
            </w:r>
            <w:proofErr w:type="spellStart"/>
            <w:r>
              <w:rPr>
                <w:color w:val="333333"/>
                <w:sz w:val="14"/>
              </w:rPr>
              <w:t>DataCube</w:t>
            </w:r>
            <w:proofErr w:type="spellEnd"/>
            <w:r>
              <w:rPr>
                <w:color w:val="333333"/>
                <w:sz w:val="14"/>
              </w:rPr>
              <w:t xml:space="preserve">, </w:t>
            </w:r>
            <w:proofErr w:type="spellStart"/>
            <w:r>
              <w:rPr>
                <w:color w:val="333333"/>
                <w:sz w:val="14"/>
              </w:rPr>
              <w:t>OpenData</w:t>
            </w:r>
            <w:proofErr w:type="spellEnd"/>
            <w:r>
              <w:rPr>
                <w:color w:val="333333"/>
                <w:sz w:val="14"/>
              </w:rPr>
              <w:t>, RPO, IŠIS, ŠRBDB, Evidencia požiadaviek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0EJ0G0A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Vybudovanie informačného systému Register Podnikov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Štatistický úrad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10 707 155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0EK0N01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0EK0N02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0EK0N03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0EK0N04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Elektronické služby ŠÚ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0EK0N05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Register a identifikátor právnických osôb a podnikateľov a orgánov verejnej 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0EK0N06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SODB - IT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918 607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0EK0N07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Voľby - IT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1 670 000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ŠÚ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33 - Úrad pre verejné obstarávanie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17 291 856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Verejné obstarávanie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15 573 317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Zvýšenie kvality a transparentnosti verejného obstarávania.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07W02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Verejné obstarávanie - kapitola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07W03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Aktívna politika trhu práce a zvýšenie </w:t>
            </w:r>
            <w:proofErr w:type="spellStart"/>
            <w:r>
              <w:rPr>
                <w:b/>
                <w:color w:val="333333"/>
                <w:sz w:val="14"/>
              </w:rPr>
              <w:t>zamestnateľnosti</w:t>
            </w:r>
            <w:proofErr w:type="spellEnd"/>
            <w:r>
              <w:rPr>
                <w:b/>
                <w:color w:val="333333"/>
                <w:sz w:val="14"/>
              </w:rPr>
              <w:t xml:space="preserve"> - ÚVO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Informačná spoločnosť 2014 - 2020 - MF SR - ÚVO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0EJ0J02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Riadenie a správa privilegovaných účtov - </w:t>
            </w:r>
            <w:proofErr w:type="spellStart"/>
            <w:r>
              <w:rPr>
                <w:color w:val="333333"/>
                <w:sz w:val="14"/>
              </w:rPr>
              <w:t>RaSPU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0EJ0J03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Informačná a kybernetická bezpečnosť ÚVO - IKBUVO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0EJ0J04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IS </w:t>
            </w:r>
            <w:proofErr w:type="spellStart"/>
            <w:r>
              <w:rPr>
                <w:color w:val="333333"/>
                <w:sz w:val="14"/>
              </w:rPr>
              <w:t>eForms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41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pre verejné obstarávanie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1 718 539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0EK0O01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0EK0O02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0EK0O03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0EK0O06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APP1 - skupina produktov </w:t>
            </w:r>
            <w:proofErr w:type="spellStart"/>
            <w:r>
              <w:rPr>
                <w:color w:val="333333"/>
                <w:sz w:val="14"/>
              </w:rPr>
              <w:t>Procurio</w:t>
            </w:r>
            <w:proofErr w:type="spellEnd"/>
            <w:r>
              <w:rPr>
                <w:color w:val="333333"/>
                <w:sz w:val="14"/>
              </w:rPr>
              <w:t xml:space="preserve">, </w:t>
            </w:r>
            <w:proofErr w:type="spellStart"/>
            <w:r>
              <w:rPr>
                <w:color w:val="333333"/>
                <w:sz w:val="14"/>
              </w:rPr>
              <w:t>Nuntio</w:t>
            </w:r>
            <w:proofErr w:type="spellEnd"/>
            <w:r>
              <w:rPr>
                <w:color w:val="333333"/>
                <w:sz w:val="14"/>
              </w:rPr>
              <w:t>, ISZU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0EK0O07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APP2 - skupina produktov </w:t>
            </w:r>
            <w:proofErr w:type="spellStart"/>
            <w:r>
              <w:rPr>
                <w:color w:val="333333"/>
                <w:sz w:val="14"/>
              </w:rPr>
              <w:t>Portal</w:t>
            </w:r>
            <w:proofErr w:type="spellEnd"/>
            <w:r>
              <w:rPr>
                <w:color w:val="333333"/>
                <w:sz w:val="14"/>
              </w:rPr>
              <w:t>, SHP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0EK0O08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IS </w:t>
            </w:r>
            <w:proofErr w:type="spellStart"/>
            <w:r>
              <w:rPr>
                <w:color w:val="333333"/>
                <w:sz w:val="14"/>
              </w:rPr>
              <w:t>eForms</w:t>
            </w:r>
            <w:proofErr w:type="spellEnd"/>
            <w:r>
              <w:rPr>
                <w:color w:val="333333"/>
                <w:sz w:val="14"/>
              </w:rPr>
              <w:t xml:space="preserve"> -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0EK0O09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Informačná a kybernetická bezpečnosť ÚVO - IS SIEM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0EK0O0A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Riadenie a správa privilegovaných účtov - </w:t>
            </w:r>
            <w:proofErr w:type="spellStart"/>
            <w:r>
              <w:rPr>
                <w:color w:val="333333"/>
                <w:sz w:val="14"/>
              </w:rPr>
              <w:t>RaSPÚ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0EK0O0B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</w:t>
            </w:r>
            <w:proofErr w:type="spellStart"/>
            <w:r>
              <w:rPr>
                <w:color w:val="333333"/>
                <w:sz w:val="14"/>
              </w:rPr>
              <w:t>ServiceDesk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0EK0O0C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Zvyšovanie kybernetickej bezpečnosti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34 - Úrad pre reguláciu sieťových odvetví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6 159 298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0CB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Úrad pre reguláciu sieťových odvetví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5 916 099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Nediskriminačný a transparentný výkon činností v sieťových odvetviach.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Splniť plán ročnej činnosti úradu pri dohľade nad dodržiavaním povinností a následnej kontrole prevádzkovateľov sústav a sietí.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ÚRSO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pre reguláciu sieťových odvetví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243 199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0EK0P01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0EK0P02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0EK0P03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36 - Úrad jadrového dozoru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10 961 624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080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Výkon štátneho dozoru nad jadrovou bezpečnosťou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9 532 360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Pravidelne vykonávať inšpekčnú činnosť, posudzovať a hodnotiť bezpečnostnú dokumentáciu pre jadrové zariadenia v SR, vydávať povolenia pre prevádzkovateľov jadrových zariadení v SR v súlade s platnou legislatívou v záujme zaistenia jadrovej bezpečnosti  ja</w:t>
            </w:r>
            <w:r>
              <w:rPr>
                <w:color w:val="333333"/>
                <w:sz w:val="14"/>
              </w:rPr>
              <w:t>drových zariadení.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 priebehu roka vykonať 150 inšpekcií.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08001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Štátny dozor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ÚJD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ÚJD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Včasné uhradenie príspevkov vyplývajúcich z členstva SR v medzinárodných organizáciách a v plnej výške.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Úrad jadrového dozoru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jadrového dozoru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728 764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0EK0Q01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0EK0Q02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0EK0Q03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0EK0Q04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Administratívny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0EK0Q06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pre Centrum havarijnej odozvy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42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0EK0Q07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Integrácia SAP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0EK0Q08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Projekt Zvýšenie úrovne </w:t>
            </w:r>
            <w:proofErr w:type="spellStart"/>
            <w:r>
              <w:rPr>
                <w:color w:val="333333"/>
                <w:sz w:val="14"/>
              </w:rPr>
              <w:t>IaKB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37 - Úrad priemyselného vlastníctva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5 499 084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 priemyselného vlastníctva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4 926 575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Hlavným cieľom a prioritou úradu je napomáhať rozhodovaniu o predmetoch priemyselných práv a zvyšovať povedomie o potrebe ich </w:t>
            </w:r>
            <w:proofErr w:type="spellStart"/>
            <w:r>
              <w:rPr>
                <w:color w:val="333333"/>
                <w:sz w:val="14"/>
              </w:rPr>
              <w:t>registrácie.Prioritným</w:t>
            </w:r>
            <w:proofErr w:type="spellEnd"/>
            <w:r>
              <w:rPr>
                <w:color w:val="333333"/>
                <w:sz w:val="14"/>
              </w:rPr>
              <w:t xml:space="preserve"> cieľom úradu je zabezpečenie kvalitných a rýchlych služieb tak pre podnikateľov,  ako aj pre jednotlivcov v</w:t>
            </w:r>
            <w:r>
              <w:rPr>
                <w:color w:val="333333"/>
                <w:sz w:val="14"/>
              </w:rPr>
              <w:t xml:space="preserve"> oblasti ochrany priemyselných práv.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Rozhodovanie a podpora v oblasti  priemyselného vlastníctva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Zníženie energetickej náročnosti budovy ÚPV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CAF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ÚPV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ÚPV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135 000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– 2020 - ÚPV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0EJ0K01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Migrácia IS </w:t>
            </w:r>
            <w:proofErr w:type="spellStart"/>
            <w:r>
              <w:rPr>
                <w:color w:val="333333"/>
                <w:sz w:val="14"/>
              </w:rPr>
              <w:t>Webregistre</w:t>
            </w:r>
            <w:proofErr w:type="spellEnd"/>
            <w:r>
              <w:rPr>
                <w:color w:val="333333"/>
                <w:sz w:val="14"/>
              </w:rPr>
              <w:t xml:space="preserve"> ÚPV SR a IS Portál elektronických služieb ÚPV SR do vládneho </w:t>
            </w:r>
            <w:proofErr w:type="spellStart"/>
            <w:r>
              <w:rPr>
                <w:color w:val="333333"/>
                <w:sz w:val="14"/>
              </w:rPr>
              <w:t>cloudu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0EJ0K02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Manažment údajov Úradu priemyselného vlastníctva SR  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0EJ0K03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Malé zlepšenia </w:t>
            </w:r>
            <w:proofErr w:type="spellStart"/>
            <w:r>
              <w:rPr>
                <w:color w:val="333333"/>
                <w:sz w:val="14"/>
              </w:rPr>
              <w:t>eGOv</w:t>
            </w:r>
            <w:proofErr w:type="spellEnd"/>
            <w:r>
              <w:rPr>
                <w:color w:val="333333"/>
                <w:sz w:val="14"/>
              </w:rPr>
              <w:t xml:space="preserve">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0EJ0K04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Rozvoj </w:t>
            </w:r>
            <w:proofErr w:type="spellStart"/>
            <w:r>
              <w:rPr>
                <w:color w:val="333333"/>
                <w:sz w:val="14"/>
              </w:rPr>
              <w:t>governance</w:t>
            </w:r>
            <w:proofErr w:type="spellEnd"/>
            <w:r>
              <w:rPr>
                <w:color w:val="333333"/>
                <w:sz w:val="14"/>
              </w:rPr>
              <w:t xml:space="preserve"> a úrovne informačnej a kybernetickej bezpečnosti v podsektore VS – Úrad priemyselného vlastníctva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priemyselného vlastníctva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437 509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0EK0R01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0EK0R02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0EK0R03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0EK0R04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Elektronické služby ÚPV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38 - Úrad pre normalizáciu, metrológiu a skúšobníctvo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9 613 072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Štátna politika v oblasti technickej normalizácie, metrológie, kvality, posudzovania zhody a akreditácie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9 286 384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Kvalitný metrologický systém, aktuálne technické normy a manažérstvo kvality ako predpoklad lepšej konkurencieschopnosti slovenských výrobkov.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Každoročne zabezpečiť na 100 % sprístupnenie prijatých slovenských technických noriem (STN) a technických normalizačných informácií (TNI) v papierovej alebo elektronickej forme.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Riadenie, kontrola a podpora činnosti úradu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0820101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činnosti úradu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0820103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Štátna politika kvality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0820106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normalizácia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0820107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Skúšobníctvo a európske záležitosti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0820108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Metrológia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Plnenie úloh národnej metrologickej inštitúcie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Metrologický dozor a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Činnosti financované z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0820601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0820602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Činnosti financované z EÚ - iné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43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ÚNMS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84 600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ÚNMS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0EJ0O01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 Kybernetická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0EJ0O02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 Jednotná digitálna brána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pre normalizáciu, metrológiu a skúšobníctvo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242 088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0EK0S01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0EK0S02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0EK0S03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0EK0S04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Kybernetická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ÚNMS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40 - Protimonopolný úrad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4 087 705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súťaž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4 000 700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Ochrana a podpora hospodárskej súťaže.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Každoročne zabezpečiť elimináciu činností a konaní obmedzujúcich súťaž vyriešením 50 % prípadov z celkového počtu riešených.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informovanosť verejnosti v oblasti ochrany súťaže prostredníctvom Súťažného spravodajcu.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presadzovanie súťažnej advokácie odstraňovaním administratívnych bariér konkurenčného prostredia.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HOSPODÁRSKA SÚŤAŽ - riadenie, kontrola a podpora činnosti úradu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OPTP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0840201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Zabezpečenie financovania miezd a odmien koordinátora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0840202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Zabezpečenie financovania miezd a odmien pre oblasť odhaľovania dohôd obmedzujúcich hospodársku súťaž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0840203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Zvyšovanie odbornej kvalifikácie zamestnancov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Protimonopolný úrad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87 005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0EK0T03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41 - Národný bezpečnostný úrad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15 881 633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0D9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Bezpečnosť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15 797 888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Informácie chránené v súlade so zákonom o ochrane utajovaných skutočností, zákonom o dôveryhodných službách a budovanie spôsobilosti kybernetickej bezpečnosti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Ochrana utajovaných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0D90101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Spôsobilosť osôb na ochranu utajovaných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0D90103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Spôsobilosť na ochranu zahraničných utajovaných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Riadenie a podpora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0D904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Dôveryhodné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0D905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Kybernetická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0D90501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NP: Národný systém riadenia incidentov kybernetickej bezpečnosti vo verejnej správe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0D90503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Optimálne podmienky pre kybernetickú bezpečnosť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0D90504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Zvyšovanie efektívnosti riadenia verejných politík v oblasti kybernetickej bezpečnosti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0D906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Manažérstvo kvality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0D90601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 manažérstva kvality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44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0D907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Kompetenčné a certifikačné centrum kybernetickej bezpečnosti 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0D908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spôsobilosť informačných technológií úradu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0D90801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Životný cyklus informačných systémov úradu spôsobilých spracúvať utajované informácie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Informačná spoločnosť 2014 - 2020 - MF SR - NBÚ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0EJ0P01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Elektronické služby spracovania bezpečnostných spisov NBÚ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Národný bezpečnostný úrad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83 745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0EK0U01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0EK0U02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0EK0U03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42 - Správa štátnych hmotných rezerv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11 356 901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hmotné rezervy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6 716 131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Pripravenosť štátnych hmotných rezerv na riešenie krízových situácií vojenského a nevojenského charakteru.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Hospodárenie so štátnymi hmotnými rezervami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0860101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Hospodárenie s hmotnými rezervami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0860103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Hospodárenie s mobilizačnými zásobami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Riadenie, kontrola 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Fondy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0860401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 MŹP SR - Kvalita životného prostredia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0860402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Efektívna verejná správa EVS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0020F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SŠHR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06E06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SŠHR SR - Štátne hmotné rezervy pre obranu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3 852 070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11 Ministerstvo obrany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SŠHR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480 000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Správa štátnych hmotných rezerv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308 700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0EK0V01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0EK0V02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0EK0V03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SŠHR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48 - Všeobecná pokladničná správa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6 882 153 836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Ochrana základných práv a slobôd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2 175 851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proofErr w:type="spellStart"/>
            <w:r>
              <w:rPr>
                <w:color w:val="333333"/>
                <w:sz w:val="14"/>
              </w:rPr>
              <w:t>Podielať</w:t>
            </w:r>
            <w:proofErr w:type="spellEnd"/>
            <w:r>
              <w:rPr>
                <w:color w:val="333333"/>
                <w:sz w:val="14"/>
              </w:rPr>
              <w:t xml:space="preserve"> sa na ochrane základných práv a slobôd pri činnosti orgánov verejnej správy.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Dlhová služba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1 356 768 378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Financovanie  dlhu centrálnej vlády a krytie potrieb štátneho rozpočtu pri čo možno najnižších nákladoch v súlade s primeraným stupňom rizika.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0A0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Ochrana osobných údajov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1 950 346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vMerge w:val="restart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Zámerom odboru správnych konaní je rozhodovať v konaní o ochrane osobných údajov podľa § 99 zákona č. 18/2018 </w:t>
            </w:r>
            <w:proofErr w:type="spellStart"/>
            <w:r>
              <w:rPr>
                <w:color w:val="333333"/>
                <w:sz w:val="14"/>
              </w:rPr>
              <w:t>Z.z</w:t>
            </w:r>
            <w:proofErr w:type="spellEnd"/>
            <w:r>
              <w:rPr>
                <w:color w:val="333333"/>
                <w:sz w:val="14"/>
              </w:rPr>
              <w:t>. o ochrane osobných údajov a o zmene a doplnení niektorých zákonov v znení zákona č. 221/2019 Z. z., či došlo k porušeniu ochrany osobných úda</w:t>
            </w:r>
            <w:r>
              <w:rPr>
                <w:color w:val="333333"/>
                <w:sz w:val="14"/>
              </w:rPr>
              <w:t>jov, a ak áno, uložiť prevádzkovateľovi pokutu a/alebo opatrenia. Ak k porušeniu ochrany osobných údajov nedošlo, konanie sa zastaví.</w:t>
            </w:r>
            <w:r>
              <w:rPr>
                <w:color w:val="333333"/>
                <w:sz w:val="14"/>
              </w:rPr>
              <w:br/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vMerge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100" w:type="dxa"/>
            <w:gridSpan w:val="3"/>
            <w:vMerge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45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ochranu a bezpečnosť spracúvania osobných údajov.</w:t>
            </w: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0GH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Ochrana oznamovateľov protispoločenskej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1 324 570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Poskytovať ochranu a podporu oznamovateľom protispoločenskej činnosti, vzdelávať a poskytovať poradenstvo zamestnávateľom v oblasti riešenia oznámení protispoločenskej činnosti, zvyšovať povedomie verejnosti o oznamovaní protispoločenskej činnosti a prispi</w:t>
            </w:r>
            <w:r>
              <w:rPr>
                <w:color w:val="333333"/>
                <w:sz w:val="14"/>
              </w:rPr>
              <w:t>evať k efektívnemu boju proti korupcii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Organizácia Všeobecná pokladničná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5 517 093 793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Efektívne rozpočtové hospodárenie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0HW01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Rozpočtové rezervy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2 492 512 848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0HW0101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Rezerva vlády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5 000 000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0HW0102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Rezerva na prostriedky Európskej únie a odvody Európskej únii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249 370 000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0HW0103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Rezerva na riešenie vplyvov legislatívnych zmien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1 231 718 632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0HW0104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Rezerva na riešenie krízových situácií mimo času vojny a vojnového stavu a vykonávanie povodňových prác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21 000 000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0HW0105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Rezerva na realizáciu súdnych a exekučných rozhodnutí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10 000 000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0HW0106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Rezerva na mzdy a poistné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175 424 216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0HW0107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Rezerva na kompenzačné opatrenia súvisiace s rastom cien energií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800 000 000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0HW02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Výdavky vo vzťahu k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0HW03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Transfer Sociálnej poisťovni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0HW04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Správa ostatných výdavkov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0HW05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Transfery </w:t>
            </w:r>
            <w:proofErr w:type="spellStart"/>
            <w:r>
              <w:rPr>
                <w:color w:val="333333"/>
                <w:sz w:val="14"/>
              </w:rPr>
              <w:t>organizáciam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0HW0501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 Transfer Úradu komisára pre deti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0HW0502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 Úradu komisára pre osoby so zdravotným postihnutím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0HW0503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 Slovenskému národnému stredisku pre ľudské 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0HW0504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 Ústavu pamäti národa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0I1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Mediálna agenda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2 678 138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Vykonávať dohľad nad dodržiavaním právnych predpisov upravujúcich vysielanie, retransmisiu, poskytovanie audiovizuálnych mediálnych služieb na požiadanie a poskytovanie platforiem na zdieľanie obsahu.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ÚOOU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0EJ0N01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Elektronizácia služieb Úradu na ochranu osobných údajov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verejného ochrancu práv, Úrad na ochranu osobných údajov SR, Úrad na ochranu oznamovateľov, Rada pre mediálne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162 760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0EK0W01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Informačné technológie financované zo štátneho rozpočtu – Kancelária verejného ochrancu práv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0EK0W02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Informačné technológie financované zo štátneho rozpočtu – Úrad na ochranu osobných údajov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0EK0W03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Informačné technológie financované zo štátneho rozpočtu - Úrad na ochranu oznamovateľov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0EK0W04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Informačné technológie financované zo štátneho rozpočtu – Rada pre mediálne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51 - Slovenská akadémia vied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125 655 201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 a vývoj v prírodných, technických, lekárskych a spoločenských vedách a ich zabezpečenie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124 970 823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Prispieť k celkovému zvýšeniu úrovne poznania na Slovensku v prírodných, technických, lekárskych a spoločenských vedách,  zvýšiť účasť na vedeckých projektoch riešených v európskom výskumnom priestore a podieľať sa na generačnej obmene vedeckých pracovníko</w:t>
            </w:r>
            <w:r>
              <w:rPr>
                <w:color w:val="333333"/>
                <w:sz w:val="14"/>
              </w:rPr>
              <w:t>v uskutočňovaním doktorandského štúdia.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Dosiahnuť zvýšenie podielu prírodných, technických, lekárskych a spoločenských vied na ekonomickom, sociálnom a kultúrnom rozvoji Slovenska.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Dosiahnuť vyšší počet riešených projektov v európskom výskumnom priestore.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doktorandské štúdium s cieľom dosiahnuť uplatnenie doktorandov vo vedecko-výskumnej praxi.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Výskum a vývoj vo vedách o neživej prírode, v technických vedách a ich zabezpečenie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087010H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Výskum a vývoj vo vedách o Zemi a vesmíre, v matematicko-fyzikálnych a technických vedách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Výskum a vývoj v lekárskych, veterinárnych, biologických, ekologických, poľnohospodárskych a chemických vedách a ich zabezpečenie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087020L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 Výskum a vývoj v lekárskych, veterinárnych, biologických, ekologických, poľnohospodárskych a chemických vedách a ich zabezpečenie.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08704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Sociálne vedy a humanistika v procese formovania spoločnosti na poznatkovo-informačnej báze a ich zabezpečenie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087040A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a vývoj vo vedách o človeku, spoločnosti, dejinách, kultúre a umení a ich zabezpečenie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Koordinácia výskumu a vývoja, rozvoj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46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087060J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výskumu a vývoja, rozvoj služieb - RO - Úrad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087060V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výskumu a vývoja, rozvoj služieb - RO - Fond PSAV / rezerva RO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087060W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Koordinácia výskumu a vývoja, rozvoj služieb - </w:t>
            </w:r>
            <w:proofErr w:type="spellStart"/>
            <w:r>
              <w:rPr>
                <w:i/>
                <w:color w:val="333333"/>
                <w:sz w:val="14"/>
              </w:rPr>
              <w:t>vvi</w:t>
            </w:r>
            <w:proofErr w:type="spellEnd"/>
            <w:r>
              <w:rPr>
                <w:i/>
                <w:color w:val="333333"/>
                <w:sz w:val="14"/>
              </w:rPr>
              <w:t xml:space="preserve"> - Fond PSAV </w:t>
            </w:r>
            <w:proofErr w:type="spellStart"/>
            <w:r>
              <w:rPr>
                <w:i/>
                <w:color w:val="333333"/>
                <w:sz w:val="14"/>
              </w:rPr>
              <w:t>v.v.i</w:t>
            </w:r>
            <w:proofErr w:type="spellEnd"/>
            <w:r>
              <w:rPr>
                <w:i/>
                <w:color w:val="333333"/>
                <w:sz w:val="14"/>
              </w:rPr>
              <w:t xml:space="preserve">. / rezerva </w:t>
            </w:r>
            <w:proofErr w:type="spellStart"/>
            <w:r>
              <w:rPr>
                <w:i/>
                <w:color w:val="333333"/>
                <w:sz w:val="14"/>
              </w:rPr>
              <w:t>v.v.i</w:t>
            </w:r>
            <w:proofErr w:type="spellEnd"/>
            <w:r>
              <w:rPr>
                <w:i/>
                <w:color w:val="333333"/>
                <w:sz w:val="14"/>
              </w:rPr>
              <w:t>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0870611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Koordinácia výskumu a vývoja, rozvoj služieb – </w:t>
            </w:r>
            <w:proofErr w:type="spellStart"/>
            <w:r>
              <w:rPr>
                <w:i/>
                <w:color w:val="333333"/>
                <w:sz w:val="14"/>
              </w:rPr>
              <w:t>vvi</w:t>
            </w:r>
            <w:proofErr w:type="spellEnd"/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0870612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Prostriedky iných kapitol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0870A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Výskum a inovácie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0870B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Integrovaná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0870B01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Matematická podpora kvantových technológií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0870B02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v oblasti analýzy heterogénnych dát  za účelom predikcie zmeny zdravotného stavu chronických pacientov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 tvorivého potenciálu pracovníkov výskumu a vývoja SAV regiónu BA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Zvyšovanie konkurencieschopnosti, rozvoj tvorivého potenciálu pracovníkov výskumu a vývoja SAV ďalším vzdelávaním, tréningom, špecializáciou, inováciou obsahov a metód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Aktívna politika trhu práce a zvýšenie </w:t>
            </w:r>
            <w:proofErr w:type="spellStart"/>
            <w:r>
              <w:rPr>
                <w:b/>
                <w:color w:val="333333"/>
                <w:sz w:val="14"/>
              </w:rPr>
              <w:t>zamestnateľnosti</w:t>
            </w:r>
            <w:proofErr w:type="spellEnd"/>
            <w:r>
              <w:rPr>
                <w:b/>
                <w:color w:val="333333"/>
                <w:sz w:val="14"/>
              </w:rPr>
              <w:t xml:space="preserve"> -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objednávky výskumu a vývoja na podporu odvetvovej politiky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programy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Účasť spoločenských vied na rozvoji spoločnosti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Prognóza rozvoja využívania a techniky (</w:t>
            </w:r>
            <w:proofErr w:type="spellStart"/>
            <w:r>
              <w:rPr>
                <w:color w:val="333333"/>
                <w:sz w:val="14"/>
              </w:rPr>
              <w:t>Technology</w:t>
            </w:r>
            <w:proofErr w:type="spellEnd"/>
            <w:r>
              <w:rPr>
                <w:color w:val="333333"/>
                <w:sz w:val="14"/>
              </w:rPr>
              <w:t xml:space="preserve"> </w:t>
            </w:r>
            <w:proofErr w:type="spellStart"/>
            <w:r>
              <w:rPr>
                <w:color w:val="333333"/>
                <w:sz w:val="14"/>
              </w:rPr>
              <w:t>Foresight</w:t>
            </w:r>
            <w:proofErr w:type="spellEnd"/>
            <w:r>
              <w:rPr>
                <w:color w:val="333333"/>
                <w:sz w:val="14"/>
              </w:rPr>
              <w:t>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</w:t>
            </w:r>
            <w:proofErr w:type="spellStart"/>
            <w:r>
              <w:rPr>
                <w:color w:val="333333"/>
                <w:sz w:val="14"/>
              </w:rPr>
              <w:t>Genomika</w:t>
            </w:r>
            <w:proofErr w:type="spellEnd"/>
            <w:r>
              <w:rPr>
                <w:color w:val="333333"/>
                <w:sz w:val="14"/>
              </w:rPr>
              <w:t xml:space="preserve"> nádorových, kardiovaskulárnych a prenosných ochorení pre zdravú populáciu ľudí a zvierat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Realizácia vynikajúcich projektov a podpora profesionálneho rastu mladých zamestnancov a doktorandov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Úlohy výskumu a vývoja podporované Agentúrou na podporu výskumu a vývoja -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06K0G01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APVV rozpočet  </w:t>
            </w:r>
            <w:proofErr w:type="spellStart"/>
            <w:r>
              <w:rPr>
                <w:color w:val="333333"/>
                <w:sz w:val="14"/>
              </w:rPr>
              <w:t>v.v.i</w:t>
            </w:r>
            <w:proofErr w:type="spellEnd"/>
            <w:r>
              <w:rPr>
                <w:color w:val="333333"/>
                <w:sz w:val="14"/>
              </w:rPr>
              <w:t xml:space="preserve">  SAV  - HKTG 600 (bez 641),700)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06K0G02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APVV - transfer pre VŠ (EK 641 008)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06K0G03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APVV -  transfer pre RO (EK 641 006)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06K0G04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APVV - transfer pre PO (EK 641 001)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06K0G05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APVV - transfer pre VÚC (EK 641 010)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06K0G06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APVV - transfer pre  ostatné subjekty VS  (EK 641 012)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06K0G07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APVV transfer pre </w:t>
            </w:r>
            <w:proofErr w:type="spellStart"/>
            <w:r>
              <w:rPr>
                <w:color w:val="333333"/>
                <w:sz w:val="14"/>
              </w:rPr>
              <w:t>v.v.i</w:t>
            </w:r>
            <w:proofErr w:type="spellEnd"/>
            <w:r>
              <w:rPr>
                <w:color w:val="333333"/>
                <w:sz w:val="14"/>
              </w:rPr>
              <w:t xml:space="preserve">  (EK 641 020)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06K0R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Koordinácia prierezových aktivít a zabezpečovanie realizácie cieľov štátnej vednej a technickej politiky -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06K0U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Dobudovanie špičkového laboratória so zameraním na nukleárnu rezonanciu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Slovenská akadémia vied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684 378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  <w:bookmarkStart w:id="0" w:name="_GoBack"/>
            <w:bookmarkEnd w:id="0"/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Výskum, vývoj a inovácie - SAV - 1.OV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Výskum, vývoj a inovácie - SAV - 2.OV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Výskum, vývoj a inovácie - SAV - 3.OV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 Výskum, vývoj a inovácie - SAV - IŠ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0HU0E05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Výskum, vývoj a inovácie - SAV - Fond PSAV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55 - Kancelária Súdnej rady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2 694 753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Organizácia súdnictva a postavenie sudcov.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2 616 317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Posilnenie nezávislosti súdnictva.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O personálnych otázkach sudcov každoročne  rozhodovať v termíne do 40 kalendárnych dní.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47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Súdnej rady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78 436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56 - Kancelária Najvyššieho správneho súdu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8 038 837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0GQ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Jednotný výklad a aplikácia zákonov vo veciach správneho súdnictva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7 701 837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0EK14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Najvyššieho správneho súdu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337 000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57 - Úrad pre územné plánovanie a výstavbu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61 477 724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53 479 047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Vybudované technické a personálne kapacity pre zabezpečenie činností v súvislosti s prechodom práv a povinností v oblasti územného plánovania, výstavby a vyvlastnenia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0HG01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Program podpory územného rozvoja obcí a miest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0HG02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Regulácia v stavebníctve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- Úrad pre územné plánovanie a výstavbu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7 998 677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URBION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5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48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</w:tbl>
    <w:p w:rsidR="00000000" w:rsidRDefault="00026FDA"/>
    <w:sectPr w:rsidR="00000000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697"/>
    <w:rsid w:val="00026FDA"/>
    <w:rsid w:val="005A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0225C-24BE-49ED-962C-AA45BF95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MPTYCELLSTYLE">
    <w:name w:val="EMPTY_CELL_STYLE"/>
    <w:basedOn w:val="ArialNormal"/>
    <w:qFormat/>
    <w:rPr>
      <w:sz w:val="1"/>
    </w:rPr>
  </w:style>
  <w:style w:type="paragraph" w:customStyle="1" w:styleId="ArialNormal">
    <w:name w:val="ArialNormal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48</Pages>
  <Words>25612</Words>
  <Characters>145994</Characters>
  <Application>Microsoft Office Word</Application>
  <DocSecurity>0</DocSecurity>
  <Lines>1216</Lines>
  <Paragraphs>342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Lauková</dc:creator>
  <cp:lastModifiedBy>Silvia Lauková</cp:lastModifiedBy>
  <cp:revision>2</cp:revision>
  <dcterms:created xsi:type="dcterms:W3CDTF">2023-12-08T10:47:00Z</dcterms:created>
  <dcterms:modified xsi:type="dcterms:W3CDTF">2023-12-08T10:47:00Z</dcterms:modified>
</cp:coreProperties>
</file>