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33668" w14:textId="77777777" w:rsidR="00501A2E" w:rsidRPr="00501A2E" w:rsidRDefault="00501A2E" w:rsidP="00501A2E">
      <w:pPr>
        <w:jc w:val="center"/>
        <w:rPr>
          <w:rFonts w:ascii="Times New Roman" w:hAnsi="Times New Roman" w:cs="Times New Roman"/>
          <w:b/>
          <w:bCs/>
        </w:rPr>
      </w:pPr>
      <w:r w:rsidRPr="00501A2E">
        <w:rPr>
          <w:rFonts w:ascii="Times New Roman" w:hAnsi="Times New Roman" w:cs="Times New Roman"/>
          <w:b/>
          <w:bCs/>
        </w:rPr>
        <w:t>NÁRODNÁ RADA SLOVENSKEJ REPUBLIKY</w:t>
      </w:r>
    </w:p>
    <w:p w14:paraId="218AE0BE" w14:textId="53A3715A" w:rsidR="00501A2E" w:rsidRDefault="00501A2E" w:rsidP="00501A2E">
      <w:pPr>
        <w:jc w:val="center"/>
        <w:rPr>
          <w:rFonts w:ascii="Times New Roman" w:hAnsi="Times New Roman" w:cs="Times New Roman"/>
          <w:b/>
          <w:bCs/>
        </w:rPr>
      </w:pPr>
      <w:r w:rsidRPr="00501A2E">
        <w:rPr>
          <w:rFonts w:ascii="Times New Roman" w:hAnsi="Times New Roman" w:cs="Times New Roman"/>
          <w:b/>
          <w:bCs/>
        </w:rPr>
        <w:t>I</w:t>
      </w:r>
      <w:r w:rsidR="00E25359">
        <w:rPr>
          <w:rFonts w:ascii="Times New Roman" w:hAnsi="Times New Roman" w:cs="Times New Roman"/>
          <w:b/>
          <w:bCs/>
        </w:rPr>
        <w:t>X</w:t>
      </w:r>
      <w:r w:rsidRPr="00501A2E">
        <w:rPr>
          <w:rFonts w:ascii="Times New Roman" w:hAnsi="Times New Roman" w:cs="Times New Roman"/>
          <w:b/>
          <w:bCs/>
        </w:rPr>
        <w:t>. volebné obdobie</w:t>
      </w:r>
    </w:p>
    <w:p w14:paraId="40405BE4" w14:textId="2FE61BE0" w:rsidR="00BB6C8E" w:rsidRPr="00501A2E" w:rsidRDefault="00BB6C8E" w:rsidP="00501A2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</w:t>
      </w:r>
    </w:p>
    <w:p w14:paraId="67DC8BE6" w14:textId="77777777" w:rsidR="00501A2E" w:rsidRPr="00501A2E" w:rsidRDefault="00501A2E" w:rsidP="00501A2E">
      <w:pPr>
        <w:jc w:val="center"/>
        <w:rPr>
          <w:rFonts w:ascii="Times New Roman" w:hAnsi="Times New Roman" w:cs="Times New Roman"/>
          <w:b/>
          <w:bCs/>
        </w:rPr>
      </w:pPr>
    </w:p>
    <w:p w14:paraId="12EFDD36" w14:textId="77777777" w:rsidR="00501A2E" w:rsidRPr="00501A2E" w:rsidRDefault="00501A2E" w:rsidP="00501A2E">
      <w:pPr>
        <w:jc w:val="center"/>
        <w:rPr>
          <w:rFonts w:ascii="Times New Roman" w:hAnsi="Times New Roman" w:cs="Times New Roman"/>
          <w:b/>
          <w:bCs/>
        </w:rPr>
      </w:pPr>
    </w:p>
    <w:p w14:paraId="17060E40" w14:textId="22DC8B60" w:rsidR="00501A2E" w:rsidRPr="00501A2E" w:rsidRDefault="00501A2E" w:rsidP="00501A2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79</w:t>
      </w:r>
    </w:p>
    <w:p w14:paraId="5E5D787A" w14:textId="77777777" w:rsidR="00501A2E" w:rsidRPr="00501A2E" w:rsidRDefault="00501A2E" w:rsidP="00501A2E">
      <w:pPr>
        <w:jc w:val="center"/>
        <w:rPr>
          <w:rFonts w:ascii="Times New Roman" w:hAnsi="Times New Roman" w:cs="Times New Roman"/>
          <w:b/>
          <w:bCs/>
        </w:rPr>
      </w:pPr>
    </w:p>
    <w:p w14:paraId="42E3C83F" w14:textId="77777777" w:rsidR="00501A2E" w:rsidRPr="00501A2E" w:rsidRDefault="00501A2E" w:rsidP="00501A2E">
      <w:pPr>
        <w:jc w:val="center"/>
        <w:rPr>
          <w:rFonts w:ascii="Times New Roman" w:hAnsi="Times New Roman" w:cs="Times New Roman"/>
          <w:b/>
          <w:bCs/>
        </w:rPr>
      </w:pPr>
      <w:r w:rsidRPr="00501A2E">
        <w:rPr>
          <w:rFonts w:ascii="Times New Roman" w:hAnsi="Times New Roman" w:cs="Times New Roman"/>
          <w:b/>
          <w:bCs/>
        </w:rPr>
        <w:t xml:space="preserve">  NÁVRH VLÁDY</w:t>
      </w:r>
    </w:p>
    <w:p w14:paraId="3785F041" w14:textId="77777777" w:rsidR="00501A2E" w:rsidRPr="00501A2E" w:rsidRDefault="00501A2E" w:rsidP="00501A2E">
      <w:pPr>
        <w:jc w:val="center"/>
        <w:rPr>
          <w:rFonts w:ascii="Times New Roman" w:hAnsi="Times New Roman" w:cs="Times New Roman"/>
          <w:b/>
          <w:bCs/>
        </w:rPr>
      </w:pPr>
    </w:p>
    <w:p w14:paraId="0B49295A" w14:textId="6D6F779C" w:rsidR="00445D6F" w:rsidRDefault="00445D6F" w:rsidP="00501A2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skrátené legislatívne konanie </w:t>
      </w:r>
      <w:r w:rsidRPr="00445D6F">
        <w:rPr>
          <w:rFonts w:ascii="Times New Roman" w:hAnsi="Times New Roman" w:cs="Times New Roman"/>
          <w:b/>
          <w:bCs/>
        </w:rPr>
        <w:t>o vládnom návrhu zákona, ktorým sa me</w:t>
      </w:r>
      <w:r>
        <w:rPr>
          <w:rFonts w:ascii="Times New Roman" w:hAnsi="Times New Roman" w:cs="Times New Roman"/>
          <w:b/>
          <w:bCs/>
        </w:rPr>
        <w:t xml:space="preserve">nia a dopĺňajú niektoré zákony </w:t>
      </w:r>
      <w:r w:rsidRPr="00445D6F">
        <w:rPr>
          <w:rFonts w:ascii="Times New Roman" w:hAnsi="Times New Roman" w:cs="Times New Roman"/>
          <w:b/>
          <w:bCs/>
        </w:rPr>
        <w:t>v súvislosti s pomocou so splácaním úverov na bývanie</w:t>
      </w:r>
    </w:p>
    <w:p w14:paraId="59404CF4" w14:textId="77777777" w:rsidR="00E53ABF" w:rsidRPr="00FE516E" w:rsidRDefault="00E53ABF" w:rsidP="00FE516E">
      <w:pPr>
        <w:jc w:val="center"/>
        <w:rPr>
          <w:rFonts w:ascii="Times New Roman" w:hAnsi="Times New Roman" w:cs="Times New Roman"/>
          <w:b/>
          <w:bCs/>
        </w:rPr>
      </w:pPr>
    </w:p>
    <w:p w14:paraId="6708C9F7" w14:textId="5738EF88" w:rsidR="00FE516E" w:rsidRDefault="00FE516E" w:rsidP="009A37E7">
      <w:pPr>
        <w:jc w:val="both"/>
        <w:rPr>
          <w:rFonts w:ascii="Times New Roman" w:hAnsi="Times New Roman" w:cs="Times New Roman"/>
        </w:rPr>
      </w:pPr>
    </w:p>
    <w:p w14:paraId="7854752C" w14:textId="6B210952" w:rsidR="006A3DDA" w:rsidRPr="0010423D" w:rsidRDefault="00501A2E" w:rsidP="00565237">
      <w:pPr>
        <w:pStyle w:val="Zkladntext"/>
        <w:ind w:firstLine="708"/>
        <w:jc w:val="both"/>
      </w:pPr>
      <w:r>
        <w:t>Vláda</w:t>
      </w:r>
      <w:r w:rsidR="00FE516E" w:rsidRPr="00FE516E">
        <w:t xml:space="preserve"> Slovenskej republiky predkladá </w:t>
      </w:r>
      <w:r w:rsidR="009A37E7">
        <w:t xml:space="preserve">návrh </w:t>
      </w:r>
      <w:r w:rsidR="00CF4EC0" w:rsidRPr="00CF4EC0">
        <w:t xml:space="preserve">na skrátené legislatívne konanie </w:t>
      </w:r>
      <w:r w:rsidR="009F7348" w:rsidRPr="009F7348">
        <w:t xml:space="preserve">o vládnom návrhu zákona, </w:t>
      </w:r>
      <w:r w:rsidR="00173A2C" w:rsidRPr="00173A2C">
        <w:t>ktorým sa menia a dopĺňajú niektoré zákony v súvislosti s pomocou so splácaním úverov na bývanie</w:t>
      </w:r>
      <w:r w:rsidR="00565237" w:rsidRPr="0010423D">
        <w:t>.</w:t>
      </w:r>
    </w:p>
    <w:p w14:paraId="200DE296" w14:textId="77777777" w:rsidR="00565237" w:rsidRDefault="00565237" w:rsidP="00565237">
      <w:pPr>
        <w:pStyle w:val="Zkladntext"/>
        <w:ind w:firstLine="708"/>
        <w:jc w:val="both"/>
        <w:rPr>
          <w:color w:val="FF0000"/>
        </w:rPr>
      </w:pPr>
    </w:p>
    <w:p w14:paraId="6C993C54" w14:textId="6467C7C7" w:rsidR="005828A5" w:rsidRDefault="00445D6F" w:rsidP="006165D4">
      <w:pPr>
        <w:pStyle w:val="Zkladntext"/>
        <w:ind w:firstLine="708"/>
        <w:jc w:val="both"/>
      </w:pPr>
      <w:r>
        <w:t>V súvislosti s nárastom</w:t>
      </w:r>
      <w:r w:rsidRPr="00445D6F">
        <w:t xml:space="preserve"> </w:t>
      </w:r>
      <w:r>
        <w:t>úrokových sadzieb</w:t>
      </w:r>
      <w:r w:rsidRPr="00B27307">
        <w:t xml:space="preserve"> pri úveroch</w:t>
      </w:r>
      <w:r>
        <w:t xml:space="preserve"> na bývanie sa zvyšuje finančné zaťaženie</w:t>
      </w:r>
      <w:r w:rsidR="00536699">
        <w:t xml:space="preserve"> najmä</w:t>
      </w:r>
      <w:r w:rsidR="00C926EE">
        <w:t xml:space="preserve"> nízkopríjmových domácností</w:t>
      </w:r>
      <w:r w:rsidR="005828A5">
        <w:t xml:space="preserve">. Tieto domácnosti </w:t>
      </w:r>
      <w:r w:rsidR="00C926EE">
        <w:t>v</w:t>
      </w:r>
      <w:r w:rsidR="00124126">
        <w:t xml:space="preserve"> snahe udržať si bývanie </w:t>
      </w:r>
      <w:r w:rsidR="005828A5">
        <w:t>by museli značne znižovať výdavky na zakladené životné potreby ako sú stravovanie, ošatenie, kúpa liekov a zdravotníckych pomôcok alebo vzdelávanie nezaopatrených detí. Viaceré domácnosti by mali pravdepodobne problém so zabezpečením dôstojnej životnej úrovne a následne by bola nevyhnutná pomoc zo strany štátu.</w:t>
      </w:r>
    </w:p>
    <w:p w14:paraId="42871E57" w14:textId="77777777" w:rsidR="005828A5" w:rsidRDefault="005828A5" w:rsidP="006165D4">
      <w:pPr>
        <w:pStyle w:val="Zkladntext"/>
        <w:ind w:firstLine="708"/>
        <w:jc w:val="both"/>
      </w:pPr>
    </w:p>
    <w:p w14:paraId="55E0DBEE" w14:textId="12D8F337" w:rsidR="005828A5" w:rsidRDefault="005828A5" w:rsidP="005828A5">
      <w:pPr>
        <w:pStyle w:val="Zkladntext"/>
        <w:ind w:firstLine="708"/>
        <w:jc w:val="both"/>
      </w:pPr>
      <w:r>
        <w:t xml:space="preserve">Zákon sa navrhuje prerokovať </w:t>
      </w:r>
      <w:r w:rsidR="00771368">
        <w:t>v Národnej rad</w:t>
      </w:r>
      <w:r w:rsidR="00385DE0">
        <w:t>e</w:t>
      </w:r>
      <w:r w:rsidR="00771368">
        <w:t xml:space="preserve"> Slovenskej republiky </w:t>
      </w:r>
      <w:r>
        <w:t xml:space="preserve">v skrátenom legislatívnom konaní, nakoľko bez rýchleho zavedenia navrhovaných opatrení by sa znižovali reálne peňažné zdroje obyvateľstva a vznikli by značné nepriaznivé dopady na </w:t>
      </w:r>
      <w:r w:rsidRPr="00116507">
        <w:t>schopnosť</w:t>
      </w:r>
      <w:r w:rsidR="00771368">
        <w:t xml:space="preserve"> osôb,</w:t>
      </w:r>
      <w:r w:rsidR="00771368" w:rsidRPr="00771368">
        <w:t xml:space="preserve"> </w:t>
      </w:r>
      <w:r w:rsidR="00771368">
        <w:t xml:space="preserve">ktoré sa nie z vlastnej viny dostali do nepriaznivej finančnej situácie, </w:t>
      </w:r>
      <w:r w:rsidRPr="00116507">
        <w:t xml:space="preserve"> </w:t>
      </w:r>
      <w:r>
        <w:t xml:space="preserve">si </w:t>
      </w:r>
      <w:r w:rsidRPr="00116507">
        <w:t xml:space="preserve"> </w:t>
      </w:r>
      <w:r>
        <w:t>zabezpečiť dô</w:t>
      </w:r>
      <w:r w:rsidR="00771368">
        <w:t>stojný život</w:t>
      </w:r>
      <w:r>
        <w:t xml:space="preserve">. </w:t>
      </w:r>
    </w:p>
    <w:p w14:paraId="5E43DCDA" w14:textId="4CD8AC63" w:rsidR="002F085C" w:rsidRDefault="00E84CFF" w:rsidP="004818C1">
      <w:pPr>
        <w:pStyle w:val="Zkladntext"/>
        <w:ind w:firstLine="708"/>
        <w:jc w:val="both"/>
      </w:pPr>
      <w:r>
        <w:t xml:space="preserve">Návrhom sa </w:t>
      </w:r>
      <w:r w:rsidR="005828A5">
        <w:t>tiež</w:t>
      </w:r>
      <w:r w:rsidR="00DA401C">
        <w:t xml:space="preserve"> posilňuje základné</w:t>
      </w:r>
      <w:r w:rsidR="00B673E0">
        <w:t xml:space="preserve"> </w:t>
      </w:r>
      <w:r w:rsidR="00EB3943">
        <w:t>práv</w:t>
      </w:r>
      <w:r w:rsidR="00DA401C">
        <w:t>o</w:t>
      </w:r>
      <w:r w:rsidR="00EB3943">
        <w:t xml:space="preserve"> na primerané bývanie </w:t>
      </w:r>
      <w:r w:rsidR="00585565">
        <w:t xml:space="preserve">podľa č. 31 Európskej sociálnej charty </w:t>
      </w:r>
      <w:r w:rsidR="00EB3943">
        <w:t>pre osob</w:t>
      </w:r>
      <w:r w:rsidR="00771368">
        <w:t>y v</w:t>
      </w:r>
      <w:r w:rsidR="00EB3943">
        <w:t xml:space="preserve"> </w:t>
      </w:r>
      <w:r w:rsidR="00B673E0">
        <w:t>nepriaznivej finančnej situáci</w:t>
      </w:r>
      <w:r w:rsidR="00771368">
        <w:t>i</w:t>
      </w:r>
      <w:r w:rsidR="00B673E0">
        <w:t xml:space="preserve">. </w:t>
      </w:r>
      <w:r w:rsidR="00536699">
        <w:t>Z dôvodu zabezpe</w:t>
      </w:r>
      <w:r w:rsidR="00585565">
        <w:t>čenia</w:t>
      </w:r>
      <w:r w:rsidR="00536699">
        <w:t xml:space="preserve"> účinného výkonu</w:t>
      </w:r>
      <w:r w:rsidR="00585565">
        <w:t xml:space="preserve"> tohto</w:t>
      </w:r>
      <w:r w:rsidR="00536699">
        <w:t xml:space="preserve"> práva</w:t>
      </w:r>
      <w:r w:rsidR="00771368">
        <w:t>,</w:t>
      </w:r>
      <w:r w:rsidR="00536699">
        <w:t xml:space="preserve"> a</w:t>
      </w:r>
      <w:r>
        <w:t>ko aj</w:t>
      </w:r>
      <w:r w:rsidR="00536699">
        <w:t xml:space="preserve"> </w:t>
      </w:r>
      <w:r w:rsidR="005828A5">
        <w:t>v záujme podpory schopnosti týchto osôb</w:t>
      </w:r>
      <w:r w:rsidR="00536699">
        <w:t xml:space="preserve"> splácať úver</w:t>
      </w:r>
      <w:r w:rsidR="005828A5">
        <w:t xml:space="preserve"> na bývanie</w:t>
      </w:r>
      <w:r w:rsidR="00536699">
        <w:t xml:space="preserve"> </w:t>
      </w:r>
      <w:r w:rsidR="00536699" w:rsidRPr="00116507">
        <w:t>riadne a</w:t>
      </w:r>
      <w:r w:rsidR="005828A5">
        <w:t> </w:t>
      </w:r>
      <w:r w:rsidR="00536699" w:rsidRPr="00116507">
        <w:t>načas</w:t>
      </w:r>
      <w:r w:rsidR="005828A5">
        <w:t xml:space="preserve"> pri zachovaní dôstojného života, </w:t>
      </w:r>
      <w:r w:rsidR="00536699">
        <w:t xml:space="preserve"> je prijatie návrhu zákona nevyhnutné.</w:t>
      </w:r>
      <w:r w:rsidR="009C6D8F" w:rsidRPr="00C6731A">
        <w:t xml:space="preserve"> </w:t>
      </w:r>
    </w:p>
    <w:p w14:paraId="313A36D9" w14:textId="569A597F" w:rsidR="00FC1542" w:rsidRDefault="00FC1542" w:rsidP="004A44DF">
      <w:pPr>
        <w:ind w:firstLine="708"/>
        <w:jc w:val="both"/>
        <w:rPr>
          <w:rFonts w:ascii="Times New Roman" w:hAnsi="Times New Roman" w:cs="Times New Roman"/>
        </w:rPr>
      </w:pPr>
    </w:p>
    <w:p w14:paraId="1FFB321C" w14:textId="4C147740" w:rsidR="005E738F" w:rsidRDefault="00605148" w:rsidP="005E738F">
      <w:pPr>
        <w:pStyle w:val="Zkladntext"/>
        <w:ind w:firstLine="708"/>
        <w:jc w:val="both"/>
      </w:pPr>
      <w:r>
        <w:t xml:space="preserve">Na základe uvedených skutočností je potrebné podľa § </w:t>
      </w:r>
      <w:r w:rsidR="00771368">
        <w:t xml:space="preserve">89 ods. 1 zákona č. 350/1996 Z. </w:t>
      </w:r>
      <w:r>
        <w:t>z. o rokovacom poriadku Národnej rady Slovenskej republiky navrhnúť Náro</w:t>
      </w:r>
      <w:r w:rsidR="005E738F">
        <w:t xml:space="preserve">dnej rade Slovenskej republiky z dôvodu </w:t>
      </w:r>
      <w:r w:rsidR="005828A5">
        <w:t>eliminovania nákladov</w:t>
      </w:r>
      <w:r w:rsidR="00A14B3E">
        <w:t xml:space="preserve"> štátu, ktoré by </w:t>
      </w:r>
      <w:r w:rsidR="005828A5">
        <w:t xml:space="preserve">mohli </w:t>
      </w:r>
      <w:r w:rsidR="00771368">
        <w:t>vzniknúť</w:t>
      </w:r>
      <w:r w:rsidR="00A14B3E">
        <w:t xml:space="preserve"> v prípade nutnosti hmotného a sociálneho zabezpečenia ohrozených osôb, čím by štátu mohli hroziť značné hospodárske škody, </w:t>
      </w:r>
      <w:r>
        <w:t xml:space="preserve">aby sa uzniesla na skrátenom legislatívnom konaní o vládnom návrhu zákona, </w:t>
      </w:r>
      <w:r w:rsidRPr="00173A2C">
        <w:t>ktorým sa menia a dopĺňajú niektoré zákony v súvislosti s pomocou so splácaním úverov na bývanie</w:t>
      </w:r>
      <w:r>
        <w:t>.</w:t>
      </w:r>
      <w:r w:rsidR="00124126">
        <w:t xml:space="preserve"> </w:t>
      </w:r>
    </w:p>
    <w:p w14:paraId="0582D227" w14:textId="74667A48" w:rsidR="00124126" w:rsidRDefault="00124126" w:rsidP="00605148">
      <w:pPr>
        <w:pStyle w:val="Zkladntext"/>
        <w:ind w:firstLine="708"/>
        <w:jc w:val="both"/>
      </w:pPr>
    </w:p>
    <w:p w14:paraId="1A6E01D6" w14:textId="5303BED8" w:rsidR="00DA401C" w:rsidRDefault="00DB5846" w:rsidP="00605148">
      <w:pPr>
        <w:pStyle w:val="Zkladntext"/>
        <w:ind w:firstLine="708"/>
        <w:jc w:val="both"/>
      </w:pPr>
      <w:r>
        <w:t>V Bratislave dňa 29</w:t>
      </w:r>
      <w:r w:rsidR="00501A2E">
        <w:t>.11.2023</w:t>
      </w:r>
    </w:p>
    <w:p w14:paraId="3F828AA1" w14:textId="77777777" w:rsidR="00E25359" w:rsidRDefault="00E25359" w:rsidP="00605148">
      <w:pPr>
        <w:pStyle w:val="Zkladntext"/>
        <w:ind w:firstLine="708"/>
        <w:jc w:val="both"/>
      </w:pPr>
    </w:p>
    <w:p w14:paraId="46634A44" w14:textId="6A24F349" w:rsidR="00DA401C" w:rsidRDefault="00DA401C" w:rsidP="00605148">
      <w:pPr>
        <w:pStyle w:val="Zkladntext"/>
        <w:ind w:firstLine="708"/>
        <w:jc w:val="both"/>
      </w:pPr>
    </w:p>
    <w:p w14:paraId="7F63D753" w14:textId="0C8E01E7" w:rsidR="00501A2E" w:rsidRDefault="00501A2E" w:rsidP="00043DCE">
      <w:pPr>
        <w:jc w:val="center"/>
        <w:rPr>
          <w:rFonts w:ascii="Times New Roman" w:hAnsi="Times New Roman"/>
          <w:bCs/>
          <w:lang w:eastAsia="sk-SK"/>
        </w:rPr>
      </w:pPr>
      <w:bookmarkStart w:id="0" w:name="_GoBack"/>
      <w:r>
        <w:rPr>
          <w:rFonts w:ascii="Times New Roman" w:hAnsi="Times New Roman"/>
          <w:bCs/>
          <w:lang w:eastAsia="sk-SK"/>
        </w:rPr>
        <w:t>Robert Fico</w:t>
      </w:r>
      <w:r w:rsidR="00043DCE">
        <w:rPr>
          <w:rFonts w:ascii="Times New Roman" w:hAnsi="Times New Roman"/>
          <w:bCs/>
          <w:lang w:eastAsia="sk-SK"/>
        </w:rPr>
        <w:t>, v. r.</w:t>
      </w:r>
    </w:p>
    <w:p w14:paraId="6D348276" w14:textId="1A3F9570" w:rsidR="00501A2E" w:rsidRDefault="00501A2E" w:rsidP="00043DCE">
      <w:pPr>
        <w:jc w:val="center"/>
        <w:rPr>
          <w:rFonts w:ascii="Times New Roman" w:hAnsi="Times New Roman"/>
          <w:bCs/>
          <w:lang w:eastAsia="sk-SK"/>
        </w:rPr>
      </w:pPr>
      <w:r w:rsidRPr="0068716D">
        <w:rPr>
          <w:rFonts w:ascii="Times New Roman" w:hAnsi="Times New Roman"/>
          <w:bCs/>
          <w:lang w:eastAsia="sk-SK"/>
        </w:rPr>
        <w:t>predseda vlády Slovenskej republiky</w:t>
      </w:r>
    </w:p>
    <w:p w14:paraId="1454A509" w14:textId="0E4BF85B" w:rsidR="00501A2E" w:rsidRDefault="00501A2E" w:rsidP="00043DCE">
      <w:pPr>
        <w:jc w:val="center"/>
        <w:rPr>
          <w:rFonts w:ascii="Times New Roman" w:hAnsi="Times New Roman"/>
          <w:lang w:eastAsia="sk-SK"/>
        </w:rPr>
      </w:pPr>
    </w:p>
    <w:p w14:paraId="36F25671" w14:textId="64C93B5D" w:rsidR="00501A2E" w:rsidRDefault="00501A2E" w:rsidP="00043DCE">
      <w:pPr>
        <w:tabs>
          <w:tab w:val="left" w:pos="3768"/>
        </w:tabs>
        <w:jc w:val="center"/>
        <w:rPr>
          <w:rFonts w:ascii="Times New Roman" w:hAnsi="Times New Roman"/>
          <w:lang w:eastAsia="sk-SK"/>
        </w:rPr>
      </w:pPr>
    </w:p>
    <w:p w14:paraId="05893A68" w14:textId="77777777" w:rsidR="00E25359" w:rsidRDefault="00E25359" w:rsidP="00043DCE">
      <w:pPr>
        <w:tabs>
          <w:tab w:val="left" w:pos="3768"/>
        </w:tabs>
        <w:jc w:val="center"/>
        <w:rPr>
          <w:rFonts w:ascii="Times New Roman" w:hAnsi="Times New Roman"/>
          <w:lang w:eastAsia="sk-SK"/>
        </w:rPr>
      </w:pPr>
    </w:p>
    <w:p w14:paraId="31B4E284" w14:textId="53B46AA8" w:rsidR="000E4FA5" w:rsidRDefault="00E25359" w:rsidP="00043DCE">
      <w:pPr>
        <w:tabs>
          <w:tab w:val="left" w:pos="3544"/>
        </w:tabs>
        <w:jc w:val="center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Ladislav Kamenický</w:t>
      </w:r>
      <w:r w:rsidR="00043DCE">
        <w:rPr>
          <w:rFonts w:ascii="Times New Roman" w:hAnsi="Times New Roman"/>
          <w:lang w:eastAsia="sk-SK"/>
        </w:rPr>
        <w:t>, v. r.</w:t>
      </w:r>
    </w:p>
    <w:p w14:paraId="13836360" w14:textId="7EAB6254" w:rsidR="00501A2E" w:rsidRPr="00501A2E" w:rsidRDefault="00501A2E" w:rsidP="00043DCE">
      <w:pPr>
        <w:tabs>
          <w:tab w:val="left" w:pos="3544"/>
        </w:tabs>
        <w:jc w:val="center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minister </w:t>
      </w:r>
      <w:r w:rsidR="00E25359">
        <w:rPr>
          <w:rFonts w:ascii="Times New Roman" w:hAnsi="Times New Roman"/>
          <w:lang w:eastAsia="sk-SK"/>
        </w:rPr>
        <w:t>financií</w:t>
      </w:r>
      <w:r w:rsidR="000E4FA5">
        <w:rPr>
          <w:rFonts w:ascii="Times New Roman" w:hAnsi="Times New Roman"/>
          <w:lang w:eastAsia="sk-SK"/>
        </w:rPr>
        <w:t xml:space="preserve"> Slovenskej republiky</w:t>
      </w:r>
      <w:bookmarkEnd w:id="0"/>
    </w:p>
    <w:sectPr w:rsidR="00501A2E" w:rsidRPr="00501A2E" w:rsidSect="00E25359"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6E"/>
    <w:rsid w:val="000163BC"/>
    <w:rsid w:val="00026DB8"/>
    <w:rsid w:val="00036228"/>
    <w:rsid w:val="00043DCE"/>
    <w:rsid w:val="00081391"/>
    <w:rsid w:val="000E4FA5"/>
    <w:rsid w:val="0010423D"/>
    <w:rsid w:val="00111AE2"/>
    <w:rsid w:val="00116507"/>
    <w:rsid w:val="00124126"/>
    <w:rsid w:val="0015425B"/>
    <w:rsid w:val="00173A2C"/>
    <w:rsid w:val="001A2E63"/>
    <w:rsid w:val="00241F15"/>
    <w:rsid w:val="00273AB6"/>
    <w:rsid w:val="00297AC2"/>
    <w:rsid w:val="002D64E8"/>
    <w:rsid w:val="002F085C"/>
    <w:rsid w:val="0033660B"/>
    <w:rsid w:val="00351400"/>
    <w:rsid w:val="00385DE0"/>
    <w:rsid w:val="003E46D2"/>
    <w:rsid w:val="003F03DA"/>
    <w:rsid w:val="003F4C31"/>
    <w:rsid w:val="00415809"/>
    <w:rsid w:val="00445D6F"/>
    <w:rsid w:val="00455233"/>
    <w:rsid w:val="00465347"/>
    <w:rsid w:val="004818C1"/>
    <w:rsid w:val="00497DE3"/>
    <w:rsid w:val="004A0CED"/>
    <w:rsid w:val="004A44DF"/>
    <w:rsid w:val="004A7032"/>
    <w:rsid w:val="004D1D80"/>
    <w:rsid w:val="004F7877"/>
    <w:rsid w:val="00501A2E"/>
    <w:rsid w:val="005061E9"/>
    <w:rsid w:val="00514591"/>
    <w:rsid w:val="0053544B"/>
    <w:rsid w:val="005355ED"/>
    <w:rsid w:val="00536699"/>
    <w:rsid w:val="00554515"/>
    <w:rsid w:val="00565237"/>
    <w:rsid w:val="005828A5"/>
    <w:rsid w:val="00585565"/>
    <w:rsid w:val="005E738F"/>
    <w:rsid w:val="006006AD"/>
    <w:rsid w:val="00605148"/>
    <w:rsid w:val="006059C4"/>
    <w:rsid w:val="006165D4"/>
    <w:rsid w:val="00661487"/>
    <w:rsid w:val="00663732"/>
    <w:rsid w:val="006A3DDA"/>
    <w:rsid w:val="006C59A4"/>
    <w:rsid w:val="006F7962"/>
    <w:rsid w:val="00751B68"/>
    <w:rsid w:val="007648EE"/>
    <w:rsid w:val="00771368"/>
    <w:rsid w:val="007901D0"/>
    <w:rsid w:val="00793822"/>
    <w:rsid w:val="007B64CF"/>
    <w:rsid w:val="007C37BF"/>
    <w:rsid w:val="00847C0F"/>
    <w:rsid w:val="00861330"/>
    <w:rsid w:val="00864D54"/>
    <w:rsid w:val="008B791D"/>
    <w:rsid w:val="00933A0E"/>
    <w:rsid w:val="00960E59"/>
    <w:rsid w:val="009662C9"/>
    <w:rsid w:val="009768F5"/>
    <w:rsid w:val="009A37E7"/>
    <w:rsid w:val="009C6D8F"/>
    <w:rsid w:val="009D17B7"/>
    <w:rsid w:val="009E12FC"/>
    <w:rsid w:val="009E5590"/>
    <w:rsid w:val="009F7348"/>
    <w:rsid w:val="00A14B3E"/>
    <w:rsid w:val="00A17DAC"/>
    <w:rsid w:val="00A32CFD"/>
    <w:rsid w:val="00A94525"/>
    <w:rsid w:val="00A9757A"/>
    <w:rsid w:val="00AA780D"/>
    <w:rsid w:val="00AB4292"/>
    <w:rsid w:val="00AD217F"/>
    <w:rsid w:val="00AD4B2B"/>
    <w:rsid w:val="00AE503F"/>
    <w:rsid w:val="00AE688C"/>
    <w:rsid w:val="00AF5940"/>
    <w:rsid w:val="00B27307"/>
    <w:rsid w:val="00B673E0"/>
    <w:rsid w:val="00BB6C8E"/>
    <w:rsid w:val="00BE1212"/>
    <w:rsid w:val="00C72D58"/>
    <w:rsid w:val="00C926EE"/>
    <w:rsid w:val="00CA014C"/>
    <w:rsid w:val="00CB363B"/>
    <w:rsid w:val="00CE292F"/>
    <w:rsid w:val="00CF37A3"/>
    <w:rsid w:val="00CF4EC0"/>
    <w:rsid w:val="00D429E8"/>
    <w:rsid w:val="00D841DD"/>
    <w:rsid w:val="00DA401C"/>
    <w:rsid w:val="00DB5846"/>
    <w:rsid w:val="00DD668C"/>
    <w:rsid w:val="00DE7119"/>
    <w:rsid w:val="00E252F9"/>
    <w:rsid w:val="00E25359"/>
    <w:rsid w:val="00E312EF"/>
    <w:rsid w:val="00E53ABF"/>
    <w:rsid w:val="00E75B69"/>
    <w:rsid w:val="00E77342"/>
    <w:rsid w:val="00E84CFF"/>
    <w:rsid w:val="00E9653D"/>
    <w:rsid w:val="00EB3943"/>
    <w:rsid w:val="00EB7381"/>
    <w:rsid w:val="00ED2805"/>
    <w:rsid w:val="00ED7A4C"/>
    <w:rsid w:val="00F03314"/>
    <w:rsid w:val="00F747EB"/>
    <w:rsid w:val="00F94E42"/>
    <w:rsid w:val="00FB6324"/>
    <w:rsid w:val="00FC1542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E1FB"/>
  <w14:defaultImageDpi w14:val="32767"/>
  <w15:chartTrackingRefBased/>
  <w15:docId w15:val="{73B903E1-6347-4283-AFE7-CEEAF423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aliases w:val="Základný text Char Char"/>
    <w:rsid w:val="009A37E7"/>
    <w:pPr>
      <w:widowControl w:val="0"/>
      <w:snapToGrid w:val="0"/>
    </w:pPr>
    <w:rPr>
      <w:rFonts w:ascii="Times New Roman" w:eastAsia="Times New Roman" w:hAnsi="Times New Roman" w:cs="Times New Roman"/>
      <w:color w:val="000000"/>
      <w:szCs w:val="20"/>
      <w:lang w:eastAsia="sk-SK"/>
    </w:rPr>
  </w:style>
  <w:style w:type="character" w:customStyle="1" w:styleId="awspan1">
    <w:name w:val="awspan1"/>
    <w:basedOn w:val="Predvolenpsmoodseku"/>
    <w:rsid w:val="009A37E7"/>
    <w:rPr>
      <w:color w:val="000000"/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111AE2"/>
    <w:rPr>
      <w:rFonts w:ascii="Times New Roman" w:hAnsi="Times New Roman" w:cs="Times New Roman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111A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E2"/>
    <w:pPr>
      <w:jc w:val="both"/>
    </w:pPr>
    <w:rPr>
      <w:rFonts w:ascii="Arial Narrow" w:hAnsi="Arial Narrow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E2"/>
    <w:rPr>
      <w:rFonts w:ascii="Arial Narrow" w:hAnsi="Arial Narrow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1A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1A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4E4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k-SK"/>
    </w:rPr>
  </w:style>
  <w:style w:type="character" w:customStyle="1" w:styleId="awspan">
    <w:name w:val="awspan"/>
    <w:basedOn w:val="Predvolenpsmoodseku"/>
    <w:rsid w:val="002F085C"/>
  </w:style>
  <w:style w:type="character" w:styleId="Zvraznenie">
    <w:name w:val="Emphasis"/>
    <w:basedOn w:val="Predvolenpsmoodseku"/>
    <w:uiPriority w:val="20"/>
    <w:qFormat/>
    <w:rsid w:val="002F08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Trokan Jakub</dc:creator>
  <cp:keywords/>
  <dc:description/>
  <cp:lastModifiedBy>Jurkovicova Barbora</cp:lastModifiedBy>
  <cp:revision>54</cp:revision>
  <cp:lastPrinted>2023-11-29T14:50:00Z</cp:lastPrinted>
  <dcterms:created xsi:type="dcterms:W3CDTF">2022-05-18T06:54:00Z</dcterms:created>
  <dcterms:modified xsi:type="dcterms:W3CDTF">2023-11-29T14:51:00Z</dcterms:modified>
</cp:coreProperties>
</file>