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>
              <w:t>Číslo</w:t>
            </w:r>
            <w:r w:rsidR="00EB2406" w:rsidRPr="006C73B3">
              <w:t xml:space="preserve">: </w:t>
            </w:r>
            <w:r w:rsidR="00AF7579" w:rsidRPr="00AF7579">
              <w:rPr>
                <w:color w:val="333333"/>
                <w:shd w:val="clear" w:color="auto" w:fill="FFFFFF"/>
              </w:rPr>
              <w:t>UV-44455/2023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AF7579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:rsidR="008122E8" w:rsidRPr="006A0F7E" w:rsidRDefault="008122E8" w:rsidP="008122E8">
            <w:pPr>
              <w:jc w:val="center"/>
              <w:rPr>
                <w:b/>
                <w:bCs/>
              </w:rPr>
            </w:pPr>
          </w:p>
          <w:p w:rsidR="004F733B" w:rsidRDefault="00B7776A" w:rsidP="004F733B">
            <w:pPr>
              <w:pStyle w:val="Bezriadkovania"/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zákona</w:t>
            </w:r>
            <w:r w:rsidRPr="006A0F7E">
              <w:rPr>
                <w:rFonts w:ascii="TimesNewRomanPS" w:hAnsi="TimesNewRomanPS"/>
                <w:b/>
                <w:bCs/>
              </w:rPr>
              <w:t>,</w:t>
            </w:r>
            <w:r>
              <w:rPr>
                <w:rFonts w:ascii="TimesNewRomanPS" w:hAnsi="TimesNewRomanPS"/>
                <w:b/>
                <w:bCs/>
              </w:rPr>
              <w:t xml:space="preserve"> </w:t>
            </w:r>
            <w:r w:rsidR="001449B6" w:rsidRPr="001449B6">
              <w:rPr>
                <w:b/>
                <w:bCs/>
                <w:color w:val="000000"/>
                <w:shd w:val="clear" w:color="auto" w:fill="FFFFFF"/>
              </w:rPr>
              <w:t>ktorým sa mení a dopĺňa zákon Národnej rady Slovensk</w:t>
            </w:r>
            <w:r w:rsidR="00956127">
              <w:rPr>
                <w:b/>
                <w:bCs/>
                <w:color w:val="000000"/>
                <w:shd w:val="clear" w:color="auto" w:fill="FFFFFF"/>
              </w:rPr>
              <w:t>ej republiky č. 18/1996 Z. z. o </w:t>
            </w:r>
            <w:r w:rsidR="001449B6" w:rsidRPr="001449B6">
              <w:rPr>
                <w:b/>
                <w:bCs/>
                <w:color w:val="000000"/>
                <w:shd w:val="clear" w:color="auto" w:fill="FFFFFF"/>
              </w:rPr>
              <w:t>cenách v znení neskorších predpisov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61455A" w:rsidRDefault="00297ACF" w:rsidP="00297ACF">
            <w:r w:rsidRPr="00297ACF">
              <w:t>Slovenskej republiky</w:t>
            </w:r>
          </w:p>
          <w:p w:rsidR="00297ACF" w:rsidRDefault="00297ACF" w:rsidP="00297ACF"/>
          <w:p w:rsidR="005B1813" w:rsidRDefault="005B1813" w:rsidP="00297ACF"/>
          <w:p w:rsidR="00377A31" w:rsidRPr="0096373D" w:rsidRDefault="00377A31" w:rsidP="00377A31">
            <w:pPr>
              <w:jc w:val="both"/>
            </w:pPr>
          </w:p>
          <w:p w:rsidR="00DE0C6B" w:rsidRDefault="00DE0C6B" w:rsidP="00B5402D"/>
          <w:p w:rsidR="00B5402D" w:rsidRDefault="00B5402D" w:rsidP="00B5402D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56127" w:rsidP="002A51EE">
            <w:pPr>
              <w:jc w:val="both"/>
            </w:pPr>
            <w:r>
              <w:t>v</w:t>
            </w:r>
            <w:r w:rsidRPr="00956127">
              <w:t>ládny návrh zákona</w:t>
            </w:r>
            <w:r w:rsidR="00B7776A" w:rsidRPr="00B7776A">
              <w:t xml:space="preserve">, </w:t>
            </w:r>
            <w:r w:rsidRPr="00956127">
              <w:t>ktorým sa mení a dopĺňa zákon Národnej rady Slovenskej republiky č. 18/1996 Z. z. o cenách v znení neskorších predpisov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  <w:bookmarkStart w:id="0" w:name="_GoBack"/>
            <w:bookmarkEnd w:id="0"/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61455A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61455A">
              <w:t>november</w:t>
            </w:r>
            <w:r w:rsidR="000337DD">
              <w:t xml:space="preserve"> 202</w:t>
            </w:r>
            <w:r w:rsidR="00B7776A">
              <w:t>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37AB6"/>
    <w:rsid w:val="001449B6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80A92"/>
    <w:rsid w:val="004865B7"/>
    <w:rsid w:val="004C6BE5"/>
    <w:rsid w:val="004F733B"/>
    <w:rsid w:val="00535F63"/>
    <w:rsid w:val="00561A9F"/>
    <w:rsid w:val="00567F5C"/>
    <w:rsid w:val="00583677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56127"/>
    <w:rsid w:val="00962184"/>
    <w:rsid w:val="0096373D"/>
    <w:rsid w:val="00966A38"/>
    <w:rsid w:val="0097521A"/>
    <w:rsid w:val="00977DDA"/>
    <w:rsid w:val="009A3995"/>
    <w:rsid w:val="00A244E7"/>
    <w:rsid w:val="00A24879"/>
    <w:rsid w:val="00A3376B"/>
    <w:rsid w:val="00A4230D"/>
    <w:rsid w:val="00AA7EBF"/>
    <w:rsid w:val="00AF3454"/>
    <w:rsid w:val="00AF7579"/>
    <w:rsid w:val="00B312DC"/>
    <w:rsid w:val="00B5402D"/>
    <w:rsid w:val="00B74F4B"/>
    <w:rsid w:val="00B7776A"/>
    <w:rsid w:val="00B83670"/>
    <w:rsid w:val="00C82117"/>
    <w:rsid w:val="00C87933"/>
    <w:rsid w:val="00C97785"/>
    <w:rsid w:val="00CA4BB2"/>
    <w:rsid w:val="00CA4FB2"/>
    <w:rsid w:val="00D02C60"/>
    <w:rsid w:val="00D336B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0AEAF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Valaskova Janette</cp:lastModifiedBy>
  <cp:revision>6</cp:revision>
  <cp:lastPrinted>2023-11-20T10:39:00Z</cp:lastPrinted>
  <dcterms:created xsi:type="dcterms:W3CDTF">2023-11-16T09:47:00Z</dcterms:created>
  <dcterms:modified xsi:type="dcterms:W3CDTF">2023-11-20T11:24:00Z</dcterms:modified>
</cp:coreProperties>
</file>