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FF2CB" w14:textId="77777777" w:rsidR="00E8194E" w:rsidRPr="00D60773" w:rsidRDefault="00E8194E" w:rsidP="00410DCA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bookmarkStart w:id="0" w:name="_GoBack"/>
      <w:bookmarkEnd w:id="0"/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DOLOŽKA ZLUČITEĽNOSTI</w:t>
      </w:r>
    </w:p>
    <w:p w14:paraId="0C8224E0" w14:textId="77777777" w:rsidR="00E8194E" w:rsidRDefault="00E8194E" w:rsidP="00410DCA">
      <w:pPr>
        <w:pStyle w:val="Normlnywebov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3222E98B" w14:textId="77777777" w:rsidR="00410DCA" w:rsidRPr="00D60773" w:rsidRDefault="00410DCA" w:rsidP="00410DCA">
      <w:pPr>
        <w:pStyle w:val="Normlnywebov"/>
        <w:spacing w:before="0" w:beforeAutospacing="0" w:after="0" w:afterAutospacing="0" w:line="360" w:lineRule="auto"/>
        <w:jc w:val="center"/>
        <w:rPr>
          <w:color w:val="000000" w:themeColor="text1"/>
        </w:rPr>
      </w:pPr>
    </w:p>
    <w:p w14:paraId="4D5B0AD6" w14:textId="34C8DEF3" w:rsidR="00410DCA" w:rsidRDefault="00E8194E" w:rsidP="00410DCA">
      <w:pPr>
        <w:pStyle w:val="Normlnywebov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/>
          <w:iCs/>
          <w:color w:val="000000" w:themeColor="text1"/>
        </w:rPr>
      </w:pPr>
      <w:r w:rsidRPr="00D60773">
        <w:rPr>
          <w:b/>
          <w:bCs/>
          <w:color w:val="000000" w:themeColor="text1"/>
        </w:rPr>
        <w:t>Navrhovateľ zákona:</w:t>
      </w:r>
      <w:r w:rsidRPr="00D60773">
        <w:rPr>
          <w:color w:val="000000" w:themeColor="text1"/>
        </w:rPr>
        <w:t xml:space="preserve"> </w:t>
      </w:r>
      <w:r w:rsidR="00410DCA">
        <w:rPr>
          <w:color w:val="000000" w:themeColor="text1"/>
        </w:rPr>
        <w:t>P</w:t>
      </w:r>
      <w:r w:rsidRPr="00D60773">
        <w:rPr>
          <w:color w:val="000000" w:themeColor="text1"/>
        </w:rPr>
        <w:t>oslan</w:t>
      </w:r>
      <w:r w:rsidR="00410DCA">
        <w:rPr>
          <w:color w:val="000000" w:themeColor="text1"/>
        </w:rPr>
        <w:t>ec</w:t>
      </w:r>
      <w:r w:rsidRPr="00D60773">
        <w:rPr>
          <w:color w:val="000000" w:themeColor="text1"/>
        </w:rPr>
        <w:t xml:space="preserve"> Národnej rady Slovenskej republiky</w:t>
      </w:r>
      <w:r w:rsidR="00410DCA">
        <w:rPr>
          <w:color w:val="000000" w:themeColor="text1"/>
        </w:rPr>
        <w:t xml:space="preserve"> </w:t>
      </w:r>
      <w:r w:rsidRPr="00C1281F">
        <w:rPr>
          <w:i/>
          <w:iCs/>
          <w:color w:val="000000" w:themeColor="text1"/>
        </w:rPr>
        <w:t>Marián Saloň</w:t>
      </w:r>
      <w:r w:rsidR="00410DCA">
        <w:rPr>
          <w:i/>
          <w:iCs/>
          <w:color w:val="000000" w:themeColor="text1"/>
        </w:rPr>
        <w:t>.</w:t>
      </w:r>
    </w:p>
    <w:p w14:paraId="285BBEBB" w14:textId="77777777" w:rsidR="00410DCA" w:rsidRDefault="00410DCA" w:rsidP="00410DCA">
      <w:pPr>
        <w:pStyle w:val="Normlnywebov"/>
        <w:spacing w:before="0" w:beforeAutospacing="0" w:after="0" w:afterAutospacing="0" w:line="360" w:lineRule="auto"/>
        <w:ind w:left="700"/>
        <w:jc w:val="both"/>
        <w:rPr>
          <w:i/>
          <w:iCs/>
          <w:color w:val="000000" w:themeColor="text1"/>
        </w:rPr>
      </w:pPr>
    </w:p>
    <w:p w14:paraId="2AB8750D" w14:textId="279DA142" w:rsidR="00410DCA" w:rsidRDefault="00E8194E" w:rsidP="00410DCA">
      <w:pPr>
        <w:pStyle w:val="Normlnywebov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D60773">
        <w:rPr>
          <w:b/>
          <w:color w:val="000000" w:themeColor="text1"/>
        </w:rPr>
        <w:t>Názov návrhu zákona</w:t>
      </w:r>
      <w:r w:rsidRPr="002841EB">
        <w:rPr>
          <w:b/>
          <w:bCs/>
          <w:color w:val="000000" w:themeColor="text1"/>
        </w:rPr>
        <w:t>:</w:t>
      </w:r>
      <w:r w:rsidRPr="00D60773">
        <w:rPr>
          <w:color w:val="000000" w:themeColor="text1"/>
        </w:rPr>
        <w:t xml:space="preserve"> </w:t>
      </w:r>
      <w:r w:rsidR="00410DCA">
        <w:rPr>
          <w:color w:val="000000" w:themeColor="text1"/>
        </w:rPr>
        <w:t>N</w:t>
      </w:r>
      <w:r w:rsidR="00410DCA" w:rsidRPr="00410DCA">
        <w:rPr>
          <w:color w:val="000000" w:themeColor="text1"/>
        </w:rPr>
        <w:t>ávrh zákona, ktorým sa mení a dopĺňa zákon č. 8/2009 Z. z. o cestnej premávke a o zmene a doplnení niektorých zákonov v znení neskorších predpisov a ktorým sa menia a dopĺňajú niektoré zákony</w:t>
      </w:r>
      <w:r w:rsidR="00410DCA">
        <w:rPr>
          <w:color w:val="000000" w:themeColor="text1"/>
        </w:rPr>
        <w:t>.</w:t>
      </w:r>
    </w:p>
    <w:p w14:paraId="432B421C" w14:textId="77777777" w:rsidR="00410DCA" w:rsidRPr="00410DCA" w:rsidRDefault="00410DCA" w:rsidP="00410DCA">
      <w:pPr>
        <w:pStyle w:val="Normlnywebov"/>
        <w:spacing w:before="0" w:beforeAutospacing="0" w:after="0" w:afterAutospacing="0" w:line="360" w:lineRule="auto"/>
        <w:ind w:left="700"/>
        <w:jc w:val="both"/>
        <w:rPr>
          <w:color w:val="000000" w:themeColor="text1"/>
        </w:rPr>
      </w:pPr>
    </w:p>
    <w:p w14:paraId="31D500E6" w14:textId="6586E469" w:rsidR="00410DCA" w:rsidRPr="00410DCA" w:rsidRDefault="00410DCA" w:rsidP="00410DCA">
      <w:pPr>
        <w:pStyle w:val="Normlnywebov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410DCA">
        <w:rPr>
          <w:b/>
        </w:rPr>
        <w:t xml:space="preserve">Predmet návrhu </w:t>
      </w:r>
      <w:r>
        <w:rPr>
          <w:b/>
        </w:rPr>
        <w:t>právneho predpisu nie je upravený v práve Európskej únie:</w:t>
      </w:r>
    </w:p>
    <w:p w14:paraId="53904B79" w14:textId="4188C864" w:rsidR="00410DCA" w:rsidRDefault="00410DCA" w:rsidP="00410DCA">
      <w:pPr>
        <w:pStyle w:val="Normlnywebov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</w:pPr>
      <w:r>
        <w:t>v primárnom práve Európskej únie,</w:t>
      </w:r>
    </w:p>
    <w:p w14:paraId="61AC4B94" w14:textId="049CF468" w:rsidR="00410DCA" w:rsidRDefault="00410DCA" w:rsidP="00410DCA">
      <w:pPr>
        <w:pStyle w:val="Normlnywebov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</w:pPr>
      <w:r>
        <w:t xml:space="preserve">v sekundárnom práve Európskej únie, </w:t>
      </w:r>
    </w:p>
    <w:p w14:paraId="29DC58D0" w14:textId="657D3C68" w:rsidR="00410DCA" w:rsidRDefault="00410DCA" w:rsidP="00410DCA">
      <w:pPr>
        <w:pStyle w:val="Normlnywebov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</w:pPr>
      <w:r>
        <w:t>v judikatúre Súdneho dvora Európskej únie.</w:t>
      </w:r>
    </w:p>
    <w:p w14:paraId="0547FA8F" w14:textId="77777777" w:rsidR="00410DCA" w:rsidRDefault="00410DCA" w:rsidP="00410DCA">
      <w:pPr>
        <w:spacing w:line="360" w:lineRule="auto"/>
        <w:jc w:val="both"/>
        <w:rPr>
          <w:b/>
        </w:rPr>
      </w:pPr>
    </w:p>
    <w:p w14:paraId="17E619AA" w14:textId="67E6DC00" w:rsidR="00410DCA" w:rsidRDefault="00410DCA" w:rsidP="00410DCA">
      <w:pPr>
        <w:spacing w:line="360" w:lineRule="auto"/>
        <w:jc w:val="both"/>
        <w:rPr>
          <w:b/>
        </w:rPr>
      </w:pPr>
      <w:r>
        <w:rPr>
          <w:b/>
        </w:rPr>
        <w:t xml:space="preserve">Z dôvodu vnútroštátneho charakteru navrhovanej právnej úpravy sa body 4. a 5. doložky zlučiteľnosti nevypĺňajú. </w:t>
      </w:r>
    </w:p>
    <w:p w14:paraId="5700F3C2" w14:textId="77777777" w:rsidR="00E8194E" w:rsidRPr="00D60773" w:rsidRDefault="00E8194E" w:rsidP="00410DC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942C1F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16D8884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1AEEF7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E4E70B8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4712DE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BABA830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3601599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8297874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9FEED3A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3DFCA45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B5FB119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11A0BFC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F4A9EC8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CBA4F80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288AA42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FF867C4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7B1901D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1F26E12" w14:textId="77777777" w:rsidR="00E8194E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F46E05A" w14:textId="77777777" w:rsidR="00B07CC4" w:rsidRDefault="00B07CC4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F9ECA61" w14:textId="77777777" w:rsidR="00B07CC4" w:rsidRDefault="00B07CC4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4F78C1" w14:textId="77777777" w:rsidR="00B07CC4" w:rsidRDefault="00B07CC4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AAFD342" w14:textId="77777777" w:rsidR="00B07CC4" w:rsidRPr="00D60773" w:rsidRDefault="00B07CC4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C757198" w14:textId="77777777" w:rsidR="00E8194E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093B1E2" w14:textId="77777777" w:rsidR="00E8194E" w:rsidRPr="00D60773" w:rsidRDefault="00E8194E" w:rsidP="00E8194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1BE087" w14:textId="77777777" w:rsidR="00E8194E" w:rsidRPr="00D60773" w:rsidRDefault="00E8194E" w:rsidP="00E8194E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71816213" w14:textId="77777777" w:rsidR="00E8194E" w:rsidRPr="00861DF4" w:rsidRDefault="00E8194E" w:rsidP="00E8194E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61DF4"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0B9C5FB4" w14:textId="77777777" w:rsidR="00E8194E" w:rsidRPr="00861DF4" w:rsidRDefault="00E8194E" w:rsidP="00E8194E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E1A9ABB" w14:textId="0A94C17C" w:rsidR="00C9513B" w:rsidRDefault="00E8194E" w:rsidP="00C9513B">
      <w:pPr>
        <w:pStyle w:val="Normlnywebov"/>
        <w:spacing w:before="0" w:beforeAutospacing="0" w:after="0" w:afterAutospacing="0" w:line="360" w:lineRule="auto"/>
        <w:jc w:val="both"/>
      </w:pPr>
      <w:r w:rsidRPr="00861DF4">
        <w:rPr>
          <w:b/>
          <w:bCs/>
          <w:color w:val="000000" w:themeColor="text1"/>
        </w:rPr>
        <w:t xml:space="preserve">A.1. Názov materiálu: </w:t>
      </w:r>
      <w:r w:rsidR="00C9513B">
        <w:rPr>
          <w:bCs/>
          <w:color w:val="000000"/>
        </w:rPr>
        <w:t xml:space="preserve">Návrh zákona, </w:t>
      </w:r>
      <w:r w:rsidR="00C9513B" w:rsidRPr="00DF6358">
        <w:t>ktorým sa mení a dopĺňa zákon č. 8/2009 Z. z. o cestnej premávke a o zmene a doplnení niektorých zákonov v znení neskorších predpisov a ktorým sa menia a dopĺňajú niektoré zákony</w:t>
      </w:r>
      <w:r w:rsidR="00C9513B">
        <w:t xml:space="preserve">. </w:t>
      </w:r>
    </w:p>
    <w:p w14:paraId="38712C44" w14:textId="3DAEDE5C" w:rsidR="00C9513B" w:rsidRPr="00861DF4" w:rsidRDefault="00C9513B" w:rsidP="00B07CC4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B8DBA64" w14:textId="77777777" w:rsidR="00E8194E" w:rsidRPr="00861DF4" w:rsidRDefault="00E8194E" w:rsidP="00B07CC4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861DF4"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 w:rsidRPr="00861DF4">
        <w:rPr>
          <w:rFonts w:ascii="Times New Roman" w:hAnsi="Times New Roman" w:cs="Times New Roman"/>
          <w:color w:val="000000" w:themeColor="text1"/>
        </w:rPr>
        <w:t xml:space="preserve"> </w:t>
      </w:r>
      <w:r w:rsidRPr="00861DF4"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7346E9D" w14:textId="77777777" w:rsidR="00E8194E" w:rsidRPr="00861DF4" w:rsidRDefault="00E8194E" w:rsidP="00B07CC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184402C" w14:textId="77777777" w:rsidR="00E8194E" w:rsidRPr="00D60773" w:rsidRDefault="00E8194E" w:rsidP="00B07CC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921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2"/>
        <w:gridCol w:w="1308"/>
        <w:gridCol w:w="1058"/>
        <w:gridCol w:w="1352"/>
      </w:tblGrid>
      <w:tr w:rsidR="00C9513B" w:rsidRPr="00C9513B" w14:paraId="3B9D984C" w14:textId="77777777" w:rsidTr="0045669C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7107E6A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bookmarkStart w:id="1" w:name="_Hlk115171905"/>
            <w:r w:rsidRPr="00C9513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CE917B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5B007E2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D2B27AB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Negatívne </w:t>
            </w:r>
          </w:p>
        </w:tc>
      </w:tr>
      <w:tr w:rsidR="00C9513B" w:rsidRPr="00C9513B" w14:paraId="1D2429B6" w14:textId="77777777" w:rsidTr="0045669C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7E878E6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C72C881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A82B222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2F8C82D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513B" w:rsidRPr="00C9513B" w14:paraId="645C67C2" w14:textId="77777777" w:rsidTr="0045669C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F60E9EA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3FA625E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79C7802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8B49F9F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513B" w:rsidRPr="00C9513B" w14:paraId="6D2A749D" w14:textId="77777777" w:rsidTr="0045669C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80564E1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1FBD8B1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5B4C6AF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336ECE3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513B" w:rsidRPr="00C9513B" w14:paraId="19B8CF87" w14:textId="77777777" w:rsidTr="0045669C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0C89510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A0B521D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F5A116E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D5B7C34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513B" w:rsidRPr="00C9513B" w14:paraId="256B308C" w14:textId="77777777" w:rsidTr="0045669C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61FE3273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– sociálnu exklúziu,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FE25FC2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A808A97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051991A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513B" w:rsidRPr="00C9513B" w14:paraId="3FB1EE37" w14:textId="77777777" w:rsidTr="0045669C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C3223E2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A975158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A18784F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7CC324A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513B" w:rsidRPr="00C9513B" w14:paraId="46554FD9" w14:textId="77777777" w:rsidTr="0045669C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80C89B3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40B6A14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4F130C5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3E8D58C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513B" w:rsidRPr="00C9513B" w14:paraId="33C15612" w14:textId="77777777" w:rsidTr="0045669C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1E51890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CEC3942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6D5D76DC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5A5C69D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513B" w:rsidRPr="00C9513B" w14:paraId="5FD79165" w14:textId="77777777" w:rsidTr="0045669C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B0FACA2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Style w:val="awspan"/>
                <w:rFonts w:ascii="Times New Roman" w:hAnsi="Times New Roman" w:cs="Times New Roman"/>
                <w:color w:val="000000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35E9041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DD0D971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03296FE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513B" w:rsidRPr="00C9513B" w14:paraId="26DB27D3" w14:textId="77777777" w:rsidTr="0045669C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6BF1CB19" w14:textId="77777777" w:rsidR="00C9513B" w:rsidRPr="00C9513B" w:rsidRDefault="00C9513B" w:rsidP="0045669C">
            <w:pPr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Style w:val="awspan"/>
                <w:rFonts w:ascii="Times New Roman" w:hAnsi="Times New Roman" w:cs="Times New Roman"/>
                <w:color w:val="000000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6095E24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06D5FD3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3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F01E5D7" w14:textId="77777777" w:rsidR="00C9513B" w:rsidRPr="00C9513B" w:rsidRDefault="00C9513B" w:rsidP="0045669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1"/>
    </w:tbl>
    <w:p w14:paraId="7DB50746" w14:textId="77777777" w:rsidR="00E8194E" w:rsidRPr="00D60773" w:rsidRDefault="00E8194E" w:rsidP="00B07CC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4E4F90D" w14:textId="77777777" w:rsidR="00E8194E" w:rsidRPr="00D60773" w:rsidRDefault="00E8194E" w:rsidP="00B07CC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66B2C4AE" w14:textId="44C633B2" w:rsidR="00E8194E" w:rsidRDefault="00C9513B" w:rsidP="00B07CC4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D60773">
        <w:rPr>
          <w:rFonts w:ascii="Times New Roman" w:hAnsi="Times New Roman" w:cs="Times New Roman"/>
          <w:i/>
          <w:color w:val="000000" w:themeColor="text1"/>
        </w:rPr>
        <w:t>B</w:t>
      </w:r>
      <w:r w:rsidR="00E8194E" w:rsidRPr="00D60773">
        <w:rPr>
          <w:rFonts w:ascii="Times New Roman" w:hAnsi="Times New Roman" w:cs="Times New Roman"/>
          <w:i/>
          <w:color w:val="000000" w:themeColor="text1"/>
        </w:rPr>
        <w:t>ezpredmetné</w:t>
      </w:r>
    </w:p>
    <w:p w14:paraId="532ABB2F" w14:textId="77777777" w:rsidR="00C9513B" w:rsidRPr="00C9513B" w:rsidRDefault="00C9513B" w:rsidP="00B07CC4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733036A0" w14:textId="77777777" w:rsidR="00E8194E" w:rsidRPr="00D60773" w:rsidRDefault="00E8194E" w:rsidP="00B07CC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BAC9C27" w14:textId="77777777" w:rsidR="00E8194E" w:rsidRPr="00D60773" w:rsidRDefault="00E8194E" w:rsidP="00C9513B">
      <w:pPr>
        <w:spacing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Na dosiahnutie cieľa uvedeného v dôvodovej správe nie je možné použiť iné riešenie, než je predložené.</w:t>
      </w:r>
    </w:p>
    <w:p w14:paraId="47EF39BE" w14:textId="77777777" w:rsidR="00E8194E" w:rsidRPr="00D60773" w:rsidRDefault="00E8194E" w:rsidP="00B07CC4">
      <w:pPr>
        <w:pStyle w:val="Normlnywebov"/>
        <w:spacing w:before="0" w:beforeAutospacing="0" w:after="0" w:afterAutospacing="0" w:line="360" w:lineRule="auto"/>
        <w:ind w:left="567" w:hanging="567"/>
        <w:jc w:val="both"/>
        <w:rPr>
          <w:b/>
          <w:bCs/>
          <w:color w:val="000000" w:themeColor="text1"/>
        </w:rPr>
      </w:pPr>
    </w:p>
    <w:p w14:paraId="3F8702FE" w14:textId="77777777" w:rsidR="00E8194E" w:rsidRPr="00D60773" w:rsidRDefault="00E8194E" w:rsidP="00B07CC4">
      <w:pPr>
        <w:pStyle w:val="Normlnywebov"/>
        <w:spacing w:before="0" w:beforeAutospacing="0" w:after="0" w:afterAutospacing="0" w:line="360" w:lineRule="auto"/>
        <w:ind w:left="567" w:hanging="567"/>
        <w:jc w:val="both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 xml:space="preserve">A.5. </w:t>
      </w:r>
      <w:r w:rsidRPr="00D60773">
        <w:rPr>
          <w:b/>
          <w:bCs/>
          <w:color w:val="000000" w:themeColor="text1"/>
        </w:rPr>
        <w:tab/>
        <w:t>Stanovisko gestorov</w:t>
      </w:r>
    </w:p>
    <w:p w14:paraId="07F292CB" w14:textId="1EA4A2AE" w:rsidR="00FC27F3" w:rsidRPr="00C9513B" w:rsidRDefault="00E8194E" w:rsidP="00C9513B">
      <w:pPr>
        <w:pStyle w:val="Normlnywebov"/>
        <w:spacing w:before="0" w:beforeAutospacing="0" w:after="0" w:afterAutospacing="0" w:line="360" w:lineRule="auto"/>
        <w:ind w:firstLine="567"/>
        <w:jc w:val="both"/>
        <w:rPr>
          <w:i/>
          <w:iCs/>
          <w:color w:val="000000" w:themeColor="text1"/>
        </w:rPr>
      </w:pPr>
      <w:r w:rsidRPr="00D60773">
        <w:rPr>
          <w:i/>
          <w:iCs/>
          <w:color w:val="000000" w:themeColor="text1"/>
        </w:rPr>
        <w:t>Návrh zákona bol zaslaný na vyjadrenie Ministerstvu financií SR</w:t>
      </w:r>
      <w:r w:rsidR="00C9513B">
        <w:rPr>
          <w:i/>
          <w:iCs/>
          <w:color w:val="000000" w:themeColor="text1"/>
        </w:rPr>
        <w:t xml:space="preserve"> a Ministerstvu hospodárstva SR.</w:t>
      </w:r>
      <w:r w:rsidRPr="00D60773">
        <w:rPr>
          <w:i/>
          <w:iCs/>
          <w:color w:val="000000" w:themeColor="text1"/>
        </w:rPr>
        <w:t xml:space="preserve"> </w:t>
      </w:r>
      <w:r w:rsidR="00C9513B">
        <w:rPr>
          <w:i/>
          <w:iCs/>
          <w:color w:val="000000" w:themeColor="text1"/>
        </w:rPr>
        <w:t>S</w:t>
      </w:r>
      <w:r w:rsidRPr="00D60773">
        <w:rPr>
          <w:i/>
          <w:iCs/>
          <w:color w:val="000000" w:themeColor="text1"/>
        </w:rPr>
        <w:t>tanovisk</w:t>
      </w:r>
      <w:r w:rsidR="00C9513B">
        <w:rPr>
          <w:i/>
          <w:iCs/>
          <w:color w:val="000000" w:themeColor="text1"/>
        </w:rPr>
        <w:t>a</w:t>
      </w:r>
      <w:r w:rsidRPr="00D60773">
        <w:rPr>
          <w:i/>
          <w:iCs/>
          <w:color w:val="000000" w:themeColor="text1"/>
        </w:rPr>
        <w:t xml:space="preserve"> </w:t>
      </w:r>
      <w:r w:rsidR="00C9513B">
        <w:rPr>
          <w:i/>
          <w:iCs/>
          <w:color w:val="000000" w:themeColor="text1"/>
        </w:rPr>
        <w:t>ministerstiev</w:t>
      </w:r>
      <w:r w:rsidRPr="00D60773">
        <w:rPr>
          <w:i/>
          <w:iCs/>
          <w:color w:val="000000" w:themeColor="text1"/>
        </w:rPr>
        <w:t xml:space="preserve"> tvor</w:t>
      </w:r>
      <w:r w:rsidR="00C9513B">
        <w:rPr>
          <w:i/>
          <w:iCs/>
          <w:color w:val="000000" w:themeColor="text1"/>
        </w:rPr>
        <w:t>ia</w:t>
      </w:r>
      <w:r w:rsidRPr="00D60773">
        <w:rPr>
          <w:i/>
          <w:iCs/>
          <w:color w:val="000000" w:themeColor="text1"/>
        </w:rPr>
        <w:t xml:space="preserve"> súčasť predkladaného materiálu.</w:t>
      </w:r>
    </w:p>
    <w:sectPr w:rsidR="00FC27F3" w:rsidRPr="00C9513B" w:rsidSect="00086C68">
      <w:footerReference w:type="even" r:id="rId7"/>
      <w:footerReference w:type="default" r:id="rId8"/>
      <w:footerReference w:type="firs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D4CAE" w14:textId="77777777" w:rsidR="00B37011" w:rsidRDefault="00B37011">
      <w:r>
        <w:separator/>
      </w:r>
    </w:p>
  </w:endnote>
  <w:endnote w:type="continuationSeparator" w:id="0">
    <w:p w14:paraId="45894B18" w14:textId="77777777" w:rsidR="00B37011" w:rsidRDefault="00B3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0E54960" w14:textId="77777777" w:rsidR="007E5182" w:rsidRDefault="00E8194E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73CCB02" w14:textId="77777777" w:rsidR="007E5182" w:rsidRDefault="007E51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433EAE0" w14:textId="4DF52835" w:rsidR="007E5182" w:rsidRPr="00A8760C" w:rsidRDefault="00E8194E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F91211">
          <w:rPr>
            <w:rStyle w:val="slostrany"/>
            <w:rFonts w:ascii="Times New Roman" w:hAnsi="Times New Roman" w:cs="Times New Roman"/>
            <w:noProof/>
          </w:rPr>
          <w:t>1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56C63F35" w14:textId="77777777" w:rsidR="007E5182" w:rsidRPr="00A8760C" w:rsidRDefault="007E5182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-135433886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E184AF" w14:textId="5CE1E636" w:rsidR="00086C68" w:rsidRDefault="00086C68" w:rsidP="007F1A60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2E08B11D" w14:textId="77777777" w:rsidR="00086C68" w:rsidRDefault="00086C68" w:rsidP="00086C6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27053" w14:textId="77777777" w:rsidR="00B37011" w:rsidRDefault="00B37011">
      <w:r>
        <w:separator/>
      </w:r>
    </w:p>
  </w:footnote>
  <w:footnote w:type="continuationSeparator" w:id="0">
    <w:p w14:paraId="5C9A8054" w14:textId="77777777" w:rsidR="00B37011" w:rsidRDefault="00B37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E83D33"/>
    <w:multiLevelType w:val="hybridMultilevel"/>
    <w:tmpl w:val="3630440E"/>
    <w:lvl w:ilvl="0" w:tplc="D922AEFA">
      <w:start w:val="1"/>
      <w:numFmt w:val="decimal"/>
      <w:lvlText w:val="%1."/>
      <w:lvlJc w:val="left"/>
      <w:pPr>
        <w:ind w:left="700" w:hanging="64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4E"/>
    <w:rsid w:val="00086C68"/>
    <w:rsid w:val="00410DCA"/>
    <w:rsid w:val="007644B5"/>
    <w:rsid w:val="007E5182"/>
    <w:rsid w:val="00B07CC4"/>
    <w:rsid w:val="00B37011"/>
    <w:rsid w:val="00BE698F"/>
    <w:rsid w:val="00C9513B"/>
    <w:rsid w:val="00E8194E"/>
    <w:rsid w:val="00F91211"/>
    <w:rsid w:val="00FC083F"/>
    <w:rsid w:val="00FC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0D09"/>
  <w15:chartTrackingRefBased/>
  <w15:docId w15:val="{5FEC5505-A7DC-419E-B9CB-D231E4F3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94E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E81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194E"/>
    <w:rPr>
      <w:sz w:val="24"/>
      <w:szCs w:val="24"/>
    </w:rPr>
  </w:style>
  <w:style w:type="character" w:styleId="slostrany">
    <w:name w:val="page number"/>
    <w:basedOn w:val="Predvolenpsmoodseku"/>
    <w:uiPriority w:val="99"/>
    <w:semiHidden/>
    <w:unhideWhenUsed/>
    <w:rsid w:val="00E8194E"/>
  </w:style>
  <w:style w:type="paragraph" w:styleId="Normlnywebov">
    <w:name w:val="Normal (Web)"/>
    <w:aliases w:val="webb"/>
    <w:basedOn w:val="Normlny"/>
    <w:uiPriority w:val="99"/>
    <w:qFormat/>
    <w:rsid w:val="00E819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wspan">
    <w:name w:val="awspan"/>
    <w:basedOn w:val="Predvolenpsmoodseku"/>
    <w:qFormat/>
    <w:rsid w:val="00E8194E"/>
  </w:style>
  <w:style w:type="paragraph" w:styleId="Hlavika">
    <w:name w:val="header"/>
    <w:basedOn w:val="Normlny"/>
    <w:link w:val="HlavikaChar"/>
    <w:uiPriority w:val="99"/>
    <w:unhideWhenUsed/>
    <w:rsid w:val="00086C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6C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Saloň, Marián (asistent)</dc:creator>
  <cp:keywords/>
  <dc:description/>
  <cp:lastModifiedBy>Saloň, Marián, (asistent)</cp:lastModifiedBy>
  <cp:revision>2</cp:revision>
  <cp:lastPrinted>2023-11-19T15:35:00Z</cp:lastPrinted>
  <dcterms:created xsi:type="dcterms:W3CDTF">2023-11-20T11:48:00Z</dcterms:created>
  <dcterms:modified xsi:type="dcterms:W3CDTF">2023-11-20T11:48:00Z</dcterms:modified>
</cp:coreProperties>
</file>