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0A4E901E" w:rsidR="003D69AB" w:rsidRPr="00B4343D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Názov návrhu právneho predpisu:</w:t>
      </w:r>
    </w:p>
    <w:p w14:paraId="7629E055" w14:textId="77777777" w:rsidR="00B4343D" w:rsidRPr="00B4343D" w:rsidRDefault="00B4343D" w:rsidP="00B4343D">
      <w:pPr>
        <w:pStyle w:val="Odsekzoznamu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6FEC074" w14:textId="6B816CA6" w:rsidR="00B4343D" w:rsidRPr="003D69AB" w:rsidRDefault="00B4343D" w:rsidP="00B4343D">
      <w:pPr>
        <w:pStyle w:val="Odsekzoznamu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Hlk150606652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Návrh zákona, 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 xml:space="preserve">ktorým sa dopĺňa zákon č.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55/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17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 xml:space="preserve"> Z. z. </w:t>
      </w:r>
      <w:r w:rsidRPr="00546BBD">
        <w:rPr>
          <w:rFonts w:ascii="Times New Roman" w:eastAsia="Times New Roman" w:hAnsi="Times New Roman"/>
          <w:sz w:val="24"/>
          <w:szCs w:val="24"/>
          <w:lang w:eastAsia="sk-SK"/>
        </w:rPr>
        <w:t>o štátnej službe a o zmene a doplnení niektorých zákonov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>v znení neskorších predpisov</w:t>
      </w:r>
      <w:bookmarkEnd w:id="0"/>
    </w:p>
    <w:p w14:paraId="3317E34E" w14:textId="77777777" w:rsidR="003D69AB" w:rsidRDefault="003D69AB" w:rsidP="003D69A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30E552" w14:textId="1CDA2354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9AAC01" w14:textId="2AA9057A" w:rsidR="007655D3" w:rsidRDefault="00B4343D" w:rsidP="007655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Návrh zákona, 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 xml:space="preserve">ktorým sa dopĺňa zákon č.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55/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17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 xml:space="preserve"> Z. z. </w:t>
      </w:r>
      <w:r w:rsidRPr="00546BBD">
        <w:rPr>
          <w:rFonts w:ascii="Times New Roman" w:eastAsia="Times New Roman" w:hAnsi="Times New Roman"/>
          <w:sz w:val="24"/>
          <w:szCs w:val="24"/>
          <w:lang w:eastAsia="sk-SK"/>
        </w:rPr>
        <w:t>o štátnej službe a o zmene a doplnení niektorých zákonov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>v znení neskorších predpisov</w:t>
      </w:r>
    </w:p>
    <w:p w14:paraId="49DA4AC4" w14:textId="77777777" w:rsidR="00B4343D" w:rsidRDefault="00B4343D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37" w14:textId="77777777" w:rsidR="00B4343D" w:rsidRDefault="00B4343D" w:rsidP="00B434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C53AA3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193C5998" w:rsidR="003D69AB" w:rsidRDefault="007655D3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1727B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582515"/>
    <w:rsid w:val="005844CF"/>
    <w:rsid w:val="005B778C"/>
    <w:rsid w:val="00623FA3"/>
    <w:rsid w:val="0065759B"/>
    <w:rsid w:val="00672104"/>
    <w:rsid w:val="006B4FF0"/>
    <w:rsid w:val="007655D3"/>
    <w:rsid w:val="00771BF8"/>
    <w:rsid w:val="007F1367"/>
    <w:rsid w:val="009C3725"/>
    <w:rsid w:val="009E103C"/>
    <w:rsid w:val="00A53A71"/>
    <w:rsid w:val="00A71205"/>
    <w:rsid w:val="00AA7E95"/>
    <w:rsid w:val="00AC0DBD"/>
    <w:rsid w:val="00B4343D"/>
    <w:rsid w:val="00CF2A4A"/>
    <w:rsid w:val="00D74488"/>
    <w:rsid w:val="00D97417"/>
    <w:rsid w:val="00DD4156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3</cp:revision>
  <dcterms:created xsi:type="dcterms:W3CDTF">2023-11-12T18:20:00Z</dcterms:created>
  <dcterms:modified xsi:type="dcterms:W3CDTF">2023-11-12T18:23:00Z</dcterms:modified>
</cp:coreProperties>
</file>