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D883" w14:textId="77777777" w:rsidR="00B964BC" w:rsidRPr="00B964BC" w:rsidRDefault="00B964BC" w:rsidP="00B964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964B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475EE0C6" w14:textId="77777777" w:rsidR="00B964BC" w:rsidRPr="00B964BC" w:rsidRDefault="00B964BC" w:rsidP="00B964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964BC">
        <w:rPr>
          <w:rFonts w:ascii="Times New Roman" w:hAnsi="Times New Roman" w:cs="Times New Roman"/>
          <w:b/>
          <w:spacing w:val="20"/>
          <w:sz w:val="24"/>
          <w:szCs w:val="24"/>
        </w:rPr>
        <w:t xml:space="preserve">IX. volebné obdobie </w:t>
      </w:r>
    </w:p>
    <w:p w14:paraId="1DE1D4D6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7BAEE576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7FA5EA42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1B18D2B3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2257E616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pacing w:val="30"/>
          <w:sz w:val="24"/>
          <w:szCs w:val="24"/>
        </w:rPr>
      </w:pPr>
      <w:r w:rsidRPr="00B964BC">
        <w:rPr>
          <w:rFonts w:ascii="Times New Roman" w:hAnsi="Times New Roman" w:cs="Times New Roman"/>
          <w:bCs/>
          <w:i/>
          <w:iCs/>
          <w:spacing w:val="30"/>
          <w:sz w:val="24"/>
          <w:szCs w:val="24"/>
        </w:rPr>
        <w:t xml:space="preserve">Návrh </w:t>
      </w:r>
    </w:p>
    <w:p w14:paraId="2122914B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462C9FAB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38F65084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B964BC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5C7BB949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7FFD7D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C6153" w14:textId="1EA56430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>z ... 202</w:t>
      </w:r>
      <w:r w:rsidR="00620732">
        <w:rPr>
          <w:rFonts w:ascii="Times New Roman" w:hAnsi="Times New Roman" w:cs="Times New Roman"/>
          <w:sz w:val="24"/>
          <w:szCs w:val="24"/>
        </w:rPr>
        <w:t>4</w:t>
      </w:r>
      <w:r w:rsidRPr="00B964BC">
        <w:rPr>
          <w:rFonts w:ascii="Times New Roman" w:hAnsi="Times New Roman" w:cs="Times New Roman"/>
          <w:sz w:val="24"/>
          <w:szCs w:val="24"/>
        </w:rPr>
        <w:t>,</w:t>
      </w:r>
    </w:p>
    <w:p w14:paraId="1F9EA0D8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8D4354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E6483" w14:textId="4411891E" w:rsidR="00B964BC" w:rsidRPr="00620732" w:rsidRDefault="00620732" w:rsidP="00B9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73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ktorým sa dopĺňa zákon č. 55/2017 Z. z. o štátnej službe a o zmene a doplnení niektorých zákonov v znení neskorších predpisov</w:t>
      </w:r>
    </w:p>
    <w:p w14:paraId="5692F471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880D2" w14:textId="77777777" w:rsidR="00B964BC" w:rsidRPr="00B964BC" w:rsidRDefault="00B964BC" w:rsidP="00B9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64BC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14:paraId="6732D619" w14:textId="77777777" w:rsidR="00B964BC" w:rsidRP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C66CF" w14:textId="77777777" w:rsidR="00B964BC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BC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7DDDB7DB" w14:textId="77777777" w:rsidR="00ED6F86" w:rsidRPr="00B964BC" w:rsidRDefault="00ED6F86" w:rsidP="00B96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0D1FE" w14:textId="4625023A" w:rsidR="00B964BC" w:rsidRPr="00ED6F86" w:rsidRDefault="00ED6F86" w:rsidP="00ED6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6F86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 55/2017 Z. z. 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z., zákona č. 54/2019 Z. z., zákona č. 83/2019 Z. z., nálezu Ústavného súdu Slovenskej republiky č. 90/2019 Z. z., zákona č. 319/2019 Z. z., zákona č. 397/2019 Z. z., zákona č. 470/2019 Z. z., zákona č. 126/2020 Z. z., zákona č. 134/2020 Z. z., zákona č. 423/2020 Z. z., zákona č. 76/2021 Z. z., zákona č. 395/2021 Z. z., zákona č. 453/2021 Z. z., zákona č. 485/2021 Z. z., zákona č. 82/2022 Z. z., zákona č. 186/2022 Z. z., zákona č. 222/2022 Z. z., zákona č. 232/2022 Z. z. a zákona č. 350/2022 Z. z. sa dopĺňa takto:</w:t>
      </w:r>
    </w:p>
    <w:p w14:paraId="4BD0731F" w14:textId="77777777" w:rsidR="00ED6F86" w:rsidRPr="000F6AF0" w:rsidRDefault="00ED6F86" w:rsidP="00B964B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50707141"/>
    </w:p>
    <w:p w14:paraId="39DC1C56" w14:textId="20860F97" w:rsidR="000D2F5B" w:rsidRPr="000F6AF0" w:rsidRDefault="00072BF0" w:rsidP="000F6AF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AF0">
        <w:rPr>
          <w:rFonts w:ascii="Times New Roman" w:hAnsi="Times New Roman" w:cs="Times New Roman"/>
          <w:sz w:val="24"/>
          <w:szCs w:val="24"/>
        </w:rPr>
        <w:t>V § 112 sa odsek 3 dopĺňa písmenom m), ktoré znie:</w:t>
      </w:r>
    </w:p>
    <w:p w14:paraId="270A96EF" w14:textId="0FFDE863" w:rsidR="00D55BDF" w:rsidRDefault="000F6AF0" w:rsidP="000F6AF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0706B" w:rsidRPr="000F6AF0">
        <w:rPr>
          <w:rFonts w:ascii="Times New Roman" w:hAnsi="Times New Roman" w:cs="Times New Roman"/>
          <w:sz w:val="24"/>
          <w:szCs w:val="24"/>
        </w:rPr>
        <w:t xml:space="preserve">m) </w:t>
      </w:r>
      <w:bookmarkStart w:id="1" w:name="_Hlk150707874"/>
      <w:r w:rsidR="00B0706B" w:rsidRPr="000F6AF0">
        <w:rPr>
          <w:rFonts w:ascii="Times New Roman" w:hAnsi="Times New Roman" w:cs="Times New Roman"/>
          <w:sz w:val="24"/>
          <w:szCs w:val="24"/>
        </w:rPr>
        <w:t>p</w:t>
      </w:r>
      <w:r w:rsidR="00D55BDF" w:rsidRPr="000F6AF0">
        <w:rPr>
          <w:rFonts w:ascii="Times New Roman" w:hAnsi="Times New Roman" w:cs="Times New Roman"/>
          <w:sz w:val="24"/>
          <w:szCs w:val="24"/>
        </w:rPr>
        <w:t>rácu vykonávanú</w:t>
      </w:r>
      <w:r w:rsidR="00B0706B" w:rsidRPr="000F6AF0">
        <w:rPr>
          <w:rFonts w:ascii="Times New Roman" w:hAnsi="Times New Roman" w:cs="Times New Roman"/>
          <w:sz w:val="24"/>
          <w:szCs w:val="24"/>
        </w:rPr>
        <w:t xml:space="preserve"> štátnym zamestnancom na základe pracovnej zmluvy alebo dohody o prácach vykonávaných mimo pracovného pomeru, ak v čase výkonu práce je štátny zamestnanec poberateľom rodičovského príspevku podľa osobitného predpisu</w:t>
      </w:r>
      <w:r w:rsidR="000746D9">
        <w:rPr>
          <w:rFonts w:ascii="Times New Roman" w:hAnsi="Times New Roman" w:cs="Times New Roman"/>
          <w:sz w:val="24"/>
          <w:szCs w:val="24"/>
        </w:rPr>
        <w:t>.</w:t>
      </w:r>
      <w:r w:rsidR="00B819A8" w:rsidRPr="000F6AF0">
        <w:rPr>
          <w:rFonts w:ascii="Times New Roman" w:hAnsi="Times New Roman" w:cs="Times New Roman"/>
          <w:sz w:val="24"/>
          <w:szCs w:val="24"/>
          <w:vertAlign w:val="superscript"/>
        </w:rPr>
        <w:t>42a)</w:t>
      </w:r>
      <w:bookmarkEnd w:id="1"/>
      <w:r>
        <w:rPr>
          <w:rFonts w:ascii="Times New Roman" w:hAnsi="Times New Roman" w:cs="Times New Roman"/>
          <w:sz w:val="24"/>
          <w:szCs w:val="24"/>
        </w:rPr>
        <w:t>“.</w:t>
      </w:r>
    </w:p>
    <w:p w14:paraId="5B3CE4C9" w14:textId="1DF7BAE1" w:rsidR="000F6AF0" w:rsidRPr="000F6AF0" w:rsidRDefault="000F6AF0" w:rsidP="000F6AF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0746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pod čiarou k</w:t>
      </w:r>
      <w:r w:rsidR="000746D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odkaz</w:t>
      </w:r>
      <w:r w:rsidR="000746D9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42a zn</w:t>
      </w:r>
      <w:r w:rsidR="000746D9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8FFE4C" w14:textId="13DA33CC" w:rsidR="00B0706B" w:rsidRPr="000746D9" w:rsidRDefault="000F6AF0" w:rsidP="000746D9">
      <w:pPr>
        <w:pStyle w:val="Nadpis1"/>
        <w:shd w:val="clear" w:color="auto" w:fill="FFFFFF"/>
        <w:spacing w:before="0" w:beforeAutospacing="0" w:after="0" w:afterAutospacing="0"/>
        <w:ind w:firstLine="708"/>
        <w:rPr>
          <w:b w:val="0"/>
          <w:bCs w:val="0"/>
          <w:sz w:val="24"/>
          <w:szCs w:val="24"/>
        </w:rPr>
      </w:pPr>
      <w:r w:rsidRPr="005A4479">
        <w:rPr>
          <w:b w:val="0"/>
          <w:bCs w:val="0"/>
          <w:sz w:val="24"/>
          <w:szCs w:val="24"/>
        </w:rPr>
        <w:t>„</w:t>
      </w:r>
      <w:r w:rsidR="00B819A8" w:rsidRPr="005A4479">
        <w:rPr>
          <w:b w:val="0"/>
          <w:bCs w:val="0"/>
          <w:sz w:val="24"/>
          <w:szCs w:val="24"/>
        </w:rPr>
        <w:t xml:space="preserve">42a) </w:t>
      </w:r>
      <w:r w:rsidR="00B819A8" w:rsidRPr="005A4479">
        <w:rPr>
          <w:b w:val="0"/>
          <w:bCs w:val="0"/>
          <w:sz w:val="24"/>
          <w:szCs w:val="24"/>
          <w:shd w:val="clear" w:color="auto" w:fill="FFFFFF"/>
        </w:rPr>
        <w:t xml:space="preserve">Zákon č. </w:t>
      </w:r>
      <w:r w:rsidR="00B819A8" w:rsidRPr="005A4479">
        <w:rPr>
          <w:b w:val="0"/>
          <w:bCs w:val="0"/>
          <w:sz w:val="24"/>
          <w:szCs w:val="24"/>
        </w:rPr>
        <w:t xml:space="preserve">571/2009 Z. z. </w:t>
      </w:r>
      <w:r w:rsidR="00B819A8" w:rsidRPr="005A4479">
        <w:rPr>
          <w:b w:val="0"/>
          <w:bCs w:val="0"/>
          <w:sz w:val="24"/>
          <w:szCs w:val="24"/>
          <w:shd w:val="clear" w:color="auto" w:fill="FFFFFF"/>
        </w:rPr>
        <w:t>o rodičovskom príspevku a o zmene a doplnení niektorých zákonov v znení neskorších predpisov</w:t>
      </w:r>
      <w:r w:rsidR="00072BF0" w:rsidRPr="005A4479">
        <w:rPr>
          <w:b w:val="0"/>
          <w:bCs w:val="0"/>
          <w:sz w:val="24"/>
          <w:szCs w:val="24"/>
          <w:shd w:val="clear" w:color="auto" w:fill="FFFFFF"/>
        </w:rPr>
        <w:t>.</w:t>
      </w:r>
      <w:r w:rsidRPr="000746D9">
        <w:rPr>
          <w:b w:val="0"/>
          <w:bCs w:val="0"/>
          <w:sz w:val="24"/>
          <w:szCs w:val="24"/>
        </w:rPr>
        <w:t>“.</w:t>
      </w:r>
    </w:p>
    <w:bookmarkEnd w:id="0"/>
    <w:p w14:paraId="6FA42440" w14:textId="77777777" w:rsidR="00B964BC" w:rsidRPr="000F6AF0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FA4DD" w14:textId="77777777" w:rsidR="00B964BC" w:rsidRPr="000F6AF0" w:rsidRDefault="00B964BC" w:rsidP="00B96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F0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7E345E44" w14:textId="77777777" w:rsidR="00B964BC" w:rsidRPr="000F6AF0" w:rsidRDefault="00B964BC" w:rsidP="00B96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9CEDE" w14:textId="348FB885" w:rsidR="00362F75" w:rsidRPr="00B964BC" w:rsidRDefault="00B964BC" w:rsidP="000F6A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64BC">
        <w:rPr>
          <w:rFonts w:ascii="Times New Roman" w:hAnsi="Times New Roman" w:cs="Times New Roman"/>
          <w:sz w:val="24"/>
          <w:szCs w:val="24"/>
        </w:rPr>
        <w:t>Tento zákon nadobúda účinnosť 1. marca 2024.</w:t>
      </w:r>
    </w:p>
    <w:p w14:paraId="6CBDB3A7" w14:textId="77777777" w:rsidR="00BC6C25" w:rsidRPr="00B964BC" w:rsidRDefault="00BC6C25" w:rsidP="00B964B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BC6C25" w:rsidRPr="00B9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23DAD"/>
    <w:multiLevelType w:val="hybridMultilevel"/>
    <w:tmpl w:val="02B662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73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D9"/>
    <w:rsid w:val="00020F48"/>
    <w:rsid w:val="000408A6"/>
    <w:rsid w:val="00045BC6"/>
    <w:rsid w:val="000503E5"/>
    <w:rsid w:val="00072BF0"/>
    <w:rsid w:val="000746D9"/>
    <w:rsid w:val="00087E37"/>
    <w:rsid w:val="00096B6A"/>
    <w:rsid w:val="000D2F5B"/>
    <w:rsid w:val="000F6AF0"/>
    <w:rsid w:val="00125991"/>
    <w:rsid w:val="001422A4"/>
    <w:rsid w:val="001731D3"/>
    <w:rsid w:val="00173766"/>
    <w:rsid w:val="001C7A73"/>
    <w:rsid w:val="001C7F8F"/>
    <w:rsid w:val="002132C3"/>
    <w:rsid w:val="00213E5B"/>
    <w:rsid w:val="00230558"/>
    <w:rsid w:val="002B2CFD"/>
    <w:rsid w:val="002D146C"/>
    <w:rsid w:val="00350EF6"/>
    <w:rsid w:val="00362F75"/>
    <w:rsid w:val="003C3497"/>
    <w:rsid w:val="00404BD1"/>
    <w:rsid w:val="00425C0B"/>
    <w:rsid w:val="0043030F"/>
    <w:rsid w:val="00437BD9"/>
    <w:rsid w:val="004C778D"/>
    <w:rsid w:val="00560678"/>
    <w:rsid w:val="00592657"/>
    <w:rsid w:val="005A4479"/>
    <w:rsid w:val="00617AC3"/>
    <w:rsid w:val="00620732"/>
    <w:rsid w:val="00654D65"/>
    <w:rsid w:val="006A6683"/>
    <w:rsid w:val="00723BD6"/>
    <w:rsid w:val="0076673D"/>
    <w:rsid w:val="00785642"/>
    <w:rsid w:val="007C1B33"/>
    <w:rsid w:val="007E1481"/>
    <w:rsid w:val="007F2AEB"/>
    <w:rsid w:val="00813C9C"/>
    <w:rsid w:val="0082534F"/>
    <w:rsid w:val="00881A10"/>
    <w:rsid w:val="008A4CA1"/>
    <w:rsid w:val="008E323F"/>
    <w:rsid w:val="00941A41"/>
    <w:rsid w:val="0098154A"/>
    <w:rsid w:val="009843CD"/>
    <w:rsid w:val="009863FF"/>
    <w:rsid w:val="00A421A5"/>
    <w:rsid w:val="00A45476"/>
    <w:rsid w:val="00A46DC8"/>
    <w:rsid w:val="00A963CC"/>
    <w:rsid w:val="00AA40EF"/>
    <w:rsid w:val="00B0706B"/>
    <w:rsid w:val="00B26821"/>
    <w:rsid w:val="00B819A8"/>
    <w:rsid w:val="00B92F25"/>
    <w:rsid w:val="00B964BC"/>
    <w:rsid w:val="00BB34D6"/>
    <w:rsid w:val="00BB6641"/>
    <w:rsid w:val="00BC6C25"/>
    <w:rsid w:val="00C14F51"/>
    <w:rsid w:val="00C353C0"/>
    <w:rsid w:val="00D55BDF"/>
    <w:rsid w:val="00D74573"/>
    <w:rsid w:val="00DB2710"/>
    <w:rsid w:val="00DE3920"/>
    <w:rsid w:val="00E42032"/>
    <w:rsid w:val="00E515EF"/>
    <w:rsid w:val="00E92FD1"/>
    <w:rsid w:val="00EA0FF9"/>
    <w:rsid w:val="00EB4F70"/>
    <w:rsid w:val="00ED6F86"/>
    <w:rsid w:val="00EE6DE5"/>
    <w:rsid w:val="00EF6190"/>
    <w:rsid w:val="00F062F2"/>
    <w:rsid w:val="00F22F4D"/>
    <w:rsid w:val="00F50BC4"/>
    <w:rsid w:val="00F62B0C"/>
    <w:rsid w:val="00F83D9B"/>
    <w:rsid w:val="00F94F11"/>
    <w:rsid w:val="00F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EC56"/>
  <w15:chartTrackingRefBased/>
  <w15:docId w15:val="{7296EAB0-5AD7-45B9-8469-146E101A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81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863FF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B819A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71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6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18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9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31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198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65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3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68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60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48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74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19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537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5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77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54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31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4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54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86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27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78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8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9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9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1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15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1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90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5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8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4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HUBINÁK Tomáš</dc:creator>
  <cp:keywords/>
  <dc:description/>
  <cp:lastModifiedBy>Andrej Pitonak</cp:lastModifiedBy>
  <cp:revision>23</cp:revision>
  <dcterms:created xsi:type="dcterms:W3CDTF">2023-11-11T10:46:00Z</dcterms:created>
  <dcterms:modified xsi:type="dcterms:W3CDTF">2023-11-16T09:22:00Z</dcterms:modified>
</cp:coreProperties>
</file>